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9F47C3">
        <w:rPr>
          <w:rFonts w:asciiTheme="minorHAnsi" w:hAnsiTheme="minorHAnsi" w:cstheme="minorHAnsi"/>
          <w:b/>
          <w:lang w:eastAsia="pl-PL"/>
        </w:rPr>
        <w:t xml:space="preserve">Świadczenie postojowe dla osób prowadzących działalność gospodarczą 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9F47C3" w:rsidRDefault="004A3378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hAnsiTheme="minorHAnsi" w:cstheme="minorHAnsi"/>
          <w:b/>
        </w:rPr>
        <w:t>Jest to j</w:t>
      </w:r>
      <w:r w:rsidR="00922DAF" w:rsidRPr="009F47C3">
        <w:rPr>
          <w:rFonts w:asciiTheme="minorHAnsi" w:hAnsiTheme="minorHAnsi" w:cstheme="minorHAnsi"/>
          <w:b/>
        </w:rPr>
        <w:t>ednorazowe świadczenie w wysokości 2</w:t>
      </w:r>
      <w:r w:rsidR="00061C72" w:rsidRPr="009F47C3">
        <w:rPr>
          <w:rFonts w:asciiTheme="minorHAnsi" w:hAnsiTheme="minorHAnsi" w:cstheme="minorHAnsi"/>
          <w:b/>
        </w:rPr>
        <w:t xml:space="preserve"> </w:t>
      </w:r>
      <w:r w:rsidR="00922DAF" w:rsidRPr="009F47C3">
        <w:rPr>
          <w:rFonts w:asciiTheme="minorHAnsi" w:hAnsiTheme="minorHAnsi" w:cstheme="minorHAnsi"/>
          <w:b/>
        </w:rPr>
        <w:t>080 zł</w:t>
      </w:r>
      <w:r w:rsidR="00061C72" w:rsidRPr="009F47C3">
        <w:rPr>
          <w:rFonts w:asciiTheme="minorHAnsi" w:hAnsiTheme="minorHAnsi" w:cstheme="minorHAnsi"/>
          <w:b/>
        </w:rPr>
        <w:t xml:space="preserve"> albo 1 300 zł</w:t>
      </w:r>
      <w:r w:rsidR="00922DAF" w:rsidRPr="009F47C3">
        <w:rPr>
          <w:rFonts w:asciiTheme="minorHAnsi" w:hAnsiTheme="minorHAnsi" w:cstheme="minorHAnsi"/>
          <w:b/>
        </w:rPr>
        <w:t xml:space="preserve">, które ma </w:t>
      </w:r>
      <w:r w:rsidRPr="009F47C3">
        <w:rPr>
          <w:rFonts w:asciiTheme="minorHAnsi" w:hAnsiTheme="minorHAnsi" w:cstheme="minorHAnsi"/>
          <w:b/>
        </w:rPr>
        <w:t xml:space="preserve">Ci </w:t>
      </w:r>
      <w:r w:rsidR="00922DAF" w:rsidRPr="009F47C3">
        <w:rPr>
          <w:rFonts w:asciiTheme="minorHAnsi" w:hAnsiTheme="minorHAnsi" w:cstheme="minorHAnsi"/>
          <w:b/>
        </w:rPr>
        <w:t>zrekompensować utratę przychodów z prowadzonej działalności gospodarczej</w:t>
      </w:r>
      <w:r w:rsidRPr="009F47C3">
        <w:rPr>
          <w:rFonts w:asciiTheme="minorHAnsi" w:hAnsiTheme="minorHAnsi" w:cstheme="minorHAnsi"/>
          <w:b/>
        </w:rPr>
        <w:t>.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EA3B2F" w:rsidRPr="009F47C3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eastAsia="Times New Roman" w:hAnsiTheme="minorHAnsi" w:cstheme="minorHAnsi"/>
          <w:b/>
          <w:lang w:eastAsia="pl-PL"/>
        </w:rPr>
        <w:t>Kogo dotyczy?</w:t>
      </w:r>
    </w:p>
    <w:p w:rsidR="0026786F" w:rsidRPr="00EA3B2F" w:rsidRDefault="00660838" w:rsidP="00A35F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Osób prowadzących</w:t>
      </w:r>
      <w:r w:rsidR="004A3378" w:rsidRPr="00E552CF">
        <w:rPr>
          <w:rFonts w:asciiTheme="minorHAnsi" w:hAnsiTheme="minorHAnsi"/>
          <w:sz w:val="22"/>
          <w:szCs w:val="22"/>
        </w:rPr>
        <w:t xml:space="preserve"> </w:t>
      </w:r>
      <w:r w:rsidR="00922DAF" w:rsidRPr="00E552CF">
        <w:rPr>
          <w:rFonts w:asciiTheme="minorHAnsi" w:hAnsiTheme="minorHAnsi"/>
          <w:sz w:val="22"/>
          <w:szCs w:val="22"/>
        </w:rPr>
        <w:t>działalność gospodarczą</w:t>
      </w:r>
      <w:r w:rsidR="00EA3B2F">
        <w:rPr>
          <w:rFonts w:asciiTheme="minorHAnsi" w:hAnsiTheme="minorHAnsi"/>
          <w:sz w:val="22"/>
          <w:szCs w:val="22"/>
        </w:rPr>
        <w:t>,</w:t>
      </w:r>
      <w:r w:rsidR="00A35FBB" w:rsidRPr="00E552CF">
        <w:rPr>
          <w:rFonts w:asciiTheme="minorHAnsi" w:hAnsiTheme="minorHAnsi"/>
          <w:sz w:val="22"/>
          <w:szCs w:val="22"/>
        </w:rPr>
        <w:t xml:space="preserve"> na podstawie prawa przedsiębiorców lub innych przepisów szczególnych</w:t>
      </w:r>
      <w:r>
        <w:rPr>
          <w:rFonts w:asciiTheme="minorHAnsi" w:hAnsiTheme="minorHAnsi"/>
          <w:sz w:val="22"/>
          <w:szCs w:val="22"/>
        </w:rPr>
        <w:t>, jeżeli miały one</w:t>
      </w:r>
      <w:r w:rsidR="00061C72">
        <w:rPr>
          <w:rFonts w:asciiTheme="minorHAnsi" w:hAnsiTheme="minorHAnsi"/>
          <w:sz w:val="22"/>
          <w:szCs w:val="22"/>
        </w:rPr>
        <w:t xml:space="preserve"> przestój w następstwie COVID - 19</w:t>
      </w:r>
      <w:r w:rsidR="00A35FBB" w:rsidRPr="00E552CF">
        <w:rPr>
          <w:rFonts w:asciiTheme="minorHAnsi" w:hAnsiTheme="minorHAnsi"/>
          <w:sz w:val="22"/>
          <w:szCs w:val="22"/>
        </w:rPr>
        <w:t>.</w:t>
      </w:r>
    </w:p>
    <w:p w:rsidR="00B00350" w:rsidRPr="00EA3B2F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B00350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  <w:r w:rsidRPr="00EA3B2F">
        <w:rPr>
          <w:rFonts w:asciiTheme="minorHAnsi" w:hAnsiTheme="minorHAnsi" w:cstheme="minorHAnsi"/>
          <w:b/>
          <w:color w:val="000000"/>
        </w:rPr>
        <w:t>Jakie</w:t>
      </w:r>
      <w:r w:rsidR="004A3378" w:rsidRPr="00EA3B2F">
        <w:rPr>
          <w:rFonts w:asciiTheme="minorHAnsi" w:hAnsiTheme="minorHAnsi" w:cstheme="minorHAnsi"/>
          <w:b/>
          <w:color w:val="000000"/>
        </w:rPr>
        <w:t xml:space="preserve"> </w:t>
      </w:r>
      <w:r w:rsidR="00070EA0" w:rsidRPr="00EA3B2F">
        <w:rPr>
          <w:rFonts w:asciiTheme="minorHAnsi" w:hAnsiTheme="minorHAnsi" w:cstheme="minorHAnsi"/>
          <w:b/>
          <w:color w:val="000000"/>
        </w:rPr>
        <w:t xml:space="preserve">warunki </w:t>
      </w:r>
      <w:r w:rsidR="004A3378" w:rsidRPr="00EA3B2F">
        <w:rPr>
          <w:rFonts w:asciiTheme="minorHAnsi" w:hAnsiTheme="minorHAnsi" w:cstheme="minorHAnsi"/>
          <w:b/>
          <w:color w:val="000000"/>
        </w:rPr>
        <w:t>musisz spełnić</w:t>
      </w:r>
      <w:r w:rsidR="0056792E">
        <w:rPr>
          <w:rFonts w:asciiTheme="minorHAnsi" w:hAnsiTheme="minorHAnsi" w:cstheme="minorHAnsi"/>
          <w:b/>
          <w:color w:val="000000"/>
        </w:rPr>
        <w:t xml:space="preserve">, aby </w:t>
      </w:r>
      <w:r w:rsidR="0056792E" w:rsidRPr="001E0AC5">
        <w:rPr>
          <w:rFonts w:asciiTheme="minorHAnsi" w:hAnsiTheme="minorHAnsi" w:cstheme="minorHAnsi"/>
          <w:b/>
          <w:color w:val="000000"/>
        </w:rPr>
        <w:t>skorzysta</w:t>
      </w:r>
      <w:r w:rsidR="0056792E">
        <w:rPr>
          <w:rFonts w:asciiTheme="minorHAnsi" w:hAnsiTheme="minorHAnsi" w:cstheme="minorHAnsi"/>
          <w:b/>
          <w:color w:val="000000"/>
        </w:rPr>
        <w:t xml:space="preserve">ć </w:t>
      </w:r>
      <w:r w:rsidR="0056792E" w:rsidRPr="001E0AC5">
        <w:rPr>
          <w:rFonts w:asciiTheme="minorHAnsi" w:hAnsiTheme="minorHAnsi" w:cstheme="minorHAnsi"/>
          <w:b/>
          <w:color w:val="000000"/>
        </w:rPr>
        <w:t>ze wsparcia</w:t>
      </w:r>
      <w:r w:rsidRPr="00EA3B2F">
        <w:rPr>
          <w:rFonts w:asciiTheme="minorHAnsi" w:hAnsiTheme="minorHAnsi" w:cstheme="minorHAnsi"/>
          <w:b/>
          <w:color w:val="000000"/>
        </w:rPr>
        <w:t>?</w:t>
      </w:r>
    </w:p>
    <w:p w:rsidR="00905396" w:rsidRPr="00905396" w:rsidRDefault="00905396" w:rsidP="00B00350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>Świadczenie postojowe w wysokości 2 080 zł otrzymasz jeśli:</w:t>
      </w:r>
    </w:p>
    <w:p w:rsidR="005834D8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row</w:t>
      </w:r>
      <w:r w:rsidR="00E956FE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dzenie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>działalnoś</w:t>
      </w:r>
      <w:r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gospodarczej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(nie zawiesiłeś działalności)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przychód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miesiąc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9662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złożyłeś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wniosek o świadczenie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postojowe:</w:t>
      </w:r>
    </w:p>
    <w:p w:rsidR="005834D8" w:rsidRDefault="00922DAF" w:rsidP="00E552CF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>był o co najmniej 15% niższy od przychodu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, który uzyskałeś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poprzedzającym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9830EE" w:rsidRDefault="00922DAF" w:rsidP="00660838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przekroczył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</w:t>
      </w:r>
      <w:r w:rsidR="00E01716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</w:t>
      </w:r>
      <w:r w:rsidR="009830EE" w:rsidRPr="00E378FD">
        <w:rPr>
          <w:rFonts w:asciiTheme="minorHAnsi" w:hAnsiTheme="minorHAnsi" w:cstheme="minorHAnsi"/>
          <w:color w:val="000000"/>
          <w:sz w:val="22"/>
          <w:szCs w:val="22"/>
        </w:rPr>
        <w:t>poprzedniego kwartału ogłoszonego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przez Prezesa GUS na podstawie przepisów o </w:t>
      </w:r>
      <w:proofErr w:type="spellStart"/>
      <w:r w:rsidR="009830EE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9830EE">
        <w:rPr>
          <w:rFonts w:asciiTheme="minorHAnsi" w:hAnsiTheme="minorHAnsi"/>
          <w:i/>
          <w:sz w:val="22"/>
          <w:szCs w:val="22"/>
        </w:rPr>
        <w:t>.</w:t>
      </w:r>
    </w:p>
    <w:p w:rsidR="00B00350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prowadzenie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działalno</w:t>
      </w:r>
      <w:r>
        <w:rPr>
          <w:rFonts w:asciiTheme="minorHAnsi" w:hAnsiTheme="minorHAnsi" w:cstheme="minorHAnsi"/>
          <w:color w:val="000000"/>
          <w:sz w:val="22"/>
          <w:szCs w:val="22"/>
        </w:rPr>
        <w:t>ści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color w:val="000000"/>
          <w:sz w:val="22"/>
          <w:szCs w:val="22"/>
        </w:rPr>
        <w:t>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ale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zawiesi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eś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ją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stycznia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2020 r.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przychód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przed 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złożyłeś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wniosek o świadczenie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postojowe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przekroczył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poprzedniego kwartału ogłoszonego przez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Prezesa GUS na podstawie przepisów o </w:t>
      </w:r>
      <w:proofErr w:type="spellStart"/>
      <w:r w:rsidR="009830EE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</w:p>
    <w:p w:rsidR="00B00350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2683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Pr="00905396" w:rsidRDefault="00905396" w:rsidP="00905396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 xml:space="preserve">Świadczenie postojowe w wysokości </w:t>
      </w:r>
      <w:r>
        <w:rPr>
          <w:rFonts w:asciiTheme="minorHAnsi" w:hAnsiTheme="minorHAnsi" w:cstheme="minorHAnsi"/>
          <w:color w:val="000000"/>
        </w:rPr>
        <w:t>1 300</w:t>
      </w:r>
      <w:r w:rsidRPr="00905396">
        <w:rPr>
          <w:rFonts w:asciiTheme="minorHAnsi" w:hAnsiTheme="minorHAnsi" w:cstheme="minorHAnsi"/>
          <w:color w:val="000000"/>
        </w:rPr>
        <w:t xml:space="preserve"> zł otrzymasz jeśli:</w:t>
      </w:r>
    </w:p>
    <w:p w:rsidR="00905396" w:rsidRDefault="009830EE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05396">
        <w:rPr>
          <w:rFonts w:asciiTheme="minorHAnsi" w:hAnsiTheme="minorHAnsi" w:cstheme="minorHAnsi"/>
          <w:color w:val="000000"/>
          <w:sz w:val="22"/>
          <w:szCs w:val="22"/>
        </w:rPr>
        <w:t>ozliczasz podatek kartą podatkową oraz jesteś zwolniony z opłacania podatku VAT.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1716" w:rsidRDefault="00E01716" w:rsidP="0063489E">
      <w:pPr>
        <w:tabs>
          <w:tab w:val="left" w:pos="2181"/>
        </w:tabs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070EA0">
        <w:rPr>
          <w:rFonts w:asciiTheme="minorHAnsi" w:eastAsia="Times New Roman" w:hAnsiTheme="minorHAnsi" w:cstheme="minorHAnsi"/>
          <w:b/>
        </w:rPr>
        <w:t>zyskasz</w:t>
      </w:r>
      <w:r w:rsidRPr="0063489E">
        <w:rPr>
          <w:rFonts w:asciiTheme="minorHAnsi" w:eastAsia="Times New Roman" w:hAnsiTheme="minorHAnsi" w:cstheme="minorHAnsi"/>
          <w:b/>
        </w:rPr>
        <w:t>?</w:t>
      </w:r>
      <w:r w:rsidR="0063489E" w:rsidRPr="0063489E">
        <w:rPr>
          <w:rFonts w:asciiTheme="minorHAnsi" w:eastAsia="Times New Roman" w:hAnsiTheme="minorHAnsi" w:cstheme="minorHAnsi"/>
          <w:b/>
        </w:rPr>
        <w:tab/>
      </w:r>
    </w:p>
    <w:p w:rsidR="00B00350" w:rsidRPr="00A66C9E" w:rsidRDefault="00070EA0" w:rsidP="00A66C9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Otrzymasz 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>rodki finansowe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080 zł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albo 1 300 zł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rekompensują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 xml:space="preserve"> utratę przychodów z prowadzonej działalności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66C9E" w:rsidRPr="007A4539" w:rsidRDefault="00070EA0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A4539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ednorazow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ę otrzymasz 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na rachunek bankowy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6786F" w:rsidRPr="00E552CF" w:rsidRDefault="0026786F" w:rsidP="0026786F">
      <w:p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E01716" w:rsidRPr="00C008EA" w:rsidRDefault="00E01716" w:rsidP="00E0171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26786F" w:rsidRPr="00E552CF" w:rsidRDefault="003C7F8F" w:rsidP="00E552CF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 xml:space="preserve">Aby </w:t>
      </w:r>
      <w:r w:rsidR="00303BAB" w:rsidRPr="00E552CF">
        <w:rPr>
          <w:rFonts w:asciiTheme="minorHAnsi" w:hAnsiTheme="minorHAnsi" w:cstheme="minorHAnsi"/>
          <w:sz w:val="22"/>
          <w:szCs w:val="22"/>
        </w:rPr>
        <w:t>otrzyma</w:t>
      </w:r>
      <w:r w:rsidR="007A4539"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>świadczenie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 xml:space="preserve">postojowe </w:t>
      </w:r>
      <w:r w:rsidR="00303BAB" w:rsidRPr="00E552CF">
        <w:rPr>
          <w:rFonts w:asciiTheme="minorHAnsi" w:hAnsiTheme="minorHAnsi" w:cstheme="minorHAnsi"/>
          <w:sz w:val="22"/>
          <w:szCs w:val="22"/>
        </w:rPr>
        <w:t>musisz</w:t>
      </w:r>
      <w:r w:rsidRPr="00E552CF">
        <w:rPr>
          <w:rFonts w:asciiTheme="minorHAnsi" w:hAnsiTheme="minorHAnsi" w:cstheme="minorHAnsi"/>
          <w:sz w:val="22"/>
          <w:szCs w:val="22"/>
        </w:rPr>
        <w:t xml:space="preserve"> złożyć </w:t>
      </w:r>
      <w:r w:rsidR="007A4539">
        <w:rPr>
          <w:rFonts w:asciiTheme="minorHAnsi" w:hAnsiTheme="minorHAnsi" w:cstheme="minorHAnsi"/>
          <w:sz w:val="22"/>
          <w:szCs w:val="22"/>
        </w:rPr>
        <w:t xml:space="preserve">do ZUS </w:t>
      </w:r>
      <w:r w:rsidR="003971D3" w:rsidRPr="00660838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niosek </w:t>
      </w:r>
      <w:r w:rsidR="00660838"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o świadczenie postojowe 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303BAB" w:rsidRPr="00660838">
        <w:rPr>
          <w:rFonts w:asciiTheme="minorHAnsi" w:hAnsiTheme="minorHAnsi" w:cstheme="minorHAnsi"/>
          <w:b/>
          <w:sz w:val="22"/>
          <w:szCs w:val="22"/>
          <w:u w:val="single"/>
        </w:rPr>
        <w:t>RSP-D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E552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60838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Wnioski o świadczenie postojowe mogą być złożone do Zakładu Ubezpieczeń Społecznych najpóźniej w terminie 3 miesięcy od miesiąca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</w:t>
      </w:r>
      <w:r w:rsidR="00660838">
        <w:rPr>
          <w:rFonts w:asciiTheme="minorHAnsi" w:hAnsiTheme="minorHAnsi" w:cstheme="minorHAnsi"/>
          <w:sz w:val="22"/>
          <w:szCs w:val="22"/>
        </w:rPr>
        <w:t>iesiony ogłoszony stan epidemii.</w:t>
      </w:r>
    </w:p>
    <w:p w:rsidR="00E01716" w:rsidRPr="00096321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Wniosek</w:t>
      </w:r>
      <w:r w:rsidRPr="00096321">
        <w:rPr>
          <w:rFonts w:asciiTheme="minorHAnsi" w:eastAsia="Arial Unicode MS" w:hAnsiTheme="minorHAnsi" w:cstheme="minorHAnsi"/>
          <w:sz w:val="22"/>
          <w:szCs w:val="22"/>
        </w:rPr>
        <w:t xml:space="preserve"> możesz przekazać</w:t>
      </w:r>
      <w:r w:rsidRPr="00096321">
        <w:rPr>
          <w:rFonts w:asciiTheme="minorHAnsi" w:hAnsiTheme="minorHAnsi" w:cstheme="minorHAnsi"/>
          <w:sz w:val="22"/>
          <w:szCs w:val="22"/>
        </w:rPr>
        <w:t>:</w:t>
      </w:r>
    </w:p>
    <w:p w:rsidR="00E01716" w:rsidRPr="006624B3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</w:p>
    <w:p w:rsidR="00E01716" w:rsidRPr="00C008EA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E01716" w:rsidRPr="008B24F1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E01716" w:rsidRPr="00E01716" w:rsidRDefault="00E01716" w:rsidP="00E0171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3C7F8F" w:rsidRPr="0063489E" w:rsidRDefault="003C7F8F" w:rsidP="0026786F">
      <w:pPr>
        <w:jc w:val="both"/>
        <w:rPr>
          <w:rFonts w:asciiTheme="minorHAnsi" w:hAnsiTheme="minorHAnsi" w:cs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01716" w:rsidRPr="004B1D03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Jeśli będziemy mieli wątpliwości dotyczące wniosku, skontaktujemy się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 lub telefonicznie.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będziesz miał na PUE ZUS lub prześlemy ją za pośrednictwem poczty.  </w:t>
      </w:r>
    </w:p>
    <w:p w:rsidR="007A4539" w:rsidRPr="00E01716" w:rsidRDefault="007A4539" w:rsidP="00E01716">
      <w:pPr>
        <w:rPr>
          <w:rFonts w:asciiTheme="minorHAnsi" w:hAnsi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="008F02EE">
        <w:rPr>
          <w:rFonts w:asciiTheme="minorHAnsi" w:hAnsiTheme="minorHAnsi" w:cstheme="minorHAnsi"/>
          <w:b/>
          <w:color w:val="000000"/>
        </w:rPr>
        <w:t xml:space="preserve"> od decyzji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407C8" w:rsidRDefault="00E01716" w:rsidP="008407C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</w:rPr>
      </w:pPr>
      <w:r w:rsidRPr="00474430">
        <w:rPr>
          <w:rFonts w:asciiTheme="minorHAnsi" w:hAnsiTheme="minorHAnsi" w:cstheme="minorHAnsi"/>
          <w:color w:val="000000"/>
          <w:sz w:val="22"/>
          <w:szCs w:val="22"/>
        </w:rPr>
        <w:t>Jeśli nie zgadzasz się z decyzją odmawi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si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 do sądu (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według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zasad Ko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8407C8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E01716" w:rsidRDefault="00E01716" w:rsidP="008407C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E01716" w:rsidRDefault="00E01716" w:rsidP="00E0171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E01716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E01716" w:rsidRPr="00660838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0838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E01716" w:rsidRDefault="00E01716" w:rsidP="00E01716">
      <w:pPr>
        <w:pStyle w:val="Akapitzlist"/>
        <w:numPr>
          <w:ilvl w:val="0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</w:t>
      </w:r>
      <w:proofErr w:type="spellStart"/>
      <w:r w:rsidRPr="0063489E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63489E">
        <w:rPr>
          <w:rFonts w:asciiTheme="minorHAnsi" w:hAnsiTheme="minorHAnsi" w:cstheme="minorHAnsi"/>
          <w:sz w:val="22"/>
          <w:szCs w:val="22"/>
        </w:rPr>
        <w:t xml:space="preserve">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E01716" w:rsidRDefault="00E01716" w:rsidP="00E01716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660838" w:rsidRDefault="00660838" w:rsidP="00E378FD">
      <w:pPr>
        <w:jc w:val="both"/>
        <w:rPr>
          <w:b/>
        </w:rPr>
      </w:pPr>
    </w:p>
    <w:p w:rsidR="00660838" w:rsidRDefault="00660838" w:rsidP="00E378FD">
      <w:pPr>
        <w:jc w:val="both"/>
        <w:rPr>
          <w:b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prowadzi wyłącznie zakład fryzjerski. Zakład</w:t>
      </w:r>
      <w:r w:rsidR="002428AF">
        <w:rPr>
          <w:rFonts w:asciiTheme="minorHAnsi" w:hAnsiTheme="minorHAnsi"/>
        </w:rPr>
        <w:t xml:space="preserve"> prowadzi od listopada 2019 r. </w:t>
      </w:r>
      <w:r w:rsidR="008407C8">
        <w:rPr>
          <w:rFonts w:asciiTheme="minorHAnsi" w:hAnsiTheme="minorHAnsi"/>
        </w:rPr>
        <w:t>W</w:t>
      </w:r>
      <w:r w:rsidRPr="00660838">
        <w:rPr>
          <w:rFonts w:asciiTheme="minorHAnsi" w:hAnsiTheme="minorHAnsi"/>
        </w:rPr>
        <w:t xml:space="preserve"> lutym wizyty odwołało 25% klientek, a w marcu ponad 50%. Złożyła 20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W lutym 2020 r. jej przychody wyniosły 5 000 zł a w marcu tylko 2000 zł, były więc niższe o 60%.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Pani Krystyna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rozpoczęła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jej przychód w marcu spadł więcej niż 15% w stosunku do lutego i nie przekroczył 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</w:t>
      </w:r>
    </w:p>
    <w:p w:rsidR="00E378FD" w:rsidRPr="00660838" w:rsidRDefault="00E378FD" w:rsidP="00E378FD">
      <w:pPr>
        <w:jc w:val="both"/>
        <w:rPr>
          <w:rFonts w:asciiTheme="minorHAnsi" w:hAnsiTheme="minorHAnsi"/>
          <w:b/>
        </w:rPr>
      </w:pPr>
      <w:r w:rsidRPr="009A208A"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prowadzi wyłącznie usługi transportu międzynarodowego. Działalność prowadzi od 2017 roku.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musiał zawiesić prowadzenie działalności od 16 marca 2020 r. Złożył pod koniec kwietnia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  <w:color w:val="00B050"/>
        </w:rPr>
      </w:pPr>
      <w:r w:rsidRPr="00660838">
        <w:rPr>
          <w:rFonts w:asciiTheme="minorHAnsi" w:hAnsiTheme="minorHAnsi"/>
        </w:rPr>
        <w:t xml:space="preserve">W marcu 2020 r. nie osiągnął żadnych przychodów z działalności. 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 Zdzisław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rozpoczął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zawiesił prowadzenie działalności po 31 stycznia 2020 r.,</w:t>
      </w:r>
    </w:p>
    <w:p w:rsidR="00E378FD" w:rsidRPr="00E378FD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 xml:space="preserve">jego przychód w marcu wyniósł „0” był więc niższy od </w:t>
      </w:r>
      <w:r w:rsidRPr="00E378FD">
        <w:rPr>
          <w:rFonts w:asciiTheme="minorHAnsi" w:hAnsiTheme="minorHAnsi"/>
          <w:sz w:val="22"/>
          <w:szCs w:val="22"/>
        </w:rPr>
        <w:t>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</w:t>
      </w:r>
    </w:p>
    <w:p w:rsidR="00E378FD" w:rsidRPr="001C73EC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lastRenderedPageBreak/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prowadzi zakład szewski. Zakład prowadzi od kwietnia 2015 r. Podatek rozlicza według karty podatkowej i korzysta ze zwolnienia z podatku VAT.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w marcu miał mniej klientów. Złożył 1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</w:rPr>
      </w:pPr>
      <w:r w:rsidRPr="00660838">
        <w:rPr>
          <w:rFonts w:asciiTheme="minorHAnsi" w:hAnsiTheme="minorHAnsi" w:cstheme="minorHAnsi"/>
        </w:rPr>
        <w:t>Pan Adam otrzyma świadczenie postojowe w wysokości 1 300 zł.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rozlicza podatek według karty podatkowej i korzysta ze zwolnienia z podatku VAT, więc przysługuje mu świadczenie postojowe w wysokości 1 300 zł.</w:t>
      </w:r>
    </w:p>
    <w:p w:rsidR="00E378FD" w:rsidRDefault="00E378FD" w:rsidP="00E378FD">
      <w:pPr>
        <w:jc w:val="both"/>
        <w:rPr>
          <w:rFonts w:cstheme="minorHAnsi"/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 Mateusz prowadzi sklep spożywczy. Zakład prowadzi od sierpnia 2009 r. Ze względu na </w:t>
      </w:r>
      <w:r w:rsidR="002428AF">
        <w:t>stan</w:t>
      </w:r>
      <w:r w:rsidRPr="00660838">
        <w:t xml:space="preserve"> </w:t>
      </w:r>
      <w:proofErr w:type="spellStart"/>
      <w:r w:rsidRPr="00660838">
        <w:t>epidemi</w:t>
      </w:r>
      <w:proofErr w:type="spellEnd"/>
      <w:r w:rsidRPr="00660838">
        <w:t xml:space="preserve"> w kwietniu jego przychody spadły o 45%. Złożył 18 maja 2020 r. e-wniosek o świadczenie postojowe.</w:t>
      </w:r>
    </w:p>
    <w:p w:rsidR="00E378FD" w:rsidRDefault="00E378FD" w:rsidP="00660838">
      <w:pPr>
        <w:jc w:val="both"/>
        <w:rPr>
          <w:rFonts w:asciiTheme="minorHAnsi" w:hAnsiTheme="minorHAnsi"/>
        </w:rPr>
      </w:pPr>
      <w:r w:rsidRPr="00660838">
        <w:t xml:space="preserve">W marcu 2020 r. jego przychody </w:t>
      </w:r>
      <w:r w:rsidRPr="00660838">
        <w:rPr>
          <w:rFonts w:asciiTheme="minorHAnsi" w:hAnsiTheme="minorHAnsi"/>
        </w:rPr>
        <w:t xml:space="preserve">wyniosły 50 000 zł a w kwietniu 27 500 zł, były więc niższe o 45% w stosunku do lutego. </w:t>
      </w:r>
    </w:p>
    <w:p w:rsidR="00E378FD" w:rsidRPr="00660838" w:rsidRDefault="00E378FD" w:rsidP="00660838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 xml:space="preserve">Pan Mateusz nie otrzyma świadczenia postojowego gdyż pomimo, że jego przychody w marcu spadły o 45% w stosunku do </w:t>
      </w:r>
      <w:r>
        <w:rPr>
          <w:rFonts w:asciiTheme="minorHAnsi" w:hAnsiTheme="minorHAnsi" w:cstheme="minorHAnsi"/>
        </w:rPr>
        <w:t>marca,</w:t>
      </w:r>
      <w:r w:rsidRPr="00660838">
        <w:rPr>
          <w:rFonts w:asciiTheme="minorHAnsi" w:hAnsiTheme="minorHAnsi" w:cstheme="minorHAnsi"/>
        </w:rPr>
        <w:t xml:space="preserve"> to były wyższe</w:t>
      </w:r>
      <w:r>
        <w:rPr>
          <w:rFonts w:asciiTheme="minorHAnsi" w:hAnsiTheme="minorHAnsi" w:cstheme="minorHAnsi"/>
        </w:rPr>
        <w:t xml:space="preserve"> niż</w:t>
      </w:r>
      <w:r w:rsidRPr="00660838">
        <w:rPr>
          <w:rFonts w:asciiTheme="minorHAnsi" w:hAnsiTheme="minorHAnsi" w:cstheme="minorHAnsi"/>
        </w:rPr>
        <w:t xml:space="preserve"> </w:t>
      </w:r>
      <w:r w:rsidRPr="00660838">
        <w:rPr>
          <w:rFonts w:asciiTheme="minorHAnsi" w:hAnsiTheme="minorHAnsi"/>
        </w:rPr>
        <w:t>15 </w:t>
      </w:r>
      <w:r w:rsidRPr="00E378FD">
        <w:rPr>
          <w:rFonts w:asciiTheme="minorHAnsi" w:hAnsiTheme="minorHAnsi"/>
        </w:rPr>
        <w:t>595,74 zł (</w:t>
      </w:r>
      <w:r w:rsidRPr="00E378FD">
        <w:rPr>
          <w:rFonts w:asciiTheme="minorHAnsi" w:hAnsiTheme="minorHAnsi" w:cstheme="minorHAnsi"/>
          <w:color w:val="000000"/>
        </w:rPr>
        <w:t xml:space="preserve">300% przeciętnego miesięcznego wynagrodzenia z IV kwartału ogłoszonego przez Prezesa GUS na podstawie przepisów o </w:t>
      </w:r>
      <w:proofErr w:type="spellStart"/>
      <w:r w:rsidRPr="00E378FD">
        <w:rPr>
          <w:rFonts w:asciiTheme="minorHAnsi" w:hAnsiTheme="minorHAnsi" w:cstheme="minorHAnsi"/>
          <w:color w:val="000000"/>
        </w:rPr>
        <w:t>emerytrurach</w:t>
      </w:r>
      <w:proofErr w:type="spellEnd"/>
      <w:r w:rsidRPr="00E378FD">
        <w:rPr>
          <w:rFonts w:asciiTheme="minorHAnsi" w:hAnsiTheme="minorHAnsi" w:cstheme="minorHAnsi"/>
          <w:color w:val="000000"/>
        </w:rPr>
        <w:t xml:space="preserve"> i rentach z FUS</w:t>
      </w:r>
      <w:r w:rsidRPr="00660838">
        <w:rPr>
          <w:rFonts w:asciiTheme="minorHAnsi" w:hAnsiTheme="minorHAnsi" w:cstheme="minorHAnsi"/>
          <w:color w:val="000000"/>
        </w:rPr>
        <w:t xml:space="preserve"> obowiązującego na dzień złożenia wniosku)</w:t>
      </w:r>
    </w:p>
    <w:p w:rsidR="00E378FD" w:rsidRPr="00660838" w:rsidRDefault="00E378FD" w:rsidP="00E378FD">
      <w:pPr>
        <w:jc w:val="both"/>
      </w:pPr>
    </w:p>
    <w:p w:rsidR="00E378FD" w:rsidRPr="00660838" w:rsidRDefault="00E378FD" w:rsidP="00E378FD">
      <w:pPr>
        <w:jc w:val="both"/>
      </w:pPr>
    </w:p>
    <w:p w:rsidR="00E378FD" w:rsidRPr="00B40D89" w:rsidRDefault="00E378FD" w:rsidP="00E378FD">
      <w:pPr>
        <w:jc w:val="both"/>
        <w:rPr>
          <w:b/>
        </w:rPr>
      </w:pPr>
      <w:r w:rsidRPr="00B40D89"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Pani Ewelina świadczy usługi kosmetyczne w domu klientki. Działalność prowadzi od 3 lutego 2020 r. </w:t>
      </w:r>
      <w:r w:rsidR="00B40D89">
        <w:t>Rozlicza się w formie karty podatkowej i opłaca podatek VAT</w:t>
      </w:r>
      <w:r w:rsidRPr="00660838">
        <w:t>. Ze względu na zagrożenie epidemi</w:t>
      </w:r>
      <w:r w:rsidR="00660838">
        <w:t>czne</w:t>
      </w:r>
      <w:r w:rsidRPr="00660838">
        <w:t xml:space="preserve"> w marcu spadły jej przychody w stosunku do lutego o 10%. Złożyła 12 kwietnia 2020 r. e-wniosek o świadczenie postojowe.</w:t>
      </w:r>
    </w:p>
    <w:p w:rsidR="00E378FD" w:rsidRPr="00660838" w:rsidRDefault="00E378FD" w:rsidP="00E378FD">
      <w:pPr>
        <w:jc w:val="both"/>
      </w:pPr>
      <w:r w:rsidRPr="00660838">
        <w:t xml:space="preserve">W lutym 2020 r. jej przychody wyniosły 1 000 zł a w marcu 900 zł, były więc niższe o 10% w stosunku do lutego. </w:t>
      </w:r>
    </w:p>
    <w:p w:rsidR="00E378FD" w:rsidRPr="00660838" w:rsidRDefault="00E378FD" w:rsidP="00E378FD">
      <w:pPr>
        <w:jc w:val="both"/>
        <w:rPr>
          <w:rFonts w:cstheme="minorHAnsi"/>
        </w:rPr>
      </w:pPr>
      <w:r w:rsidRPr="00660838">
        <w:rPr>
          <w:rFonts w:cstheme="minorHAnsi"/>
        </w:rPr>
        <w:t xml:space="preserve">Pani Ewelina pomimo niskich przychodów nie otrzyma świadczenia postojowego za kwiecień 2020 r. gdyż rozpoczęła działalność po 1 lutego 2020 r. oraz jej przychody w marcu spadły o mnie niż 15% w stosunku do lutego 2020 r. </w:t>
      </w:r>
    </w:p>
    <w:p w:rsidR="00E01716" w:rsidRDefault="00E01716" w:rsidP="00E01716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E01716" w:rsidRPr="0063489E" w:rsidRDefault="00E01716" w:rsidP="00B00350">
      <w:pPr>
        <w:rPr>
          <w:rFonts w:asciiTheme="minorHAnsi" w:hAnsiTheme="minorHAnsi" w:cstheme="minorHAnsi"/>
        </w:rPr>
      </w:pPr>
    </w:p>
    <w:sectPr w:rsidR="00E01716" w:rsidRPr="0063489E" w:rsidSect="0037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19" w:rsidRDefault="00515719" w:rsidP="0026786F">
      <w:r>
        <w:separator/>
      </w:r>
    </w:p>
  </w:endnote>
  <w:endnote w:type="continuationSeparator" w:id="0">
    <w:p w:rsidR="00515719" w:rsidRDefault="00515719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19" w:rsidRDefault="00515719" w:rsidP="0026786F">
      <w:r>
        <w:separator/>
      </w:r>
    </w:p>
  </w:footnote>
  <w:footnote w:type="continuationSeparator" w:id="0">
    <w:p w:rsidR="00515719" w:rsidRDefault="00515719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04C"/>
    <w:multiLevelType w:val="hybridMultilevel"/>
    <w:tmpl w:val="BE54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2F1"/>
    <w:multiLevelType w:val="hybridMultilevel"/>
    <w:tmpl w:val="05E0B018"/>
    <w:lvl w:ilvl="0" w:tplc="D9F06FD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30794"/>
    <w:multiLevelType w:val="hybridMultilevel"/>
    <w:tmpl w:val="C93A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1448"/>
    <w:multiLevelType w:val="hybridMultilevel"/>
    <w:tmpl w:val="02C0C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F53B7"/>
    <w:multiLevelType w:val="hybridMultilevel"/>
    <w:tmpl w:val="CB1E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245EE"/>
    <w:multiLevelType w:val="hybridMultilevel"/>
    <w:tmpl w:val="032AD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F040E"/>
    <w:multiLevelType w:val="hybridMultilevel"/>
    <w:tmpl w:val="6C5095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47943"/>
    <w:multiLevelType w:val="hybridMultilevel"/>
    <w:tmpl w:val="896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13035"/>
    <w:multiLevelType w:val="hybridMultilevel"/>
    <w:tmpl w:val="0A0E0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138BC"/>
    <w:multiLevelType w:val="hybridMultilevel"/>
    <w:tmpl w:val="9EFA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975CB"/>
    <w:multiLevelType w:val="hybridMultilevel"/>
    <w:tmpl w:val="EEDCF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02293A"/>
    <w:multiLevelType w:val="hybridMultilevel"/>
    <w:tmpl w:val="A0B2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4E0D86"/>
    <w:multiLevelType w:val="hybridMultilevel"/>
    <w:tmpl w:val="25C681F4"/>
    <w:lvl w:ilvl="0" w:tplc="2A766B7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0"/>
  </w:num>
  <w:num w:numId="5">
    <w:abstractNumId w:val="19"/>
  </w:num>
  <w:num w:numId="6">
    <w:abstractNumId w:val="14"/>
  </w:num>
  <w:num w:numId="7">
    <w:abstractNumId w:val="5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1"/>
  </w:num>
  <w:num w:numId="12">
    <w:abstractNumId w:val="22"/>
  </w:num>
  <w:num w:numId="13">
    <w:abstractNumId w:val="26"/>
  </w:num>
  <w:num w:numId="14">
    <w:abstractNumId w:val="13"/>
  </w:num>
  <w:num w:numId="15">
    <w:abstractNumId w:val="39"/>
  </w:num>
  <w:num w:numId="16">
    <w:abstractNumId w:val="38"/>
  </w:num>
  <w:num w:numId="17">
    <w:abstractNumId w:val="24"/>
  </w:num>
  <w:num w:numId="18">
    <w:abstractNumId w:val="7"/>
  </w:num>
  <w:num w:numId="19">
    <w:abstractNumId w:val="34"/>
  </w:num>
  <w:num w:numId="20">
    <w:abstractNumId w:val="10"/>
  </w:num>
  <w:num w:numId="21">
    <w:abstractNumId w:val="27"/>
  </w:num>
  <w:num w:numId="22">
    <w:abstractNumId w:val="15"/>
  </w:num>
  <w:num w:numId="23">
    <w:abstractNumId w:val="1"/>
  </w:num>
  <w:num w:numId="24">
    <w:abstractNumId w:val="35"/>
  </w:num>
  <w:num w:numId="25">
    <w:abstractNumId w:val="11"/>
  </w:num>
  <w:num w:numId="26">
    <w:abstractNumId w:val="9"/>
  </w:num>
  <w:num w:numId="27">
    <w:abstractNumId w:val="0"/>
  </w:num>
  <w:num w:numId="28">
    <w:abstractNumId w:val="2"/>
  </w:num>
  <w:num w:numId="29">
    <w:abstractNumId w:val="18"/>
  </w:num>
  <w:num w:numId="30">
    <w:abstractNumId w:val="36"/>
  </w:num>
  <w:num w:numId="31">
    <w:abstractNumId w:val="25"/>
  </w:num>
  <w:num w:numId="32">
    <w:abstractNumId w:val="33"/>
  </w:num>
  <w:num w:numId="33">
    <w:abstractNumId w:val="8"/>
  </w:num>
  <w:num w:numId="34">
    <w:abstractNumId w:val="17"/>
  </w:num>
  <w:num w:numId="35">
    <w:abstractNumId w:val="28"/>
  </w:num>
  <w:num w:numId="36">
    <w:abstractNumId w:val="23"/>
  </w:num>
  <w:num w:numId="37">
    <w:abstractNumId w:val="32"/>
  </w:num>
  <w:num w:numId="38">
    <w:abstractNumId w:val="4"/>
  </w:num>
  <w:num w:numId="39">
    <w:abstractNumId w:val="16"/>
  </w:num>
  <w:num w:numId="40">
    <w:abstractNumId w:val="37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61C72"/>
    <w:rsid w:val="00070EA0"/>
    <w:rsid w:val="000A6579"/>
    <w:rsid w:val="000C42A8"/>
    <w:rsid w:val="00175362"/>
    <w:rsid w:val="001867A7"/>
    <w:rsid w:val="001B45EA"/>
    <w:rsid w:val="00217EF4"/>
    <w:rsid w:val="002428AF"/>
    <w:rsid w:val="0025062B"/>
    <w:rsid w:val="0026786F"/>
    <w:rsid w:val="0030042D"/>
    <w:rsid w:val="00300A7F"/>
    <w:rsid w:val="00303BAB"/>
    <w:rsid w:val="00373306"/>
    <w:rsid w:val="00396623"/>
    <w:rsid w:val="003971D3"/>
    <w:rsid w:val="003C7F8F"/>
    <w:rsid w:val="003D4088"/>
    <w:rsid w:val="003E707C"/>
    <w:rsid w:val="004A2AEC"/>
    <w:rsid w:val="004A3378"/>
    <w:rsid w:val="004A4400"/>
    <w:rsid w:val="00515719"/>
    <w:rsid w:val="0056792E"/>
    <w:rsid w:val="00571CA1"/>
    <w:rsid w:val="005834D8"/>
    <w:rsid w:val="0063489E"/>
    <w:rsid w:val="00660838"/>
    <w:rsid w:val="007568B2"/>
    <w:rsid w:val="00772CFF"/>
    <w:rsid w:val="007A4539"/>
    <w:rsid w:val="007D3238"/>
    <w:rsid w:val="007E4E4F"/>
    <w:rsid w:val="008113B9"/>
    <w:rsid w:val="008407C8"/>
    <w:rsid w:val="00843A0C"/>
    <w:rsid w:val="00871D39"/>
    <w:rsid w:val="008909FC"/>
    <w:rsid w:val="008F02EE"/>
    <w:rsid w:val="00901FC3"/>
    <w:rsid w:val="00905396"/>
    <w:rsid w:val="00922DAF"/>
    <w:rsid w:val="00947787"/>
    <w:rsid w:val="009830EE"/>
    <w:rsid w:val="009F47C3"/>
    <w:rsid w:val="00A35FBB"/>
    <w:rsid w:val="00A66C9E"/>
    <w:rsid w:val="00B00350"/>
    <w:rsid w:val="00B1604B"/>
    <w:rsid w:val="00B36BA5"/>
    <w:rsid w:val="00B40D89"/>
    <w:rsid w:val="00B4438D"/>
    <w:rsid w:val="00B670AD"/>
    <w:rsid w:val="00B86F4F"/>
    <w:rsid w:val="00BD6E87"/>
    <w:rsid w:val="00C36DB8"/>
    <w:rsid w:val="00C44A73"/>
    <w:rsid w:val="00C66035"/>
    <w:rsid w:val="00C70791"/>
    <w:rsid w:val="00CB0EF4"/>
    <w:rsid w:val="00CC1F4F"/>
    <w:rsid w:val="00CF2683"/>
    <w:rsid w:val="00DD29C1"/>
    <w:rsid w:val="00E01716"/>
    <w:rsid w:val="00E378FD"/>
    <w:rsid w:val="00E552CF"/>
    <w:rsid w:val="00E956FE"/>
    <w:rsid w:val="00EA3B2F"/>
    <w:rsid w:val="00EA5BAD"/>
    <w:rsid w:val="00EB7764"/>
    <w:rsid w:val="00F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JOLANTA SMUTEK</cp:lastModifiedBy>
  <cp:revision>2</cp:revision>
  <dcterms:created xsi:type="dcterms:W3CDTF">2020-04-03T11:40:00Z</dcterms:created>
  <dcterms:modified xsi:type="dcterms:W3CDTF">2020-04-03T11:40:00Z</dcterms:modified>
</cp:coreProperties>
</file>