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C149" w14:textId="542513AD" w:rsidR="005D2635" w:rsidRDefault="00CD1D67" w:rsidP="00CD1D67">
      <w:pPr>
        <w:spacing w:line="360" w:lineRule="auto"/>
        <w:ind w:left="-993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noProof/>
          <w:szCs w:val="28"/>
        </w:rPr>
        <w:drawing>
          <wp:inline distT="0" distB="0" distL="0" distR="0" wp14:anchorId="6E945E76" wp14:editId="207B5F0B">
            <wp:extent cx="7040428" cy="666750"/>
            <wp:effectExtent l="0" t="0" r="8255" b="0"/>
            <wp:docPr id="4132252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111" cy="66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87AA" w14:textId="77777777" w:rsidR="005D2635" w:rsidRPr="005D2635" w:rsidRDefault="005D2635" w:rsidP="00C3381A">
      <w:pPr>
        <w:ind w:left="-709"/>
        <w:rPr>
          <w:rFonts w:asciiTheme="minorHAnsi" w:hAnsiTheme="minorHAnsi" w:cstheme="minorHAnsi"/>
          <w:b/>
          <w:sz w:val="28"/>
          <w:szCs w:val="28"/>
        </w:rPr>
      </w:pPr>
    </w:p>
    <w:p w14:paraId="20AE6CF3" w14:textId="5E306C6A" w:rsidR="009712E7" w:rsidRPr="00E80C63" w:rsidRDefault="00737090" w:rsidP="00E14554">
      <w:pPr>
        <w:jc w:val="center"/>
        <w:rPr>
          <w:rFonts w:ascii="Arial" w:hAnsi="Arial" w:cs="Arial"/>
          <w:b/>
        </w:rPr>
      </w:pPr>
      <w:r w:rsidRPr="00E80C63">
        <w:rPr>
          <w:rFonts w:ascii="Arial" w:hAnsi="Arial" w:cs="Arial"/>
          <w:b/>
        </w:rPr>
        <w:t>FORMULARZ ZGŁOSZE</w:t>
      </w:r>
      <w:r w:rsidR="008B3D5E">
        <w:rPr>
          <w:rFonts w:ascii="Arial" w:hAnsi="Arial" w:cs="Arial"/>
          <w:b/>
        </w:rPr>
        <w:t>NIA</w:t>
      </w:r>
    </w:p>
    <w:p w14:paraId="00A5B7DC" w14:textId="323B468A" w:rsidR="003A2398" w:rsidRPr="00E80C63" w:rsidRDefault="00B4287D" w:rsidP="00E14554">
      <w:pPr>
        <w:jc w:val="center"/>
        <w:rPr>
          <w:rFonts w:ascii="Arial" w:hAnsi="Arial" w:cs="Arial"/>
          <w:b/>
        </w:rPr>
      </w:pPr>
      <w:r w:rsidRPr="00E80C63">
        <w:rPr>
          <w:rFonts w:ascii="Arial" w:hAnsi="Arial" w:cs="Arial"/>
          <w:b/>
        </w:rPr>
        <w:t>TARGI PRACY I EDUKACJI</w:t>
      </w:r>
    </w:p>
    <w:p w14:paraId="7D007FCE" w14:textId="77777777" w:rsidR="00E14554" w:rsidRPr="001B1EB7" w:rsidRDefault="00E14554" w:rsidP="00E14554">
      <w:pPr>
        <w:ind w:left="-709"/>
        <w:rPr>
          <w:rFonts w:asciiTheme="minorHAnsi" w:hAnsiTheme="minorHAnsi" w:cstheme="minorHAnsi"/>
          <w:sz w:val="22"/>
          <w:szCs w:val="22"/>
        </w:rPr>
      </w:pPr>
    </w:p>
    <w:p w14:paraId="61593A54" w14:textId="7AAE05D8" w:rsidR="00737090" w:rsidRPr="00E80C63" w:rsidRDefault="00737090" w:rsidP="00E14554">
      <w:pPr>
        <w:ind w:left="-709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80C63">
        <w:rPr>
          <w:rFonts w:asciiTheme="minorHAnsi" w:hAnsiTheme="minorHAnsi" w:cstheme="minorHAnsi"/>
          <w:sz w:val="20"/>
          <w:szCs w:val="20"/>
        </w:rPr>
        <w:t xml:space="preserve">Termin : </w:t>
      </w:r>
      <w:r w:rsidR="00B4287D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</w:t>
      </w:r>
      <w:r w:rsidR="005A1F56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kwietnia </w:t>
      </w:r>
      <w:r w:rsidR="009712E7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20</w:t>
      </w:r>
      <w:r w:rsidR="00DE0FE9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</w:t>
      </w:r>
      <w:r w:rsidR="00B4287D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5</w:t>
      </w:r>
      <w:r w:rsidR="00DE0FE9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645AA0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r. w godz. </w:t>
      </w:r>
      <w:r w:rsidR="00CD250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9</w:t>
      </w:r>
      <w:r w:rsidR="007562AE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.00 -</w:t>
      </w:r>
      <w:r w:rsidR="00645AA0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1</w:t>
      </w:r>
      <w:r w:rsidR="003169FD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3</w:t>
      </w:r>
      <w:r w:rsidR="009712E7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.00, </w:t>
      </w:r>
    </w:p>
    <w:p w14:paraId="1CC69302" w14:textId="2EAE6133" w:rsidR="00737090" w:rsidRPr="00E80C63" w:rsidRDefault="00737090" w:rsidP="00E14554">
      <w:pPr>
        <w:ind w:left="-709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80C63">
        <w:rPr>
          <w:rFonts w:asciiTheme="minorHAnsi" w:hAnsiTheme="minorHAnsi" w:cstheme="minorHAnsi"/>
          <w:sz w:val="20"/>
          <w:szCs w:val="20"/>
        </w:rPr>
        <w:t>Miejsce :</w:t>
      </w:r>
      <w:r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B4287D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ul. Mickiewicza 8, </w:t>
      </w:r>
      <w:r w:rsidR="00E14554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33-100 Tarnów (</w:t>
      </w:r>
      <w:r w:rsidR="008B3D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Arena</w:t>
      </w:r>
      <w:r w:rsidR="00E14554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Sportowa </w:t>
      </w:r>
      <w:r w:rsidR="00B4287D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Akademi</w:t>
      </w:r>
      <w:r w:rsidR="00E14554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</w:t>
      </w:r>
      <w:r w:rsidR="00B4287D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Tarnow</w:t>
      </w:r>
      <w:r w:rsidR="00E14554" w:rsidRPr="00E80C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skiej)</w:t>
      </w:r>
    </w:p>
    <w:tbl>
      <w:tblPr>
        <w:tblStyle w:val="Tabela-Siatka"/>
        <w:tblW w:w="0" w:type="auto"/>
        <w:tblInd w:w="-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364"/>
      </w:tblGrid>
      <w:tr w:rsidR="00737090" w14:paraId="511A555A" w14:textId="77777777" w:rsidTr="00737090">
        <w:trPr>
          <w:trHeight w:val="240"/>
        </w:trPr>
        <w:tc>
          <w:tcPr>
            <w:tcW w:w="9911" w:type="dxa"/>
            <w:gridSpan w:val="2"/>
          </w:tcPr>
          <w:p w14:paraId="5A177618" w14:textId="443268E6" w:rsidR="00737090" w:rsidRPr="00E80C63" w:rsidRDefault="00737090" w:rsidP="00737090">
            <w:pPr>
              <w:spacing w:line="360" w:lineRule="auto"/>
              <w:ind w:left="-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80C6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Dane teleadresowe </w:t>
            </w:r>
            <w:r w:rsidR="00E14554" w:rsidRPr="00E80C6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</w:t>
            </w:r>
            <w:r w:rsidRPr="00E80C6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ystawcy</w:t>
            </w:r>
          </w:p>
        </w:tc>
      </w:tr>
      <w:tr w:rsidR="00737090" w14:paraId="7AFEBAE1" w14:textId="77777777" w:rsidTr="00E80C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2547" w:type="dxa"/>
            <w:shd w:val="clear" w:color="auto" w:fill="D9D9D9" w:themeFill="background1" w:themeFillShade="D9"/>
          </w:tcPr>
          <w:p w14:paraId="35E69B74" w14:textId="77777777" w:rsidR="00311898" w:rsidRPr="00E80C63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C9775" w14:textId="24C30967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</w:t>
            </w:r>
            <w:r w:rsidR="00E14554" w:rsidRPr="00E80C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E80C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ystawcy</w:t>
            </w:r>
          </w:p>
        </w:tc>
        <w:tc>
          <w:tcPr>
            <w:tcW w:w="7364" w:type="dxa"/>
          </w:tcPr>
          <w:p w14:paraId="36EB468F" w14:textId="77777777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090" w14:paraId="68F5A613" w14:textId="77777777" w:rsidTr="00E145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D9D9D9" w:themeFill="background1" w:themeFillShade="D9"/>
          </w:tcPr>
          <w:p w14:paraId="1B908DF4" w14:textId="77777777" w:rsidR="00E14554" w:rsidRPr="00E80C63" w:rsidRDefault="00E14554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E0139" w14:textId="500CF144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  <w:p w14:paraId="01F168AB" w14:textId="25491DFF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14:paraId="657F7863" w14:textId="42D4C58F" w:rsidR="00737090" w:rsidRPr="00E80C63" w:rsidRDefault="00E14554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="00737090" w:rsidRPr="00E80C63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</w:p>
          <w:p w14:paraId="0CEE11EE" w14:textId="77777777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  <w:p w14:paraId="19544F43" w14:textId="6DF8DBCB" w:rsidR="00E14554" w:rsidRPr="00E80C63" w:rsidRDefault="00E14554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Adres strony www.</w:t>
            </w:r>
          </w:p>
        </w:tc>
        <w:tc>
          <w:tcPr>
            <w:tcW w:w="7364" w:type="dxa"/>
          </w:tcPr>
          <w:p w14:paraId="736B999F" w14:textId="1EFFA295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08A1F" w14:textId="49A31531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14554"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  <w:p w14:paraId="523DD101" w14:textId="4B84D7E0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E14554"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  <w:p w14:paraId="5EBD3601" w14:textId="5009867F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E14554"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  <w:p w14:paraId="629E7170" w14:textId="77777777" w:rsidR="00E14554" w:rsidRPr="00E80C63" w:rsidRDefault="00E14554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52718B31" w14:textId="5631574C" w:rsidR="00E14554" w:rsidRPr="00E80C63" w:rsidRDefault="00E14554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737090" w14:paraId="4B1DA236" w14:textId="77777777" w:rsidTr="00E80C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D9D9D9" w:themeFill="background1" w:themeFillShade="D9"/>
            <w:vAlign w:val="bottom"/>
          </w:tcPr>
          <w:p w14:paraId="32F1077C" w14:textId="6E913043" w:rsidR="00737090" w:rsidRPr="00E80C63" w:rsidRDefault="00737090" w:rsidP="00E80C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Liczba zatrudnionych osób</w:t>
            </w:r>
          </w:p>
        </w:tc>
        <w:tc>
          <w:tcPr>
            <w:tcW w:w="7364" w:type="dxa"/>
            <w:vAlign w:val="bottom"/>
          </w:tcPr>
          <w:p w14:paraId="63B8FF0E" w14:textId="070A08AF" w:rsidR="00E14554" w:rsidRPr="00E80C63" w:rsidRDefault="006741FF" w:rsidP="00E80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  <w:tr w:rsidR="00E14554" w14:paraId="16871527" w14:textId="77777777" w:rsidTr="00E145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D9D9D9" w:themeFill="background1" w:themeFillShade="D9"/>
          </w:tcPr>
          <w:p w14:paraId="28D78AE3" w14:textId="54AB7778" w:rsidR="00E14554" w:rsidRPr="00E80C63" w:rsidRDefault="00E14554" w:rsidP="0031189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Branża/krótka informacja o charakterze działalności</w:t>
            </w:r>
          </w:p>
        </w:tc>
        <w:tc>
          <w:tcPr>
            <w:tcW w:w="7364" w:type="dxa"/>
            <w:vAlign w:val="bottom"/>
          </w:tcPr>
          <w:p w14:paraId="03DB2689" w14:textId="77777777" w:rsidR="00E14554" w:rsidRPr="00E80C63" w:rsidRDefault="00E14554" w:rsidP="00E1455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5AE02D91" w14:textId="77777777" w:rsidR="00E14554" w:rsidRPr="00E80C63" w:rsidRDefault="00E14554" w:rsidP="00E1455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6FF7F536" w14:textId="0619F9B5" w:rsidR="00E14554" w:rsidRPr="00E80C63" w:rsidRDefault="00E14554" w:rsidP="00E1455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737090" w14:paraId="361CB27C" w14:textId="77777777" w:rsidTr="00E80C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2547" w:type="dxa"/>
            <w:shd w:val="clear" w:color="auto" w:fill="D9D9D9" w:themeFill="background1" w:themeFillShade="D9"/>
          </w:tcPr>
          <w:p w14:paraId="4AE4E18F" w14:textId="6FCF5C31" w:rsidR="00737090" w:rsidRPr="00E80C63" w:rsidRDefault="00737090" w:rsidP="0031189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Osoba do kontaktu</w:t>
            </w:r>
            <w:r w:rsidR="00524594">
              <w:rPr>
                <w:rFonts w:asciiTheme="minorHAnsi" w:hAnsiTheme="minorHAnsi" w:cstheme="minorHAnsi"/>
                <w:sz w:val="20"/>
                <w:szCs w:val="20"/>
              </w:rPr>
              <w:t xml:space="preserve"> ze strony Wykonawcy</w:t>
            </w: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 xml:space="preserve"> z organizatore</w:t>
            </w:r>
            <w:r w:rsidR="00311898" w:rsidRPr="00E80C6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 xml:space="preserve"> Targów</w:t>
            </w:r>
          </w:p>
        </w:tc>
        <w:tc>
          <w:tcPr>
            <w:tcW w:w="7364" w:type="dxa"/>
          </w:tcPr>
          <w:p w14:paraId="76728F7A" w14:textId="77777777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0686EA" w14:textId="3F50888E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Imię i nazwisko ……………………………………………………………………………………</w:t>
            </w:r>
            <w:r w:rsidR="006741FF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8B3D5E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5890F83B" w14:textId="2B2B5F57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numer telefonu ……………………………………………………………………………………</w:t>
            </w:r>
            <w:r w:rsidR="006741FF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8B3D5E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14:paraId="49AE1306" w14:textId="30DD2D4D" w:rsidR="00737090" w:rsidRPr="00E80C63" w:rsidRDefault="00737090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adres e-mail …………………………………………………………………………………………</w:t>
            </w:r>
            <w:r w:rsidR="006741FF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</w:tr>
      <w:tr w:rsidR="00E14554" w14:paraId="24F355B9" w14:textId="0A4FC190" w:rsidTr="00E80C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547" w:type="dxa"/>
            <w:shd w:val="clear" w:color="auto" w:fill="D9D9D9" w:themeFill="background1" w:themeFillShade="D9"/>
          </w:tcPr>
          <w:p w14:paraId="05F808B5" w14:textId="2B6EB0E7" w:rsidR="00E14554" w:rsidRPr="00E80C63" w:rsidRDefault="00E14554" w:rsidP="0031189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Liczba osób, które będą obsługiwać stoisko Wystawcy</w:t>
            </w:r>
          </w:p>
        </w:tc>
        <w:tc>
          <w:tcPr>
            <w:tcW w:w="7364" w:type="dxa"/>
          </w:tcPr>
          <w:p w14:paraId="26FBC385" w14:textId="77777777" w:rsidR="00E14554" w:rsidRDefault="00E14554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C16696" w14:textId="621E76FD" w:rsidR="006741FF" w:rsidRPr="00E80C63" w:rsidRDefault="006741FF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</w:p>
        </w:tc>
      </w:tr>
      <w:tr w:rsidR="00737090" w14:paraId="0D533F5F" w14:textId="77777777" w:rsidTr="00E80C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2547" w:type="dxa"/>
            <w:shd w:val="clear" w:color="auto" w:fill="D9D9D9" w:themeFill="background1" w:themeFillShade="D9"/>
          </w:tcPr>
          <w:p w14:paraId="262C643D" w14:textId="71BCAA77" w:rsidR="00737090" w:rsidRPr="00E80C63" w:rsidRDefault="00311898" w:rsidP="0031189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Opis zaprezentowanego stanowiska</w:t>
            </w:r>
            <w:r w:rsidR="00E14554" w:rsidRPr="00E80C63">
              <w:rPr>
                <w:rFonts w:asciiTheme="minorHAnsi" w:hAnsiTheme="minorHAnsi" w:cstheme="minorHAnsi"/>
                <w:sz w:val="20"/>
                <w:szCs w:val="20"/>
              </w:rPr>
              <w:t xml:space="preserve"> – organizacja stoiska</w:t>
            </w: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E80C6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np. </w:t>
            </w:r>
            <w:r w:rsidR="00ED05E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interaktywna </w:t>
            </w:r>
            <w:r w:rsidR="008B3D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prezentacja produktów, usług, prezentacja video, ścianki prezentacyjne, </w:t>
            </w:r>
            <w:r w:rsidRPr="00E80C63">
              <w:rPr>
                <w:rFonts w:asciiTheme="minorHAnsi" w:hAnsiTheme="minorHAnsi" w:cstheme="minorHAnsi"/>
                <w:i/>
                <w:sz w:val="20"/>
                <w:szCs w:val="20"/>
              </w:rPr>
              <w:t>materiały promujące działalność firmy, baner, roll-up itp</w:t>
            </w:r>
            <w:r w:rsidRPr="00E80C63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7364" w:type="dxa"/>
          </w:tcPr>
          <w:p w14:paraId="5B17B588" w14:textId="11329422" w:rsidR="00737090" w:rsidRDefault="006741FF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8B3D5E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  <w:p w14:paraId="06A80B3B" w14:textId="20C76C0C" w:rsidR="006741FF" w:rsidRDefault="006741FF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………………………………………………………………………………………………………………….....</w:t>
            </w:r>
            <w:r w:rsidR="008B3D5E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  <w:p w14:paraId="3DC02953" w14:textId="7C59FA7A" w:rsidR="006741FF" w:rsidRDefault="006741FF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…………………………………………………………………………………………………………………....</w:t>
            </w:r>
            <w:r w:rsidR="008B3D5E">
              <w:rPr>
                <w:rFonts w:asciiTheme="minorHAnsi" w:hAnsiTheme="minorHAnsi" w:cstheme="minorHAnsi"/>
                <w:sz w:val="20"/>
                <w:szCs w:val="20"/>
              </w:rPr>
              <w:t>........</w:t>
            </w:r>
          </w:p>
          <w:p w14:paraId="1032D7B4" w14:textId="77777777" w:rsidR="006741FF" w:rsidRDefault="006741FF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8B3D5E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  <w:p w14:paraId="43667E12" w14:textId="77777777" w:rsidR="008B3D5E" w:rsidRDefault="008B3D5E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100E3D52" w14:textId="6B67C6C8" w:rsidR="008B3D5E" w:rsidRPr="00E80C63" w:rsidRDefault="008B3D5E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ECD3807" w14:textId="0FFE1D16" w:rsidR="005D2635" w:rsidRDefault="00311898" w:rsidP="00921D7B">
      <w:pPr>
        <w:spacing w:line="360" w:lineRule="auto"/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EB3CBB" w14:textId="4588E3FE" w:rsidR="005D2635" w:rsidRPr="00921D7B" w:rsidRDefault="00F03C15" w:rsidP="00F03C15">
      <w:pPr>
        <w:spacing w:line="360" w:lineRule="auto"/>
        <w:ind w:left="-709"/>
        <w:rPr>
          <w:rFonts w:asciiTheme="minorHAnsi" w:hAnsiTheme="minorHAnsi" w:cstheme="minorHAnsi"/>
          <w:b/>
          <w:bCs/>
          <w:sz w:val="20"/>
          <w:szCs w:val="20"/>
        </w:rPr>
      </w:pPr>
      <w:r w:rsidRPr="00921D7B">
        <w:rPr>
          <w:rFonts w:asciiTheme="minorHAnsi" w:hAnsiTheme="minorHAnsi" w:cstheme="minorHAnsi"/>
          <w:b/>
          <w:bCs/>
          <w:sz w:val="20"/>
          <w:szCs w:val="20"/>
        </w:rPr>
        <w:t>Prezentowane oferty pracy podczas Targów</w:t>
      </w:r>
      <w:r w:rsidR="00311898" w:rsidRPr="00921D7B">
        <w:rPr>
          <w:rFonts w:asciiTheme="minorHAnsi" w:hAnsiTheme="minorHAnsi" w:cstheme="minorHAnsi"/>
          <w:b/>
          <w:bCs/>
          <w:sz w:val="20"/>
          <w:szCs w:val="20"/>
        </w:rPr>
        <w:t xml:space="preserve"> (obecn</w:t>
      </w:r>
      <w:r w:rsidR="00581D9A" w:rsidRPr="00921D7B">
        <w:rPr>
          <w:rFonts w:asciiTheme="minorHAnsi" w:hAnsiTheme="minorHAnsi" w:cstheme="minorHAnsi"/>
          <w:b/>
          <w:bCs/>
          <w:sz w:val="20"/>
          <w:szCs w:val="20"/>
        </w:rPr>
        <w:t>a rekrutacja</w:t>
      </w:r>
      <w:r w:rsidR="00311898" w:rsidRPr="00921D7B">
        <w:rPr>
          <w:rFonts w:asciiTheme="minorHAnsi" w:hAnsiTheme="minorHAnsi" w:cstheme="minorHAnsi"/>
          <w:b/>
          <w:bCs/>
          <w:sz w:val="20"/>
          <w:szCs w:val="20"/>
        </w:rPr>
        <w:t xml:space="preserve"> oraz planowan</w:t>
      </w:r>
      <w:r w:rsidRPr="00921D7B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311898" w:rsidRPr="00921D7B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562"/>
        <w:gridCol w:w="4393"/>
        <w:gridCol w:w="2478"/>
        <w:gridCol w:w="2478"/>
      </w:tblGrid>
      <w:tr w:rsidR="00311898" w:rsidRPr="00921D7B" w14:paraId="43EB4A2A" w14:textId="77777777" w:rsidTr="00211FC2">
        <w:tc>
          <w:tcPr>
            <w:tcW w:w="562" w:type="dxa"/>
            <w:shd w:val="clear" w:color="auto" w:fill="D9D9D9" w:themeFill="background1" w:themeFillShade="D9"/>
          </w:tcPr>
          <w:p w14:paraId="72A09F73" w14:textId="358B8229" w:rsidR="00311898" w:rsidRPr="00211FC2" w:rsidRDefault="00311898" w:rsidP="003118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1711EDE6" w14:textId="4A51D573" w:rsidR="00311898" w:rsidRPr="00211FC2" w:rsidRDefault="00311898" w:rsidP="003118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25E0526B" w14:textId="30F6A1A9" w:rsidR="00311898" w:rsidRPr="00211FC2" w:rsidRDefault="00311898" w:rsidP="003118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miejsc pracy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29C69FC0" w14:textId="612012ED" w:rsidR="00311898" w:rsidRPr="00211FC2" w:rsidRDefault="00311898" w:rsidP="003118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dla osób niepełnosprawnych</w:t>
            </w:r>
          </w:p>
        </w:tc>
      </w:tr>
      <w:tr w:rsidR="00311898" w:rsidRPr="00921D7B" w14:paraId="4215EB4C" w14:textId="77777777" w:rsidTr="00F03C15">
        <w:tc>
          <w:tcPr>
            <w:tcW w:w="562" w:type="dxa"/>
            <w:shd w:val="clear" w:color="auto" w:fill="D9D9D9" w:themeFill="background1" w:themeFillShade="D9"/>
          </w:tcPr>
          <w:p w14:paraId="3488F6B0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3" w:type="dxa"/>
          </w:tcPr>
          <w:p w14:paraId="056C9815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212FE73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DB84AAF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898" w:rsidRPr="00921D7B" w14:paraId="360B97A4" w14:textId="77777777" w:rsidTr="00F03C15">
        <w:tc>
          <w:tcPr>
            <w:tcW w:w="562" w:type="dxa"/>
            <w:shd w:val="clear" w:color="auto" w:fill="D9D9D9" w:themeFill="background1" w:themeFillShade="D9"/>
          </w:tcPr>
          <w:p w14:paraId="5DF0A6A3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3" w:type="dxa"/>
          </w:tcPr>
          <w:p w14:paraId="7435A7DC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9758B4C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D6DBD7F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898" w:rsidRPr="00921D7B" w14:paraId="7816356B" w14:textId="77777777" w:rsidTr="00F03C15">
        <w:tc>
          <w:tcPr>
            <w:tcW w:w="562" w:type="dxa"/>
            <w:shd w:val="clear" w:color="auto" w:fill="D9D9D9" w:themeFill="background1" w:themeFillShade="D9"/>
          </w:tcPr>
          <w:p w14:paraId="75C534A2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3" w:type="dxa"/>
          </w:tcPr>
          <w:p w14:paraId="298124B0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A6934E6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11F47E7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898" w:rsidRPr="00921D7B" w14:paraId="2DC57501" w14:textId="77777777" w:rsidTr="00F03C15">
        <w:tc>
          <w:tcPr>
            <w:tcW w:w="562" w:type="dxa"/>
            <w:shd w:val="clear" w:color="auto" w:fill="D9D9D9" w:themeFill="background1" w:themeFillShade="D9"/>
          </w:tcPr>
          <w:p w14:paraId="070C352C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3" w:type="dxa"/>
          </w:tcPr>
          <w:p w14:paraId="7A6090A7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59A554B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CC71D8C" w14:textId="77777777" w:rsidR="00311898" w:rsidRPr="00921D7B" w:rsidRDefault="00311898" w:rsidP="003A239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1909FF" w14:textId="77777777" w:rsidR="00921D7B" w:rsidRDefault="00921D7B" w:rsidP="001808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9911"/>
      </w:tblGrid>
      <w:tr w:rsidR="00296B42" w:rsidRPr="00921D7B" w14:paraId="6D81597E" w14:textId="77777777" w:rsidTr="00296B42">
        <w:tc>
          <w:tcPr>
            <w:tcW w:w="9911" w:type="dxa"/>
          </w:tcPr>
          <w:p w14:paraId="16532FDC" w14:textId="06CB9EA3" w:rsidR="00296B42" w:rsidRPr="00921D7B" w:rsidRDefault="00296B42" w:rsidP="00296B42">
            <w:pPr>
              <w:spacing w:line="360" w:lineRule="auto"/>
              <w:ind w:left="-709"/>
              <w:rPr>
                <w:rFonts w:asciiTheme="minorHAnsi" w:hAnsiTheme="minorHAnsi" w:cstheme="minorHAnsi"/>
                <w:sz w:val="20"/>
                <w:szCs w:val="20"/>
              </w:rPr>
            </w:pPr>
            <w:r w:rsidRPr="00921D7B">
              <w:rPr>
                <w:rFonts w:asciiTheme="minorHAnsi" w:hAnsiTheme="minorHAnsi" w:cstheme="minorHAnsi"/>
                <w:sz w:val="20"/>
                <w:szCs w:val="20"/>
              </w:rPr>
              <w:t>Potwie  Potwierdzenie przesłanego logo Firmy /nagrania promocyjnego</w:t>
            </w:r>
          </w:p>
          <w:p w14:paraId="12A560DA" w14:textId="22C3E589" w:rsidR="00296B42" w:rsidRPr="00921D7B" w:rsidRDefault="00296B42" w:rsidP="00296B4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1D7B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25FD8D" wp14:editId="177CDB39">
                  <wp:extent cx="257175" cy="247650"/>
                  <wp:effectExtent l="0" t="0" r="952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21D7B">
              <w:rPr>
                <w:rFonts w:asciiTheme="minorHAnsi" w:hAnsiTheme="minorHAnsi" w:cstheme="minorHAnsi"/>
                <w:sz w:val="20"/>
                <w:szCs w:val="20"/>
              </w:rPr>
              <w:t xml:space="preserve">  logo       </w:t>
            </w:r>
            <w:r w:rsidRPr="00921D7B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F2DABF" wp14:editId="1EBE9E57">
                  <wp:extent cx="257175" cy="24765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21D7B">
              <w:rPr>
                <w:rFonts w:asciiTheme="minorHAnsi" w:hAnsiTheme="minorHAnsi" w:cstheme="minorHAnsi"/>
                <w:sz w:val="20"/>
                <w:szCs w:val="20"/>
              </w:rPr>
              <w:t xml:space="preserve">film promocyjny   </w:t>
            </w:r>
            <w:r w:rsidRPr="00921D7B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CD37FD" wp14:editId="08E9AA39">
                  <wp:extent cx="257175" cy="2476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21D7B">
              <w:rPr>
                <w:rFonts w:asciiTheme="minorHAnsi" w:hAnsiTheme="minorHAnsi" w:cstheme="minorHAnsi"/>
                <w:sz w:val="20"/>
                <w:szCs w:val="20"/>
              </w:rPr>
              <w:t>inne załączniki (jakie) ……………………………………………</w:t>
            </w:r>
            <w:r w:rsidR="00F03C15" w:rsidRPr="00921D7B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</w:tbl>
    <w:p w14:paraId="0A140435" w14:textId="77777777" w:rsidR="00D91E9A" w:rsidRPr="00921D7B" w:rsidRDefault="00D91E9A" w:rsidP="0099239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86A7149" w14:textId="3C0E953C" w:rsidR="001B1EB7" w:rsidRPr="00921D7B" w:rsidRDefault="00D91E9A" w:rsidP="00091752">
      <w:pPr>
        <w:spacing w:line="360" w:lineRule="auto"/>
        <w:ind w:left="-709" w:right="707"/>
        <w:rPr>
          <w:rFonts w:asciiTheme="minorHAnsi" w:hAnsiTheme="minorHAnsi" w:cstheme="minorHAnsi"/>
          <w:sz w:val="20"/>
          <w:szCs w:val="20"/>
          <w:u w:val="single"/>
        </w:rPr>
      </w:pPr>
      <w:r w:rsidRPr="00921D7B">
        <w:rPr>
          <w:rFonts w:asciiTheme="minorHAnsi" w:hAnsiTheme="minorHAnsi" w:cstheme="minorHAnsi"/>
          <w:sz w:val="20"/>
          <w:szCs w:val="20"/>
          <w:u w:val="single"/>
        </w:rPr>
        <w:t xml:space="preserve">Formularz zgłoszeniowy prosimy przesłać w terminie </w:t>
      </w:r>
      <w:r w:rsidRPr="00921D7B">
        <w:rPr>
          <w:rFonts w:asciiTheme="minorHAnsi" w:hAnsiTheme="minorHAnsi" w:cstheme="minorHAnsi"/>
          <w:b/>
          <w:bCs/>
          <w:sz w:val="20"/>
          <w:szCs w:val="20"/>
          <w:u w:val="single"/>
        </w:rPr>
        <w:t>do</w:t>
      </w:r>
      <w:r w:rsidR="001B1EB7" w:rsidRPr="00921D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dnia </w:t>
      </w:r>
      <w:r w:rsidRPr="00921D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28.02.2025 </w:t>
      </w:r>
      <w:r w:rsidR="001B1EB7" w:rsidRPr="00921D7B">
        <w:rPr>
          <w:rFonts w:asciiTheme="minorHAnsi" w:hAnsiTheme="minorHAnsi" w:cstheme="minorHAnsi"/>
          <w:b/>
          <w:bCs/>
          <w:sz w:val="20"/>
          <w:szCs w:val="20"/>
          <w:u w:val="single"/>
        </w:rPr>
        <w:t>r.</w:t>
      </w:r>
      <w:r w:rsidR="001B1EB7" w:rsidRPr="00921D7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1688B352" w14:textId="77777777" w:rsidR="001B1EB7" w:rsidRPr="00921D7B" w:rsidRDefault="001B1EB7" w:rsidP="001B1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21D7B">
        <w:rPr>
          <w:rFonts w:eastAsia="Times New Roman" w:cstheme="minorHAnsi"/>
          <w:sz w:val="20"/>
          <w:szCs w:val="20"/>
          <w:lang w:eastAsia="pl-PL"/>
        </w:rPr>
        <w:t>pocztą na adres: Powiatowy Urząd Pracy w Tarnowie, pl. gen. J. Bema 3, 33-100 Tarnów,</w:t>
      </w:r>
    </w:p>
    <w:p w14:paraId="1554144D" w14:textId="77777777" w:rsidR="001B1EB7" w:rsidRPr="00921D7B" w:rsidRDefault="001B1EB7" w:rsidP="001B1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21D7B">
        <w:rPr>
          <w:rFonts w:eastAsia="Times New Roman" w:cstheme="minorHAnsi"/>
          <w:sz w:val="20"/>
          <w:szCs w:val="20"/>
          <w:lang w:eastAsia="pl-PL"/>
        </w:rPr>
        <w:t>osobiście w siedzibie Urzędu, pl. gen. J. Bema 3, 33-100 Tarnów, pok. 2 i 3 (na parterze),</w:t>
      </w:r>
    </w:p>
    <w:p w14:paraId="559B9AB3" w14:textId="77777777" w:rsidR="001B1EB7" w:rsidRPr="00921D7B" w:rsidRDefault="001B1EB7" w:rsidP="001B1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21D7B">
        <w:rPr>
          <w:rFonts w:eastAsia="Times New Roman" w:cstheme="minorHAnsi"/>
          <w:sz w:val="20"/>
          <w:szCs w:val="20"/>
          <w:lang w:eastAsia="pl-PL"/>
        </w:rPr>
        <w:t>faksem na numer: +48 14 688 23 01,</w:t>
      </w:r>
    </w:p>
    <w:p w14:paraId="55C6EDCA" w14:textId="7B560811" w:rsidR="005D2635" w:rsidRPr="00370562" w:rsidRDefault="001B1EB7" w:rsidP="003705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21D7B">
        <w:rPr>
          <w:rFonts w:eastAsia="Times New Roman" w:cstheme="minorHAnsi"/>
          <w:sz w:val="20"/>
          <w:szCs w:val="20"/>
          <w:lang w:eastAsia="pl-PL"/>
        </w:rPr>
        <w:t xml:space="preserve">na adres e-mail: </w:t>
      </w:r>
      <w:hyperlink r:id="rId9" w:history="1">
        <w:r w:rsidRPr="00921D7B">
          <w:rPr>
            <w:rStyle w:val="Hipercze"/>
            <w:rFonts w:eastAsia="Times New Roman" w:cstheme="minorHAnsi"/>
            <w:sz w:val="20"/>
            <w:szCs w:val="20"/>
            <w:lang w:eastAsia="pl-PL"/>
          </w:rPr>
          <w:t>up@up.tarnow.pl</w:t>
        </w:r>
      </w:hyperlink>
      <w:r w:rsidRPr="00921D7B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67F537A7" w14:textId="77777777" w:rsidR="006741FF" w:rsidRPr="00370562" w:rsidRDefault="006741FF" w:rsidP="00CC1B50">
      <w:pPr>
        <w:ind w:left="-709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806D1D" w14:textId="7DFF2C1C" w:rsidR="00370562" w:rsidRDefault="00370562" w:rsidP="00370562">
      <w:pPr>
        <w:ind w:left="-709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056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5D47B0AF" w14:textId="7BA834E5" w:rsidR="00370562" w:rsidRPr="008B3D5E" w:rsidRDefault="008B3D5E" w:rsidP="008B3D5E">
      <w:pPr>
        <w:ind w:left="-709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="00370562" w:rsidRPr="00370562">
        <w:rPr>
          <w:rFonts w:asciiTheme="minorHAnsi" w:eastAsia="Times New Roman" w:hAnsiTheme="minorHAnsi" w:cstheme="minorHAnsi"/>
          <w:sz w:val="20"/>
          <w:szCs w:val="20"/>
          <w:lang w:eastAsia="pl-PL"/>
        </w:rPr>
        <w:t>podpis Zgłaszającego</w:t>
      </w:r>
    </w:p>
    <w:p w14:paraId="22520D15" w14:textId="77777777" w:rsidR="00370562" w:rsidRDefault="00370562" w:rsidP="00CC1B50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D585703" w14:textId="72F48D47" w:rsidR="00091752" w:rsidRPr="00ED05E3" w:rsidRDefault="00CC1B50" w:rsidP="00ED05E3">
      <w:pPr>
        <w:ind w:left="-7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426DB">
        <w:rPr>
          <w:rFonts w:asciiTheme="minorHAnsi" w:hAnsiTheme="minorHAnsi" w:cstheme="minorHAnsi"/>
          <w:b/>
          <w:bCs/>
          <w:sz w:val="18"/>
          <w:szCs w:val="18"/>
        </w:rPr>
        <w:t>Klauzula informacyjna</w:t>
      </w:r>
      <w:r w:rsidR="00ED05E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741FF">
        <w:rPr>
          <w:rFonts w:asciiTheme="minorHAnsi" w:hAnsiTheme="minorHAnsi" w:cstheme="minorHAnsi"/>
          <w:sz w:val="18"/>
          <w:szCs w:val="18"/>
        </w:rPr>
        <w:t>w</w:t>
      </w:r>
      <w:r w:rsidRPr="00B426DB">
        <w:rPr>
          <w:rFonts w:asciiTheme="minorHAnsi" w:hAnsiTheme="minorHAnsi" w:cstheme="minorHAnsi"/>
          <w:sz w:val="18"/>
          <w:szCs w:val="18"/>
        </w:rPr>
        <w:t xml:space="preserve"> związku ze zgłoszeniem na TARGI PRACY I EDUKACJI</w:t>
      </w:r>
    </w:p>
    <w:p w14:paraId="6A23AD22" w14:textId="5AC03FEA" w:rsidR="005D2635" w:rsidRPr="00B426DB" w:rsidRDefault="00091752" w:rsidP="008B3D5E">
      <w:pPr>
        <w:ind w:left="-284"/>
        <w:jc w:val="both"/>
        <w:rPr>
          <w:rFonts w:asciiTheme="minorHAnsi" w:hAnsiTheme="minorHAnsi" w:cstheme="minorHAnsi"/>
          <w:sz w:val="18"/>
          <w:szCs w:val="18"/>
        </w:rPr>
      </w:pPr>
      <w:r w:rsidRPr="00B426DB">
        <w:rPr>
          <w:rFonts w:asciiTheme="minorHAnsi" w:hAnsiTheme="minorHAnsi" w:cstheme="minorHAnsi"/>
          <w:sz w:val="18"/>
          <w:szCs w:val="18"/>
        </w:rPr>
        <w:t xml:space="preserve">Zgodnie z art. 13 ust. 1 i 2 </w:t>
      </w:r>
      <w:r w:rsidRPr="00B426DB">
        <w:rPr>
          <w:rFonts w:asciiTheme="minorHAnsi" w:hAnsiTheme="minorHAnsi" w:cstheme="minorHAnsi"/>
          <w:color w:val="000000"/>
          <w:sz w:val="18"/>
          <w:szCs w:val="18"/>
        </w:rPr>
        <w:t xml:space="preserve">rozporządzenia Parlamentu Europejskiego i Rady (UE) 2016/679 z dnia 27 kwietnia 2016 r. </w:t>
      </w:r>
      <w:r w:rsidRPr="00B426DB">
        <w:rPr>
          <w:rFonts w:asciiTheme="minorHAnsi" w:hAnsiTheme="minorHAnsi" w:cstheme="minorHAnsi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4.05.2016, s. 1 ze zm.) </w:t>
      </w:r>
      <w:r w:rsidRPr="00B426DB">
        <w:rPr>
          <w:rFonts w:asciiTheme="minorHAnsi" w:hAnsiTheme="minorHAnsi" w:cstheme="minorHAnsi"/>
          <w:sz w:val="18"/>
          <w:szCs w:val="18"/>
        </w:rPr>
        <w:t>zwanego dalej „rozporządzeniem” Powiatowy Urząd Pracy w Tarnowie informuje, że:</w:t>
      </w:r>
    </w:p>
    <w:tbl>
      <w:tblPr>
        <w:tblStyle w:val="Tabela-Siatka"/>
        <w:tblW w:w="9911" w:type="dxa"/>
        <w:tblInd w:w="-428" w:type="dxa"/>
        <w:tblLook w:val="04A0" w:firstRow="1" w:lastRow="0" w:firstColumn="1" w:lastColumn="0" w:noHBand="0" w:noVBand="1"/>
      </w:tblPr>
      <w:tblGrid>
        <w:gridCol w:w="2689"/>
        <w:gridCol w:w="7222"/>
      </w:tblGrid>
      <w:tr w:rsidR="00CC1B50" w:rsidRPr="00CC1B50" w14:paraId="446D5121" w14:textId="77777777" w:rsidTr="00091752">
        <w:tc>
          <w:tcPr>
            <w:tcW w:w="2689" w:type="dxa"/>
            <w:vAlign w:val="center"/>
          </w:tcPr>
          <w:p w14:paraId="4D9E4307" w14:textId="3E42608C" w:rsidR="00CC1B50" w:rsidRPr="00B426DB" w:rsidRDefault="00CC1B50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Administrator</w:t>
            </w:r>
          </w:p>
        </w:tc>
        <w:tc>
          <w:tcPr>
            <w:tcW w:w="7222" w:type="dxa"/>
          </w:tcPr>
          <w:p w14:paraId="4B7E3969" w14:textId="1453A0AD" w:rsidR="00CC1B50" w:rsidRPr="00091752" w:rsidRDefault="00091752" w:rsidP="00201B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1752">
              <w:rPr>
                <w:rFonts w:asciiTheme="minorHAnsi" w:hAnsiTheme="minorHAnsi" w:cstheme="minorHAnsi"/>
                <w:sz w:val="18"/>
                <w:szCs w:val="18"/>
              </w:rPr>
              <w:t xml:space="preserve">Administratorem Pani/Pana danych osobowych jest Powiatowy Urząd Pracy w Tarnowie reprezentowany przez Dyrektora Powiatowego Urzędu Pracy. Dane kontaktowe: pl. gen. J. Bema 3, 33-100 Tarnów, tel. 14 6882300, e-mail: </w:t>
            </w:r>
            <w:hyperlink r:id="rId10" w:history="1">
              <w:r w:rsidRPr="00091752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krta@praca.gov.pl</w:t>
              </w:r>
            </w:hyperlink>
            <w:r w:rsidRPr="0009175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="00CC1B50" w:rsidRPr="00CC1B50" w14:paraId="3B0A4326" w14:textId="77777777" w:rsidTr="00091752">
        <w:tc>
          <w:tcPr>
            <w:tcW w:w="2689" w:type="dxa"/>
            <w:vAlign w:val="center"/>
          </w:tcPr>
          <w:p w14:paraId="30CE2C9E" w14:textId="3390AB7F" w:rsidR="00CC1B50" w:rsidRPr="00B426DB" w:rsidRDefault="00CC1B50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Inspektor Ochrony Danych</w:t>
            </w:r>
          </w:p>
        </w:tc>
        <w:tc>
          <w:tcPr>
            <w:tcW w:w="7222" w:type="dxa"/>
          </w:tcPr>
          <w:p w14:paraId="709263C4" w14:textId="2A3636E8" w:rsidR="00CC1B50" w:rsidRPr="00091752" w:rsidRDefault="00091752" w:rsidP="00201B3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1752">
              <w:rPr>
                <w:rFonts w:asciiTheme="minorHAnsi" w:hAnsiTheme="minorHAnsi" w:cstheme="minorHAnsi"/>
                <w:sz w:val="18"/>
                <w:szCs w:val="18"/>
              </w:rPr>
              <w:t>Inspektorem ochrony danych w Powiatowym Urzędzie Pracy w Tarnowie jest wyznaczony pracownik. Dane kontaktowe inspektora: tel. 14 6882346,</w:t>
            </w:r>
            <w:r w:rsidRPr="00091752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Pr="00091752">
              <w:rPr>
                <w:rFonts w:asciiTheme="minorHAnsi" w:hAnsiTheme="minorHAnsi" w:cstheme="minorHAnsi"/>
                <w:sz w:val="18"/>
                <w:szCs w:val="18"/>
              </w:rPr>
              <w:t xml:space="preserve">e-mail: </w:t>
            </w:r>
            <w:hyperlink r:id="rId11" w:history="1">
              <w:r w:rsidRPr="00091752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iod@up.tarnow.pl</w:t>
              </w:r>
            </w:hyperlink>
            <w:r w:rsidRPr="00091752">
              <w:rPr>
                <w:rFonts w:asciiTheme="minorHAnsi" w:hAnsiTheme="minorHAnsi" w:cstheme="minorHAnsi"/>
                <w:sz w:val="18"/>
                <w:szCs w:val="18"/>
              </w:rPr>
              <w:t xml:space="preserve">, lub adres wskazany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powyżej;</w:t>
            </w:r>
          </w:p>
        </w:tc>
      </w:tr>
      <w:tr w:rsidR="00CC1B50" w:rsidRPr="00CC1B50" w14:paraId="358A7B4D" w14:textId="77777777" w:rsidTr="00091752">
        <w:tc>
          <w:tcPr>
            <w:tcW w:w="2689" w:type="dxa"/>
            <w:vAlign w:val="center"/>
          </w:tcPr>
          <w:p w14:paraId="15F87014" w14:textId="77777777" w:rsidR="00CC1B50" w:rsidRPr="00B426DB" w:rsidRDefault="00957304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 przetwarzania danych</w:t>
            </w:r>
          </w:p>
          <w:p w14:paraId="00F74E75" w14:textId="77777777" w:rsidR="00957304" w:rsidRPr="00B426DB" w:rsidRDefault="00957304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BEE6D8" w14:textId="5C7EB0E7" w:rsidR="00957304" w:rsidRPr="00B426DB" w:rsidRDefault="00957304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Rozpowszechnienie wizerunku</w:t>
            </w:r>
          </w:p>
        </w:tc>
        <w:tc>
          <w:tcPr>
            <w:tcW w:w="7222" w:type="dxa"/>
          </w:tcPr>
          <w:p w14:paraId="7F9F75AF" w14:textId="689CE22B" w:rsidR="00091752" w:rsidRDefault="00091752" w:rsidP="00201B3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Dane osobowe przetwarzane są zgodnie z art. 6 ust. 1 pkt e rozporządzenia dla celów realizacji zadania publicznego ujętego w ustawie z dnia 20 kwietnia 2004 r. o promocji zatrudnienia </w:t>
            </w:r>
            <w:r w:rsidR="00674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instytucjach rynku pracy oraz aktów wykonawczych </w:t>
            </w:r>
            <w:r w:rsidR="00692148">
              <w:rPr>
                <w:rFonts w:asciiTheme="minorHAnsi" w:hAnsiTheme="minorHAnsi" w:cstheme="minorHAnsi"/>
                <w:sz w:val="18"/>
                <w:szCs w:val="18"/>
              </w:rPr>
              <w:t>wydanych na jej podstawie</w:t>
            </w:r>
            <w:r w:rsidR="00B426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92148">
              <w:rPr>
                <w:rFonts w:asciiTheme="minorHAnsi" w:hAnsiTheme="minorHAnsi" w:cstheme="minorHAnsi"/>
                <w:sz w:val="18"/>
                <w:szCs w:val="18"/>
              </w:rPr>
              <w:t xml:space="preserve"> Dane są niezbędne w celu organizacji i przeprowadzenia Targów Pracy i Edukacji, naboru Wystawców, prowadzenia korespondencji z Wystawcam</w:t>
            </w:r>
            <w:r w:rsidR="006741FF">
              <w:rPr>
                <w:rFonts w:asciiTheme="minorHAnsi" w:hAnsiTheme="minorHAnsi" w:cstheme="minorHAnsi"/>
                <w:sz w:val="18"/>
                <w:szCs w:val="18"/>
              </w:rPr>
              <w:t>i w sprawie Targów, informowania</w:t>
            </w:r>
            <w:r w:rsidR="00692148">
              <w:rPr>
                <w:rFonts w:asciiTheme="minorHAnsi" w:hAnsiTheme="minorHAnsi" w:cstheme="minorHAnsi"/>
                <w:sz w:val="18"/>
                <w:szCs w:val="18"/>
              </w:rPr>
              <w:t xml:space="preserve"> o Targach.</w:t>
            </w:r>
          </w:p>
          <w:p w14:paraId="1DAA9E60" w14:textId="2EF7A996" w:rsidR="00CC1B50" w:rsidRPr="00091752" w:rsidRDefault="00692148" w:rsidP="00201B3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Informujemy, że podczas Targów Pracy i Edukacji  mogą być wykonywane, a następnie upubliczniane zdjęcia, fotorelacje i filmy, co wiąże się z rozpowszechnieniem wizerunku osób uczestniczących w Targach. Zgodnie z art. 81 ust. 2 pkt 2 ustawy o prawie autorskim i prawach pokrewnych – zgody nie wymaga rozpowszechnienie wizerunku osoby stanowiącej jedynie szczegół całości, takiej jak m.in. impreza publiczna, którą są Targi Pracy i Edukacji.</w:t>
            </w:r>
            <w:r w:rsidR="00E43632">
              <w:rPr>
                <w:rFonts w:asciiTheme="minorHAnsi" w:hAnsiTheme="minorHAnsi" w:cstheme="minorHAnsi"/>
                <w:sz w:val="18"/>
                <w:szCs w:val="18"/>
              </w:rPr>
              <w:t xml:space="preserve"> Dane osobowe w związku z organizacją Targów przetwarzane są również zgodnie z </w:t>
            </w:r>
            <w:r w:rsidR="00957304" w:rsidRPr="00091752">
              <w:rPr>
                <w:rFonts w:asciiTheme="minorHAnsi" w:hAnsiTheme="minorHAnsi" w:cstheme="minorHAnsi"/>
                <w:sz w:val="18"/>
                <w:szCs w:val="18"/>
              </w:rPr>
              <w:t xml:space="preserve"> ustaw</w:t>
            </w:r>
            <w:r w:rsidR="00E43632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957304" w:rsidRPr="00091752">
              <w:rPr>
                <w:rFonts w:asciiTheme="minorHAnsi" w:hAnsiTheme="minorHAnsi" w:cstheme="minorHAnsi"/>
                <w:sz w:val="18"/>
                <w:szCs w:val="18"/>
              </w:rPr>
              <w:t xml:space="preserve"> z dnia 14 lipca 1983 r. o narodowym zasobie archiwalnym i archiwach</w:t>
            </w:r>
            <w:r w:rsidR="00E4363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57304" w:rsidRPr="000917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C1B50" w:rsidRPr="00CC1B50" w14:paraId="1B099686" w14:textId="77777777" w:rsidTr="00091752">
        <w:tc>
          <w:tcPr>
            <w:tcW w:w="2689" w:type="dxa"/>
            <w:vAlign w:val="center"/>
          </w:tcPr>
          <w:p w14:paraId="1CA91C2E" w14:textId="21004154" w:rsidR="00CC1B50" w:rsidRPr="00B426DB" w:rsidRDefault="00957304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222" w:type="dxa"/>
          </w:tcPr>
          <w:p w14:paraId="1EAAD712" w14:textId="63EDDEA8" w:rsidR="00CC1B50" w:rsidRPr="00F031DE" w:rsidRDefault="00957304" w:rsidP="00FA4BFF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31DE">
              <w:rPr>
                <w:rFonts w:asciiTheme="minorHAnsi" w:hAnsiTheme="minorHAnsi" w:cstheme="minorHAnsi"/>
                <w:sz w:val="18"/>
                <w:szCs w:val="18"/>
              </w:rPr>
              <w:t xml:space="preserve">Pani/Pana dane osobowe mogą zostać przekazane organom władzy publicznej oraz podmiotom wykonującym zadania publiczne lub działającym na zlecenie organów władzy publicznej, </w:t>
            </w:r>
            <w:r w:rsidR="00C94D4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031DE">
              <w:rPr>
                <w:rFonts w:asciiTheme="minorHAnsi" w:hAnsiTheme="minorHAnsi" w:cstheme="minorHAnsi"/>
                <w:sz w:val="18"/>
                <w:szCs w:val="18"/>
              </w:rPr>
              <w:t>w zakresie i w celach, które wynikają z przepisów powszechnie obowiązującego prawa</w:t>
            </w:r>
            <w:r w:rsidR="00F031DE" w:rsidRPr="00F031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031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31DE" w:rsidRPr="00F031DE">
              <w:rPr>
                <w:rFonts w:asciiTheme="minorHAnsi" w:hAnsiTheme="minorHAnsi" w:cstheme="minorHAnsi"/>
                <w:sz w:val="18"/>
                <w:szCs w:val="18"/>
              </w:rPr>
              <w:t>Odbiorcą danych upublicznianych w formie wize</w:t>
            </w:r>
            <w:r w:rsidR="00F031D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F031DE" w:rsidRPr="00F031DE">
              <w:rPr>
                <w:rFonts w:asciiTheme="minorHAnsi" w:hAnsiTheme="minorHAnsi" w:cstheme="minorHAnsi"/>
                <w:sz w:val="18"/>
                <w:szCs w:val="18"/>
              </w:rPr>
              <w:t>unku może być każdy kto zapozna się ze zdjęciami, fotorelacjami lub filmami upublicznio</w:t>
            </w:r>
            <w:r w:rsidR="006741FF">
              <w:rPr>
                <w:rFonts w:asciiTheme="minorHAnsi" w:hAnsiTheme="minorHAnsi" w:cstheme="minorHAnsi"/>
                <w:sz w:val="18"/>
                <w:szCs w:val="18"/>
              </w:rPr>
              <w:t xml:space="preserve">nymi na stronie internetowej, a </w:t>
            </w:r>
            <w:r w:rsidR="00F031DE" w:rsidRPr="00F031DE">
              <w:rPr>
                <w:rFonts w:asciiTheme="minorHAnsi" w:hAnsiTheme="minorHAnsi" w:cstheme="minorHAnsi"/>
                <w:sz w:val="18"/>
                <w:szCs w:val="18"/>
              </w:rPr>
              <w:t>także podmioty uprawnione na mocy przepisów prawa.</w:t>
            </w:r>
          </w:p>
        </w:tc>
      </w:tr>
      <w:tr w:rsidR="00CC1B50" w:rsidRPr="00CC1B50" w14:paraId="0301CAE0" w14:textId="77777777" w:rsidTr="00091752">
        <w:tc>
          <w:tcPr>
            <w:tcW w:w="2689" w:type="dxa"/>
            <w:vAlign w:val="center"/>
          </w:tcPr>
          <w:p w14:paraId="59E04302" w14:textId="080DDB34" w:rsidR="00CC1B50" w:rsidRPr="00B426DB" w:rsidRDefault="00957304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Czas przetwarzania</w:t>
            </w:r>
          </w:p>
        </w:tc>
        <w:tc>
          <w:tcPr>
            <w:tcW w:w="7222" w:type="dxa"/>
          </w:tcPr>
          <w:p w14:paraId="0B7783A3" w14:textId="2ACFB00E" w:rsidR="00CC1B50" w:rsidRPr="00627225" w:rsidRDefault="00627225" w:rsidP="00FA4BF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7225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57304" w:rsidRPr="00627225">
              <w:rPr>
                <w:rFonts w:asciiTheme="minorHAnsi" w:hAnsiTheme="minorHAnsi" w:cstheme="minorHAnsi"/>
                <w:sz w:val="18"/>
                <w:szCs w:val="18"/>
              </w:rPr>
              <w:t xml:space="preserve">ane będą przechowywane zgodnie z Instrukcją Kancelaryjną i Jednolitym Rzeczowym Wykazem Akt PUP w </w:t>
            </w:r>
            <w:r w:rsidRPr="00627225">
              <w:rPr>
                <w:rFonts w:asciiTheme="minorHAnsi" w:hAnsiTheme="minorHAnsi" w:cstheme="minorHAnsi"/>
                <w:sz w:val="18"/>
                <w:szCs w:val="18"/>
              </w:rPr>
              <w:t>Tarnowie</w:t>
            </w:r>
            <w:r w:rsidR="00957304" w:rsidRPr="00627225">
              <w:rPr>
                <w:rFonts w:asciiTheme="minorHAnsi" w:hAnsiTheme="minorHAnsi" w:cstheme="minorHAnsi"/>
                <w:sz w:val="18"/>
                <w:szCs w:val="18"/>
              </w:rPr>
              <w:t xml:space="preserve"> na podstawie ustawy z dnia 14 lipca 1983 r. o narodowym zasobie archiwalnym i archiwach.</w:t>
            </w:r>
          </w:p>
        </w:tc>
      </w:tr>
      <w:tr w:rsidR="00CC1B50" w:rsidRPr="00CC1B50" w14:paraId="3BEB64F8" w14:textId="77777777" w:rsidTr="00091752">
        <w:tc>
          <w:tcPr>
            <w:tcW w:w="2689" w:type="dxa"/>
            <w:vAlign w:val="center"/>
          </w:tcPr>
          <w:p w14:paraId="76D0B1DD" w14:textId="13BDF320" w:rsidR="00CC1B50" w:rsidRPr="00B426DB" w:rsidRDefault="00957304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Praw</w:t>
            </w:r>
            <w:r w:rsidR="00B426DB"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222" w:type="dxa"/>
          </w:tcPr>
          <w:p w14:paraId="3BCEC1BE" w14:textId="045319C4" w:rsidR="00957304" w:rsidRPr="00627225" w:rsidRDefault="00957304" w:rsidP="00FA4BFF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7225">
              <w:rPr>
                <w:rFonts w:asciiTheme="minorHAnsi" w:hAnsiTheme="minorHAnsi" w:cstheme="minorHAnsi"/>
                <w:sz w:val="18"/>
                <w:szCs w:val="18"/>
              </w:rPr>
              <w:t>Osobom, których dane są przetwarzane przez Administratora przysługuje: prawo dostępu do treści danych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27225">
              <w:rPr>
                <w:rFonts w:asciiTheme="minorHAnsi" w:hAnsiTheme="minorHAnsi" w:cstheme="minorHAnsi"/>
                <w:sz w:val="18"/>
                <w:szCs w:val="18"/>
              </w:rPr>
              <w:t xml:space="preserve"> prawo do sprostowania danych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27225">
              <w:rPr>
                <w:rFonts w:asciiTheme="minorHAnsi" w:hAnsiTheme="minorHAnsi" w:cstheme="minorHAnsi"/>
                <w:sz w:val="18"/>
                <w:szCs w:val="18"/>
              </w:rPr>
              <w:t xml:space="preserve"> prawo do usunięcia danych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27225">
              <w:rPr>
                <w:rFonts w:asciiTheme="minorHAnsi" w:hAnsiTheme="minorHAnsi" w:cstheme="minorHAnsi"/>
                <w:sz w:val="18"/>
                <w:szCs w:val="18"/>
              </w:rPr>
              <w:t xml:space="preserve"> prawo do ograniczenia przetwarzania danych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27225">
              <w:rPr>
                <w:rFonts w:asciiTheme="minorHAnsi" w:hAnsiTheme="minorHAnsi" w:cstheme="minorHAnsi"/>
                <w:sz w:val="18"/>
                <w:szCs w:val="18"/>
              </w:rPr>
              <w:t xml:space="preserve"> prawo wniesienia sprzeciwu wobec przetwarzania danych. </w:t>
            </w:r>
          </w:p>
          <w:p w14:paraId="3F4457DC" w14:textId="436F31FE" w:rsidR="00CC1B50" w:rsidRPr="00CC1B50" w:rsidRDefault="00957304" w:rsidP="00FA4B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7225">
              <w:rPr>
                <w:rFonts w:asciiTheme="minorHAnsi" w:hAnsiTheme="minorHAnsi" w:cstheme="minorHAnsi"/>
                <w:sz w:val="18"/>
                <w:szCs w:val="18"/>
              </w:rPr>
              <w:t>Realizacja powyższych praw musi być zgodna z przepisami prawa, na podstawie których odbywa się przetwarzanie danych.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 xml:space="preserve"> Biorąc udział w Targach Pracy i Edukacji, uczestnicy wyrażają zgodę na upublicznianie i przetwarzanie ich wizerunków na zdjęciach lub filmach </w:t>
            </w:r>
            <w:r w:rsidR="00FA4BFF">
              <w:rPr>
                <w:rFonts w:asciiTheme="minorHAnsi" w:hAnsiTheme="minorHAnsi" w:cstheme="minorHAnsi"/>
                <w:sz w:val="18"/>
                <w:szCs w:val="18"/>
              </w:rPr>
              <w:t>wykonanych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 xml:space="preserve"> podczas Targów. Jednocześnie zapewniamy, </w:t>
            </w:r>
            <w:r w:rsidR="00B426DB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 xml:space="preserve">e dokładamy wszelkich </w:t>
            </w:r>
            <w:r w:rsidR="00FA4BFF">
              <w:rPr>
                <w:rFonts w:asciiTheme="minorHAnsi" w:hAnsiTheme="minorHAnsi" w:cstheme="minorHAnsi"/>
                <w:sz w:val="18"/>
                <w:szCs w:val="18"/>
              </w:rPr>
              <w:t>starań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 xml:space="preserve">, aby zadbać o bezpieczeństwo Państwa danych. Jeżeli </w:t>
            </w:r>
            <w:r w:rsidR="00FA4BFF">
              <w:rPr>
                <w:rFonts w:asciiTheme="minorHAnsi" w:hAnsiTheme="minorHAnsi" w:cstheme="minorHAnsi"/>
                <w:sz w:val="18"/>
                <w:szCs w:val="18"/>
              </w:rPr>
              <w:t>wizerunek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 xml:space="preserve"> osoby nie będzie stanowił jedynie szczegółu całości, takiej jak udział w imprezie publicznej, </w:t>
            </w:r>
            <w:r w:rsidR="00FA4BFF">
              <w:rPr>
                <w:rFonts w:asciiTheme="minorHAnsi" w:hAnsiTheme="minorHAnsi" w:cstheme="minorHAnsi"/>
                <w:sz w:val="18"/>
                <w:szCs w:val="18"/>
              </w:rPr>
              <w:t>zgodnie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 xml:space="preserve"> z  art. 81 ust. 2 pkt. 2 ustawy o prawie autorskim i prawach </w:t>
            </w:r>
            <w:r w:rsidR="00FA4BFF">
              <w:rPr>
                <w:rFonts w:asciiTheme="minorHAnsi" w:hAnsiTheme="minorHAnsi" w:cstheme="minorHAnsi"/>
                <w:sz w:val="18"/>
                <w:szCs w:val="18"/>
              </w:rPr>
              <w:t>pokrewnych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 xml:space="preserve"> – to każdej osobie przysługuje prawo do cofnięcia zgody na przetwarzanie jego wizerunku. Cofnięcie zgody nie działa</w:t>
            </w:r>
            <w:r w:rsidR="00FA4B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27225">
              <w:rPr>
                <w:rFonts w:asciiTheme="minorHAnsi" w:hAnsiTheme="minorHAnsi" w:cstheme="minorHAnsi"/>
                <w:sz w:val="18"/>
                <w:szCs w:val="18"/>
              </w:rPr>
              <w:t>wstecz – przetwarzanie będzie legalne do chwili wycofania zgody przez osobę, której dane dotyczą.</w:t>
            </w:r>
            <w:r w:rsidR="00540C1F">
              <w:rPr>
                <w:rFonts w:asciiTheme="minorHAnsi" w:hAnsiTheme="minorHAnsi" w:cstheme="minorHAnsi"/>
                <w:sz w:val="18"/>
                <w:szCs w:val="18"/>
              </w:rPr>
              <w:t xml:space="preserve"> Udział w wydarzeniach i tym samym udostępnienie danych osobowych w postaci wizerunku jest dobrowolne jednak niezbędne do realizacji zadania przeprowadzenia Targów przez Administratora.</w:t>
            </w:r>
          </w:p>
        </w:tc>
      </w:tr>
      <w:tr w:rsidR="00CC1B50" w:rsidRPr="00CC1B50" w14:paraId="3310073A" w14:textId="77777777" w:rsidTr="00091752">
        <w:tc>
          <w:tcPr>
            <w:tcW w:w="2689" w:type="dxa"/>
            <w:vAlign w:val="center"/>
          </w:tcPr>
          <w:p w14:paraId="54D31085" w14:textId="5513134A" w:rsidR="00CC1B50" w:rsidRPr="00B426DB" w:rsidRDefault="00957304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222" w:type="dxa"/>
          </w:tcPr>
          <w:p w14:paraId="402DAB43" w14:textId="534C2482" w:rsidR="00CC1B50" w:rsidRPr="00540C1F" w:rsidRDefault="00957304" w:rsidP="00FA4BF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40C1F">
              <w:rPr>
                <w:rFonts w:asciiTheme="minorHAnsi" w:hAnsiTheme="minorHAnsi" w:cstheme="minorHAnsi"/>
                <w:sz w:val="18"/>
                <w:szCs w:val="18"/>
              </w:rPr>
              <w:t xml:space="preserve">Ma Pani/Pan prawo wniesienia skargi do organu nadzorczego tj. Prezesa </w:t>
            </w:r>
            <w:r w:rsidR="006741FF">
              <w:rPr>
                <w:rFonts w:asciiTheme="minorHAnsi" w:hAnsiTheme="minorHAnsi" w:cstheme="minorHAnsi"/>
                <w:sz w:val="18"/>
                <w:szCs w:val="18"/>
              </w:rPr>
              <w:t>Urzędu Ochrony Danych Osobowych</w:t>
            </w:r>
            <w:r w:rsidRPr="00540C1F">
              <w:rPr>
                <w:rFonts w:asciiTheme="minorHAnsi" w:hAnsiTheme="minorHAnsi" w:cstheme="minorHAnsi"/>
                <w:sz w:val="18"/>
                <w:szCs w:val="18"/>
              </w:rPr>
              <w:t>, gdy Pani/Pan uzna, że przetwarzanie danych osobowych narusza przepisy</w:t>
            </w:r>
            <w:r w:rsidR="00540C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4BFF">
              <w:rPr>
                <w:rFonts w:asciiTheme="minorHAnsi" w:hAnsiTheme="minorHAnsi" w:cstheme="minorHAnsi"/>
                <w:sz w:val="18"/>
                <w:szCs w:val="18"/>
              </w:rPr>
              <w:t>rozporządzenia</w:t>
            </w:r>
            <w:r w:rsidRPr="00540C1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C1B50" w:rsidRPr="00CC1B50" w14:paraId="50FC2672" w14:textId="77777777" w:rsidTr="00091752">
        <w:tc>
          <w:tcPr>
            <w:tcW w:w="2689" w:type="dxa"/>
            <w:vAlign w:val="center"/>
          </w:tcPr>
          <w:p w14:paraId="08F20667" w14:textId="26E68238" w:rsidR="00CC1B50" w:rsidRPr="00B426DB" w:rsidRDefault="00957304" w:rsidP="00CC1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26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Profilowanie danych</w:t>
            </w:r>
          </w:p>
        </w:tc>
        <w:tc>
          <w:tcPr>
            <w:tcW w:w="7222" w:type="dxa"/>
          </w:tcPr>
          <w:p w14:paraId="47EC5816" w14:textId="003C2FD0" w:rsidR="00CC1B50" w:rsidRPr="00540C1F" w:rsidRDefault="00957304" w:rsidP="00CC1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0C1F">
              <w:rPr>
                <w:rFonts w:asciiTheme="minorHAnsi" w:hAnsiTheme="minorHAnsi" w:cstheme="minorHAnsi"/>
                <w:sz w:val="18"/>
                <w:szCs w:val="18"/>
              </w:rPr>
              <w:t>Dane osobowe nie podlegają zautomatyzowanemu podejmowaniu decyzji.</w:t>
            </w:r>
          </w:p>
        </w:tc>
      </w:tr>
    </w:tbl>
    <w:p w14:paraId="5A02DE76" w14:textId="77777777" w:rsidR="005D2635" w:rsidRDefault="005D2635" w:rsidP="00921D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D2635" w:rsidSect="00091752">
      <w:pgSz w:w="11906" w:h="16838"/>
      <w:pgMar w:top="567" w:right="1133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E700" w14:textId="77777777" w:rsidR="00457312" w:rsidRDefault="00457312">
      <w:r>
        <w:separator/>
      </w:r>
    </w:p>
  </w:endnote>
  <w:endnote w:type="continuationSeparator" w:id="0">
    <w:p w14:paraId="5F640EFE" w14:textId="77777777" w:rsidR="00457312" w:rsidRDefault="0045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933D4" w14:textId="77777777" w:rsidR="00457312" w:rsidRDefault="00457312">
      <w:r>
        <w:separator/>
      </w:r>
    </w:p>
  </w:footnote>
  <w:footnote w:type="continuationSeparator" w:id="0">
    <w:p w14:paraId="3A5F3D9E" w14:textId="77777777" w:rsidR="00457312" w:rsidRDefault="0045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F261B"/>
    <w:multiLevelType w:val="hybridMultilevel"/>
    <w:tmpl w:val="3B1E51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3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41"/>
    <w:rsid w:val="00001E9F"/>
    <w:rsid w:val="00004D4E"/>
    <w:rsid w:val="00031B3F"/>
    <w:rsid w:val="000528F4"/>
    <w:rsid w:val="000636C7"/>
    <w:rsid w:val="000867E6"/>
    <w:rsid w:val="000873D7"/>
    <w:rsid w:val="00091752"/>
    <w:rsid w:val="00095B06"/>
    <w:rsid w:val="000A189B"/>
    <w:rsid w:val="000E2D29"/>
    <w:rsid w:val="000F395C"/>
    <w:rsid w:val="00113E61"/>
    <w:rsid w:val="001431CE"/>
    <w:rsid w:val="001472CA"/>
    <w:rsid w:val="0015007A"/>
    <w:rsid w:val="00153257"/>
    <w:rsid w:val="00166509"/>
    <w:rsid w:val="00172D5D"/>
    <w:rsid w:val="00180886"/>
    <w:rsid w:val="001864B6"/>
    <w:rsid w:val="001B1EB7"/>
    <w:rsid w:val="001B5B94"/>
    <w:rsid w:val="001C0912"/>
    <w:rsid w:val="001D118F"/>
    <w:rsid w:val="001F2F20"/>
    <w:rsid w:val="00201AC4"/>
    <w:rsid w:val="00201B3B"/>
    <w:rsid w:val="00211FC2"/>
    <w:rsid w:val="002267CB"/>
    <w:rsid w:val="00226E30"/>
    <w:rsid w:val="00251F3D"/>
    <w:rsid w:val="002552E2"/>
    <w:rsid w:val="00261FD5"/>
    <w:rsid w:val="00270BC5"/>
    <w:rsid w:val="00277334"/>
    <w:rsid w:val="0028793A"/>
    <w:rsid w:val="002945C1"/>
    <w:rsid w:val="00296B42"/>
    <w:rsid w:val="002D36BB"/>
    <w:rsid w:val="002E57E6"/>
    <w:rsid w:val="002F0B30"/>
    <w:rsid w:val="002F2BDD"/>
    <w:rsid w:val="00311898"/>
    <w:rsid w:val="00315764"/>
    <w:rsid w:val="003169FD"/>
    <w:rsid w:val="00321754"/>
    <w:rsid w:val="00345800"/>
    <w:rsid w:val="00360291"/>
    <w:rsid w:val="00361F84"/>
    <w:rsid w:val="00370562"/>
    <w:rsid w:val="003705E8"/>
    <w:rsid w:val="0037117C"/>
    <w:rsid w:val="00381CD5"/>
    <w:rsid w:val="00384984"/>
    <w:rsid w:val="003A10E5"/>
    <w:rsid w:val="003A2398"/>
    <w:rsid w:val="003B3FC4"/>
    <w:rsid w:val="003B453A"/>
    <w:rsid w:val="003C2C10"/>
    <w:rsid w:val="003D0E85"/>
    <w:rsid w:val="003E55A0"/>
    <w:rsid w:val="003E67A1"/>
    <w:rsid w:val="00405060"/>
    <w:rsid w:val="00424A56"/>
    <w:rsid w:val="004343B6"/>
    <w:rsid w:val="00447C38"/>
    <w:rsid w:val="00457312"/>
    <w:rsid w:val="004576B1"/>
    <w:rsid w:val="00484F91"/>
    <w:rsid w:val="004C633C"/>
    <w:rsid w:val="004E31DA"/>
    <w:rsid w:val="004E475F"/>
    <w:rsid w:val="00505AD9"/>
    <w:rsid w:val="00506F41"/>
    <w:rsid w:val="00512BE4"/>
    <w:rsid w:val="00520C9E"/>
    <w:rsid w:val="00524594"/>
    <w:rsid w:val="00527F2B"/>
    <w:rsid w:val="00540C1F"/>
    <w:rsid w:val="00581D9A"/>
    <w:rsid w:val="0058458F"/>
    <w:rsid w:val="005A1F56"/>
    <w:rsid w:val="005D0CEF"/>
    <w:rsid w:val="005D22BB"/>
    <w:rsid w:val="005D2635"/>
    <w:rsid w:val="005E7388"/>
    <w:rsid w:val="00606196"/>
    <w:rsid w:val="006248DA"/>
    <w:rsid w:val="00627225"/>
    <w:rsid w:val="00645AA0"/>
    <w:rsid w:val="00646F25"/>
    <w:rsid w:val="00667D3A"/>
    <w:rsid w:val="0067090A"/>
    <w:rsid w:val="006741FF"/>
    <w:rsid w:val="00692148"/>
    <w:rsid w:val="0069652C"/>
    <w:rsid w:val="00696721"/>
    <w:rsid w:val="006E1F67"/>
    <w:rsid w:val="006E34E8"/>
    <w:rsid w:val="006F0304"/>
    <w:rsid w:val="0073123F"/>
    <w:rsid w:val="00737090"/>
    <w:rsid w:val="007403E3"/>
    <w:rsid w:val="007562AE"/>
    <w:rsid w:val="00764B58"/>
    <w:rsid w:val="00776701"/>
    <w:rsid w:val="00780082"/>
    <w:rsid w:val="00782DEF"/>
    <w:rsid w:val="007A59E9"/>
    <w:rsid w:val="007B17F7"/>
    <w:rsid w:val="007D098C"/>
    <w:rsid w:val="007F28FE"/>
    <w:rsid w:val="007F2D23"/>
    <w:rsid w:val="00820B45"/>
    <w:rsid w:val="00840C4C"/>
    <w:rsid w:val="0084335B"/>
    <w:rsid w:val="00860D8E"/>
    <w:rsid w:val="00863609"/>
    <w:rsid w:val="00864878"/>
    <w:rsid w:val="008955E4"/>
    <w:rsid w:val="008A5CF3"/>
    <w:rsid w:val="008B3408"/>
    <w:rsid w:val="008B3D5E"/>
    <w:rsid w:val="008D33AC"/>
    <w:rsid w:val="00913F29"/>
    <w:rsid w:val="00914A6A"/>
    <w:rsid w:val="00921D7B"/>
    <w:rsid w:val="0092657D"/>
    <w:rsid w:val="009358D6"/>
    <w:rsid w:val="00957304"/>
    <w:rsid w:val="009712E7"/>
    <w:rsid w:val="009746E3"/>
    <w:rsid w:val="009770D2"/>
    <w:rsid w:val="00980C8B"/>
    <w:rsid w:val="009833BC"/>
    <w:rsid w:val="0099239D"/>
    <w:rsid w:val="009A1341"/>
    <w:rsid w:val="009C02B4"/>
    <w:rsid w:val="009D22CE"/>
    <w:rsid w:val="009D7F2B"/>
    <w:rsid w:val="009E0703"/>
    <w:rsid w:val="00A2019E"/>
    <w:rsid w:val="00A44AE7"/>
    <w:rsid w:val="00A73D2E"/>
    <w:rsid w:val="00A74ACA"/>
    <w:rsid w:val="00AB0E5C"/>
    <w:rsid w:val="00AC1A44"/>
    <w:rsid w:val="00AF58B6"/>
    <w:rsid w:val="00B055D8"/>
    <w:rsid w:val="00B23A81"/>
    <w:rsid w:val="00B3199F"/>
    <w:rsid w:val="00B426DB"/>
    <w:rsid w:val="00B4287D"/>
    <w:rsid w:val="00B5438C"/>
    <w:rsid w:val="00B56CC1"/>
    <w:rsid w:val="00BC0FDC"/>
    <w:rsid w:val="00BC6344"/>
    <w:rsid w:val="00BD522C"/>
    <w:rsid w:val="00BE54F6"/>
    <w:rsid w:val="00BE7DBC"/>
    <w:rsid w:val="00C066E1"/>
    <w:rsid w:val="00C1139C"/>
    <w:rsid w:val="00C13CE0"/>
    <w:rsid w:val="00C3381A"/>
    <w:rsid w:val="00C37326"/>
    <w:rsid w:val="00C81138"/>
    <w:rsid w:val="00C83246"/>
    <w:rsid w:val="00C914A3"/>
    <w:rsid w:val="00C94D43"/>
    <w:rsid w:val="00CA3007"/>
    <w:rsid w:val="00CA440D"/>
    <w:rsid w:val="00CB27CD"/>
    <w:rsid w:val="00CB6AF9"/>
    <w:rsid w:val="00CB723D"/>
    <w:rsid w:val="00CC1B50"/>
    <w:rsid w:val="00CC3ECE"/>
    <w:rsid w:val="00CD1D67"/>
    <w:rsid w:val="00CD2506"/>
    <w:rsid w:val="00CE5F07"/>
    <w:rsid w:val="00CF40C5"/>
    <w:rsid w:val="00D13484"/>
    <w:rsid w:val="00D17180"/>
    <w:rsid w:val="00D2369A"/>
    <w:rsid w:val="00D4274C"/>
    <w:rsid w:val="00D56D19"/>
    <w:rsid w:val="00D72C0E"/>
    <w:rsid w:val="00D91E9A"/>
    <w:rsid w:val="00DA46B5"/>
    <w:rsid w:val="00DC0B92"/>
    <w:rsid w:val="00DE0FE9"/>
    <w:rsid w:val="00E0360E"/>
    <w:rsid w:val="00E14554"/>
    <w:rsid w:val="00E16C80"/>
    <w:rsid w:val="00E17E37"/>
    <w:rsid w:val="00E43632"/>
    <w:rsid w:val="00E54533"/>
    <w:rsid w:val="00E7347F"/>
    <w:rsid w:val="00E7682D"/>
    <w:rsid w:val="00E80C63"/>
    <w:rsid w:val="00E83A8F"/>
    <w:rsid w:val="00EA0144"/>
    <w:rsid w:val="00ED05E3"/>
    <w:rsid w:val="00EE0F35"/>
    <w:rsid w:val="00EF67DF"/>
    <w:rsid w:val="00F031DE"/>
    <w:rsid w:val="00F03C15"/>
    <w:rsid w:val="00F15060"/>
    <w:rsid w:val="00F529ED"/>
    <w:rsid w:val="00F75136"/>
    <w:rsid w:val="00F85B70"/>
    <w:rsid w:val="00FA463E"/>
    <w:rsid w:val="00FA4BFF"/>
    <w:rsid w:val="00FB1D65"/>
    <w:rsid w:val="00FD29E6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DD729"/>
  <w15:docId w15:val="{829EC344-6A03-4721-B7F9-2D225832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F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6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6F41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ipercze">
    <w:name w:val="Hyperlink"/>
    <w:basedOn w:val="Domylnaczcionkaakapitu"/>
    <w:rsid w:val="00506F4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B1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D65"/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59"/>
    <w:rsid w:val="00D7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4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A6A"/>
    <w:rPr>
      <w:rFonts w:ascii="Tahoma" w:eastAsia="Batang" w:hAnsi="Tahoma" w:cs="Tahoma"/>
      <w:sz w:val="16"/>
      <w:szCs w:val="16"/>
      <w:lang w:eastAsia="ko-KR"/>
    </w:rPr>
  </w:style>
  <w:style w:type="paragraph" w:styleId="NormalnyWeb">
    <w:name w:val="Normal (Web)"/>
    <w:basedOn w:val="Normalny"/>
    <w:unhideWhenUsed/>
    <w:rsid w:val="00913F29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6A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1E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573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p.tarn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@up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</dc:creator>
  <cp:keywords/>
  <dc:description/>
  <cp:lastModifiedBy>MONIKA KRUPA</cp:lastModifiedBy>
  <cp:revision>3</cp:revision>
  <cp:lastPrinted>2025-02-03T12:56:00Z</cp:lastPrinted>
  <dcterms:created xsi:type="dcterms:W3CDTF">2025-02-06T09:49:00Z</dcterms:created>
  <dcterms:modified xsi:type="dcterms:W3CDTF">2025-02-06T09:51:00Z</dcterms:modified>
</cp:coreProperties>
</file>