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D88E" w14:textId="77777777" w:rsidR="00CC2843" w:rsidRPr="00D36E03" w:rsidRDefault="00CC2843" w:rsidP="00CC2843">
      <w:pPr>
        <w:rPr>
          <w:rFonts w:ascii="Arial Narrow" w:hAnsi="Arial Narrow"/>
          <w:b/>
          <w:sz w:val="22"/>
          <w:szCs w:val="28"/>
        </w:rPr>
      </w:pPr>
      <w:r w:rsidRPr="00D36E03">
        <w:rPr>
          <w:rFonts w:ascii="Arial Narrow" w:hAnsi="Arial Narrow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D39EE" wp14:editId="3F743016">
                <wp:simplePos x="0" y="0"/>
                <wp:positionH relativeFrom="column">
                  <wp:posOffset>-41910</wp:posOffset>
                </wp:positionH>
                <wp:positionV relativeFrom="paragraph">
                  <wp:posOffset>39370</wp:posOffset>
                </wp:positionV>
                <wp:extent cx="2837815" cy="409575"/>
                <wp:effectExtent l="0" t="0" r="1968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9D09" w14:textId="77777777" w:rsidR="005373EC" w:rsidRPr="00D36E03" w:rsidRDefault="005373EC" w:rsidP="00CC284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36E0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  <w:p w14:paraId="6139409A" w14:textId="77777777" w:rsidR="005373EC" w:rsidRPr="00D36E03" w:rsidRDefault="005373EC" w:rsidP="00773240">
                            <w:pPr>
                              <w:shd w:val="clear" w:color="auto" w:fill="E2EFD9" w:themeFill="accent6" w:themeFillTint="33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D3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3.1pt;width:223.4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" fillcolor="#e2efd9 [665]" strokecolor="black [3213]">
                <v:textbox>
                  <w:txbxContent>
                    <w:p w14:paraId="36F49D09" w14:textId="77777777" w:rsidR="005373EC" w:rsidRPr="00D36E03" w:rsidRDefault="005373EC" w:rsidP="00CC284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36E03">
                        <w:rPr>
                          <w:rFonts w:ascii="Arial Narrow" w:hAnsi="Arial Narrow"/>
                          <w:sz w:val="20"/>
                          <w:szCs w:val="20"/>
                        </w:rPr>
                        <w:t>Nr wniosku:</w:t>
                      </w:r>
                    </w:p>
                    <w:p w14:paraId="6139409A" w14:textId="77777777" w:rsidR="005373EC" w:rsidRPr="00D36E03" w:rsidRDefault="005373EC" w:rsidP="00773240">
                      <w:pPr>
                        <w:shd w:val="clear" w:color="auto" w:fill="E2EFD9" w:themeFill="accent6" w:themeFillTint="33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6E03">
        <w:rPr>
          <w:rFonts w:ascii="Arial Narrow" w:hAnsi="Arial Narrow"/>
          <w:b/>
          <w:sz w:val="22"/>
          <w:szCs w:val="28"/>
        </w:rPr>
        <w:t>….</w:t>
      </w:r>
    </w:p>
    <w:p w14:paraId="2ABD8F3D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8"/>
        </w:rPr>
      </w:pPr>
    </w:p>
    <w:p w14:paraId="452CCDDC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8"/>
        </w:rPr>
      </w:pPr>
    </w:p>
    <w:p w14:paraId="62E23B53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1C0AC728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64870180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2A517FA4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139A7EE3" w14:textId="77777777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</w:p>
    <w:p w14:paraId="290288CF" w14:textId="3FB1D1E1" w:rsidR="00CC2843" w:rsidRPr="00D36E03" w:rsidRDefault="00CC2843" w:rsidP="00CC2843">
      <w:pPr>
        <w:jc w:val="both"/>
        <w:rPr>
          <w:rFonts w:ascii="Arial Narrow" w:hAnsi="Arial Narrow"/>
          <w:b/>
          <w:sz w:val="16"/>
          <w:szCs w:val="28"/>
        </w:rPr>
      </w:pPr>
      <w:r w:rsidRPr="00D36E03">
        <w:rPr>
          <w:rFonts w:ascii="Arial Narrow" w:hAnsi="Arial Narrow"/>
          <w:b/>
          <w:sz w:val="16"/>
          <w:szCs w:val="28"/>
        </w:rPr>
        <w:t>………………………………………………….</w:t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</w:r>
      <w:r w:rsidRPr="00D36E03">
        <w:rPr>
          <w:rFonts w:ascii="Arial Narrow" w:hAnsi="Arial Narrow"/>
          <w:b/>
          <w:sz w:val="16"/>
          <w:szCs w:val="28"/>
        </w:rPr>
        <w:tab/>
        <w:t xml:space="preserve">      …………………………</w:t>
      </w:r>
      <w:r w:rsidR="00E96873">
        <w:rPr>
          <w:rFonts w:ascii="Arial Narrow" w:hAnsi="Arial Narrow"/>
          <w:b/>
          <w:sz w:val="16"/>
          <w:szCs w:val="28"/>
        </w:rPr>
        <w:t xml:space="preserve"> </w:t>
      </w:r>
      <w:r w:rsidRPr="00D36E03">
        <w:rPr>
          <w:rFonts w:ascii="Arial Narrow" w:hAnsi="Arial Narrow"/>
          <w:b/>
          <w:sz w:val="16"/>
          <w:szCs w:val="28"/>
        </w:rPr>
        <w:t>dn</w:t>
      </w:r>
      <w:r w:rsidR="00B644D2" w:rsidRPr="00D36E03">
        <w:rPr>
          <w:rFonts w:ascii="Arial Narrow" w:hAnsi="Arial Narrow"/>
          <w:b/>
          <w:sz w:val="16"/>
          <w:szCs w:val="28"/>
        </w:rPr>
        <w:t>ia</w:t>
      </w:r>
      <w:r w:rsidR="00E96873">
        <w:rPr>
          <w:rFonts w:ascii="Arial Narrow" w:hAnsi="Arial Narrow"/>
          <w:b/>
          <w:sz w:val="16"/>
          <w:szCs w:val="28"/>
        </w:rPr>
        <w:t xml:space="preserve"> </w:t>
      </w:r>
      <w:r w:rsidRPr="00D36E03">
        <w:rPr>
          <w:rFonts w:ascii="Arial Narrow" w:hAnsi="Arial Narrow"/>
          <w:b/>
          <w:sz w:val="16"/>
          <w:szCs w:val="28"/>
        </w:rPr>
        <w:t>………………..</w:t>
      </w:r>
      <w:r w:rsidRPr="00724190">
        <w:rPr>
          <w:rFonts w:ascii="Arial Narrow" w:hAnsi="Arial Narrow"/>
          <w:b/>
          <w:sz w:val="16"/>
          <w:szCs w:val="28"/>
        </w:rPr>
        <w:t>202</w:t>
      </w:r>
      <w:r w:rsidR="008E5BD5" w:rsidRPr="00724190">
        <w:rPr>
          <w:rFonts w:ascii="Arial Narrow" w:hAnsi="Arial Narrow"/>
          <w:b/>
          <w:sz w:val="16"/>
          <w:szCs w:val="28"/>
        </w:rPr>
        <w:t>5</w:t>
      </w:r>
      <w:r w:rsidRPr="00D36E03">
        <w:rPr>
          <w:rFonts w:ascii="Arial Narrow" w:hAnsi="Arial Narrow"/>
          <w:b/>
          <w:sz w:val="16"/>
          <w:szCs w:val="28"/>
        </w:rPr>
        <w:t xml:space="preserve"> r.</w:t>
      </w:r>
    </w:p>
    <w:p w14:paraId="61472578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  <w:r w:rsidRPr="00D36E03">
        <w:rPr>
          <w:rFonts w:ascii="Arial Narrow" w:hAnsi="Arial Narrow"/>
          <w:b/>
          <w:sz w:val="16"/>
          <w:szCs w:val="28"/>
        </w:rPr>
        <w:t>Nazwa / imię i nazwisko pracodawcy</w:t>
      </w:r>
    </w:p>
    <w:p w14:paraId="0175563F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</w:p>
    <w:p w14:paraId="0D7A66B6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</w:p>
    <w:p w14:paraId="2BC313F5" w14:textId="77777777" w:rsidR="00CC2843" w:rsidRPr="00D36E03" w:rsidRDefault="00CC2843" w:rsidP="00CC2843">
      <w:pPr>
        <w:jc w:val="both"/>
        <w:rPr>
          <w:rFonts w:ascii="Arial Narrow" w:hAnsi="Arial Narrow"/>
          <w:b/>
          <w:sz w:val="22"/>
          <w:szCs w:val="28"/>
        </w:rPr>
      </w:pP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</w:r>
      <w:r w:rsidRPr="00D36E03">
        <w:rPr>
          <w:rFonts w:ascii="Arial Narrow" w:hAnsi="Arial Narrow"/>
          <w:b/>
          <w:sz w:val="22"/>
          <w:szCs w:val="28"/>
        </w:rPr>
        <w:tab/>
        <w:t>Powiatowy Urząd Pracy w Tarnowie</w:t>
      </w:r>
    </w:p>
    <w:p w14:paraId="75E17A0D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8"/>
        </w:rPr>
      </w:pPr>
    </w:p>
    <w:p w14:paraId="66143753" w14:textId="77777777" w:rsidR="00CC2843" w:rsidRPr="00D36E03" w:rsidRDefault="00CC2843" w:rsidP="00CC2843">
      <w:pPr>
        <w:rPr>
          <w:rFonts w:ascii="Arial Narrow" w:hAnsi="Arial Narrow"/>
          <w:b/>
          <w:sz w:val="22"/>
          <w:szCs w:val="28"/>
        </w:rPr>
      </w:pPr>
    </w:p>
    <w:p w14:paraId="309B5148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>WNIOSEK PRACODAWCY</w:t>
      </w:r>
    </w:p>
    <w:p w14:paraId="518A00BC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Hlk170123300"/>
      <w:r w:rsidRPr="00D36E03">
        <w:rPr>
          <w:rFonts w:ascii="Arial Narrow" w:hAnsi="Arial Narrow"/>
          <w:b/>
          <w:sz w:val="22"/>
          <w:szCs w:val="22"/>
        </w:rPr>
        <w:t xml:space="preserve"> o przyznanie środków z Krajowego Funduszu Szkoleniowego</w:t>
      </w:r>
    </w:p>
    <w:p w14:paraId="364B1460" w14:textId="77777777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 xml:space="preserve"> na finansowanie lub współfinansowanie </w:t>
      </w:r>
    </w:p>
    <w:p w14:paraId="795965D0" w14:textId="5415F2DD" w:rsidR="00CC2843" w:rsidRPr="00D36E03" w:rsidRDefault="00CC2843" w:rsidP="00CC2843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>działań na rzecz kształcenia ustawicznego pracowników i pracodawc</w:t>
      </w:r>
      <w:r w:rsidR="00C2008D">
        <w:rPr>
          <w:rFonts w:ascii="Arial Narrow" w:hAnsi="Arial Narrow"/>
          <w:b/>
          <w:sz w:val="22"/>
          <w:szCs w:val="22"/>
        </w:rPr>
        <w:t>y</w:t>
      </w:r>
    </w:p>
    <w:bookmarkEnd w:id="0"/>
    <w:p w14:paraId="75A3CC94" w14:textId="77777777" w:rsidR="00CC2843" w:rsidRPr="00D36E03" w:rsidRDefault="00CC2843" w:rsidP="00CC2843">
      <w:pPr>
        <w:rPr>
          <w:rFonts w:ascii="Arial Narrow" w:hAnsi="Arial Narrow"/>
          <w:b/>
          <w:sz w:val="20"/>
        </w:rPr>
      </w:pPr>
    </w:p>
    <w:p w14:paraId="07CB7FFC" w14:textId="77777777" w:rsidR="00443792" w:rsidRPr="00D36E03" w:rsidRDefault="00443792" w:rsidP="00443792">
      <w:pPr>
        <w:jc w:val="center"/>
        <w:rPr>
          <w:rFonts w:ascii="Arial Narrow" w:hAnsi="Arial Narrow"/>
          <w:b/>
          <w:sz w:val="16"/>
          <w:szCs w:val="16"/>
        </w:rPr>
      </w:pPr>
    </w:p>
    <w:p w14:paraId="3AAF41D8" w14:textId="77777777" w:rsidR="009E6063" w:rsidRPr="00D36E03" w:rsidRDefault="009E6063" w:rsidP="00443792">
      <w:pPr>
        <w:jc w:val="center"/>
        <w:rPr>
          <w:rFonts w:ascii="Arial Narrow" w:hAnsi="Arial Narrow"/>
          <w:b/>
          <w:sz w:val="18"/>
          <w:szCs w:val="18"/>
        </w:rPr>
      </w:pPr>
    </w:p>
    <w:p w14:paraId="724B4964" w14:textId="77777777" w:rsidR="00CC2843" w:rsidRPr="00D36E03" w:rsidRDefault="00CC2843" w:rsidP="00CC2843">
      <w:pPr>
        <w:rPr>
          <w:rFonts w:ascii="Arial Narrow" w:hAnsi="Arial Narrow"/>
          <w:b/>
          <w:sz w:val="18"/>
          <w:szCs w:val="18"/>
        </w:rPr>
      </w:pPr>
      <w:r w:rsidRPr="00D36E03">
        <w:rPr>
          <w:rFonts w:ascii="Arial Narrow" w:hAnsi="Arial Narrow"/>
          <w:b/>
          <w:sz w:val="18"/>
          <w:szCs w:val="18"/>
        </w:rPr>
        <w:t>Podstawa prawna:</w:t>
      </w:r>
    </w:p>
    <w:p w14:paraId="4D4B691A" w14:textId="69BF22A6" w:rsidR="00CC2843" w:rsidRPr="00D36E03" w:rsidRDefault="00CC2843" w:rsidP="00F70912">
      <w:pPr>
        <w:widowControl w:val="0"/>
        <w:numPr>
          <w:ilvl w:val="0"/>
          <w:numId w:val="3"/>
        </w:numPr>
        <w:tabs>
          <w:tab w:val="left" w:pos="284"/>
        </w:tabs>
        <w:suppressAutoHyphens/>
        <w:ind w:left="284" w:hanging="284"/>
        <w:jc w:val="both"/>
        <w:rPr>
          <w:rFonts w:ascii="Arial Narrow" w:eastAsia="Arial" w:hAnsi="Arial Narrow"/>
          <w:kern w:val="3"/>
          <w:sz w:val="18"/>
          <w:szCs w:val="18"/>
          <w:lang w:eastAsia="zh-CN"/>
        </w:rPr>
      </w:pPr>
      <w:r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 xml:space="preserve">art. 69a i 69b ustawy z dnia 20 kwietnia 2004 r. </w:t>
      </w:r>
      <w:r w:rsidRPr="00D36E03">
        <w:rPr>
          <w:rFonts w:ascii="Arial Narrow" w:eastAsia="Arial" w:hAnsi="Arial Narrow"/>
          <w:iCs/>
          <w:kern w:val="3"/>
          <w:sz w:val="18"/>
          <w:szCs w:val="18"/>
          <w:lang w:eastAsia="zh-CN"/>
        </w:rPr>
        <w:t>o promocji zatrudnienia i instytucjach rynku pracy</w:t>
      </w:r>
      <w:r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 xml:space="preserve"> (</w:t>
      </w:r>
      <w:r w:rsidR="006758EC"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>Dz. U. z 202</w:t>
      </w:r>
      <w:r w:rsidR="00792756"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>4</w:t>
      </w:r>
      <w:r w:rsidR="006758EC"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 xml:space="preserve"> r. poz. </w:t>
      </w:r>
      <w:r w:rsidR="00AC0FC8" w:rsidRPr="00724190">
        <w:rPr>
          <w:rFonts w:ascii="Arial Narrow" w:eastAsia="Arial" w:hAnsi="Arial Narrow"/>
          <w:kern w:val="3"/>
          <w:sz w:val="18"/>
          <w:szCs w:val="18"/>
          <w:lang w:eastAsia="zh-CN"/>
        </w:rPr>
        <w:t>475</w:t>
      </w:r>
      <w:r w:rsidR="006758EC"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 xml:space="preserve">, z </w:t>
      </w:r>
      <w:proofErr w:type="spellStart"/>
      <w:r w:rsidR="006758EC"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>późn</w:t>
      </w:r>
      <w:proofErr w:type="spellEnd"/>
      <w:r w:rsidR="006758EC"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>. zm.</w:t>
      </w:r>
      <w:r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>)</w:t>
      </w:r>
    </w:p>
    <w:p w14:paraId="610BFA50" w14:textId="64A1218E" w:rsidR="00CC2843" w:rsidRPr="00D36E03" w:rsidRDefault="00CC2843" w:rsidP="00CC2843">
      <w:pPr>
        <w:widowControl w:val="0"/>
        <w:numPr>
          <w:ilvl w:val="0"/>
          <w:numId w:val="3"/>
        </w:numPr>
        <w:tabs>
          <w:tab w:val="left" w:pos="284"/>
        </w:tabs>
        <w:suppressAutoHyphens/>
        <w:ind w:left="567" w:hanging="567"/>
        <w:jc w:val="both"/>
        <w:rPr>
          <w:rFonts w:ascii="Arial Narrow" w:eastAsia="Arial" w:hAnsi="Arial Narrow"/>
          <w:bCs/>
          <w:kern w:val="3"/>
          <w:sz w:val="18"/>
          <w:szCs w:val="18"/>
          <w:lang w:eastAsia="zh-CN"/>
        </w:rPr>
      </w:pPr>
      <w:r w:rsidRPr="00D36E03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 xml:space="preserve">art. 37 ustawy z dnia z dnia 30 kwietnia 2004 r. </w:t>
      </w:r>
      <w:r w:rsidRPr="00D36E03">
        <w:rPr>
          <w:rFonts w:ascii="Arial Narrow" w:eastAsia="Arial" w:hAnsi="Arial Narrow"/>
          <w:bCs/>
          <w:iCs/>
          <w:kern w:val="3"/>
          <w:sz w:val="18"/>
          <w:szCs w:val="18"/>
          <w:lang w:eastAsia="zh-CN"/>
        </w:rPr>
        <w:t>o postępowaniu w sprawach dotyczących pomocy publicznej</w:t>
      </w:r>
      <w:r w:rsidRPr="00D36E03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 xml:space="preserve"> </w:t>
      </w:r>
      <w:r w:rsidR="00FF1D73" w:rsidRPr="00D36E03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>(Dz. U. z 202</w:t>
      </w:r>
      <w:r w:rsidR="0066362A" w:rsidRPr="00D36E03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>3</w:t>
      </w:r>
      <w:r w:rsidR="00FF1D73" w:rsidRPr="00D36E03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 xml:space="preserve"> r. poz. 7</w:t>
      </w:r>
      <w:r w:rsidR="0066362A" w:rsidRPr="00D36E03">
        <w:rPr>
          <w:rFonts w:ascii="Arial Narrow" w:eastAsia="Arial" w:hAnsi="Arial Narrow"/>
          <w:bCs/>
          <w:kern w:val="3"/>
          <w:sz w:val="18"/>
          <w:szCs w:val="18"/>
          <w:lang w:eastAsia="zh-CN"/>
        </w:rPr>
        <w:t>02</w:t>
      </w:r>
      <w:r w:rsidR="000B6DDD" w:rsidRPr="00725DBE">
        <w:rPr>
          <w:rFonts w:ascii="Arial Narrow" w:eastAsia="Arial" w:hAnsi="Arial Narrow"/>
          <w:b/>
          <w:bCs/>
          <w:kern w:val="3"/>
          <w:sz w:val="18"/>
          <w:szCs w:val="18"/>
          <w:lang w:eastAsia="zh-CN"/>
        </w:rPr>
        <w:t xml:space="preserve">, </w:t>
      </w:r>
      <w:r w:rsidR="000B6DDD" w:rsidRPr="00725DBE">
        <w:rPr>
          <w:rFonts w:ascii="Arial Narrow" w:eastAsia="Arial" w:hAnsi="Arial Narrow"/>
          <w:kern w:val="3"/>
          <w:sz w:val="18"/>
          <w:szCs w:val="18"/>
          <w:lang w:eastAsia="zh-CN"/>
        </w:rPr>
        <w:t xml:space="preserve">z </w:t>
      </w:r>
      <w:proofErr w:type="spellStart"/>
      <w:r w:rsidR="000B6DDD" w:rsidRPr="00725DBE">
        <w:rPr>
          <w:rFonts w:ascii="Arial Narrow" w:eastAsia="Arial" w:hAnsi="Arial Narrow"/>
          <w:kern w:val="3"/>
          <w:sz w:val="18"/>
          <w:szCs w:val="18"/>
          <w:lang w:eastAsia="zh-CN"/>
        </w:rPr>
        <w:t>późn</w:t>
      </w:r>
      <w:proofErr w:type="spellEnd"/>
      <w:r w:rsidR="000B6DDD" w:rsidRPr="00725DBE">
        <w:rPr>
          <w:rFonts w:ascii="Arial Narrow" w:eastAsia="Arial" w:hAnsi="Arial Narrow"/>
          <w:kern w:val="3"/>
          <w:sz w:val="18"/>
          <w:szCs w:val="18"/>
          <w:lang w:eastAsia="zh-CN"/>
        </w:rPr>
        <w:t>. zm.)</w:t>
      </w:r>
    </w:p>
    <w:p w14:paraId="238EB02C" w14:textId="7A6BE7A4" w:rsidR="00CC2843" w:rsidRPr="00D36E03" w:rsidRDefault="00CC2843" w:rsidP="00CC2843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eastAsia="Arial" w:hAnsi="Arial Narrow"/>
          <w:iCs/>
          <w:kern w:val="3"/>
          <w:sz w:val="18"/>
          <w:szCs w:val="18"/>
          <w:lang w:eastAsia="zh-CN"/>
        </w:rPr>
      </w:pPr>
      <w:r w:rsidRPr="00D36E03">
        <w:rPr>
          <w:rFonts w:ascii="Arial Narrow" w:eastAsia="Arial" w:hAnsi="Arial Narrow"/>
          <w:kern w:val="3"/>
          <w:sz w:val="18"/>
          <w:szCs w:val="18"/>
          <w:lang w:eastAsia="zh-CN"/>
        </w:rPr>
        <w:t>rozporządzenie</w:t>
      </w:r>
      <w:r w:rsidRPr="00D36E03">
        <w:rPr>
          <w:rFonts w:ascii="Arial Narrow" w:eastAsia="Arial" w:hAnsi="Arial Narrow"/>
          <w:iCs/>
          <w:kern w:val="3"/>
          <w:sz w:val="18"/>
          <w:szCs w:val="18"/>
          <w:lang w:eastAsia="zh-CN"/>
        </w:rPr>
        <w:t xml:space="preserve"> Ministra Pracy i Polityki Społecznej z dnia 14 maja 2014 r. w sprawie przyznawania środków z Krajowego Funduszu Szkoleniowego  (Dz. U. z 2018 r. poz. 117)</w:t>
      </w:r>
    </w:p>
    <w:p w14:paraId="41F0E4B8" w14:textId="0CB0EC74" w:rsidR="00F70912" w:rsidRPr="00D36E03" w:rsidRDefault="00F70912" w:rsidP="00F70912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eastAsia="Arial" w:hAnsi="Arial Narrow"/>
          <w:iCs/>
          <w:kern w:val="3"/>
          <w:sz w:val="18"/>
          <w:szCs w:val="18"/>
          <w:lang w:eastAsia="zh-CN"/>
        </w:rPr>
      </w:pPr>
      <w:r w:rsidRPr="00D36E03">
        <w:rPr>
          <w:rFonts w:ascii="Arial Narrow" w:hAnsi="Arial Narrow"/>
          <w:sz w:val="18"/>
          <w:szCs w:val="18"/>
        </w:rPr>
        <w:t xml:space="preserve">rozporządzeniu Komisji (UE) 2023/2831 z dnia 13 grudnia 2023 r. w sprawie stosowania art. 107 i 108 Traktatu o funkcjonowaniu Unii Europejskiej do pomocy de </w:t>
      </w:r>
      <w:proofErr w:type="spellStart"/>
      <w:r w:rsidRPr="00D36E03">
        <w:rPr>
          <w:rFonts w:ascii="Arial Narrow" w:hAnsi="Arial Narrow"/>
          <w:sz w:val="18"/>
          <w:szCs w:val="18"/>
        </w:rPr>
        <w:t>minimis</w:t>
      </w:r>
      <w:proofErr w:type="spellEnd"/>
      <w:r w:rsidRPr="00D36E03">
        <w:rPr>
          <w:rFonts w:ascii="Arial Narrow" w:hAnsi="Arial Narrow"/>
          <w:sz w:val="18"/>
          <w:szCs w:val="18"/>
        </w:rPr>
        <w:t xml:space="preserve"> (Dz. Urz. UE L 2023/2831 z 15.12.2023 r.)</w:t>
      </w:r>
    </w:p>
    <w:p w14:paraId="6390D4A3" w14:textId="01E8983A" w:rsidR="00CC2843" w:rsidRPr="00704644" w:rsidRDefault="00CC2843" w:rsidP="00704644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b/>
          <w:bCs/>
          <w:iCs/>
          <w:color w:val="FF0000"/>
          <w:sz w:val="18"/>
          <w:szCs w:val="18"/>
        </w:rPr>
      </w:pPr>
      <w:r w:rsidRPr="00D36E03">
        <w:rPr>
          <w:rFonts w:ascii="Arial Narrow" w:hAnsi="Arial Narrow"/>
          <w:sz w:val="18"/>
          <w:szCs w:val="18"/>
        </w:rPr>
        <w:t>rozporządzenie</w:t>
      </w:r>
      <w:r w:rsidRPr="00D36E03">
        <w:rPr>
          <w:rFonts w:ascii="Arial Narrow" w:hAnsi="Arial Narrow"/>
          <w:iCs/>
          <w:sz w:val="18"/>
          <w:szCs w:val="18"/>
        </w:rPr>
        <w:t xml:space="preserve"> Komisji (UE) nr 1408/2013 z dnia 18 grudnia 2013 r. w sprawie stosowania art. 107 i 108 Traktatu o funkcjonowaniu </w:t>
      </w:r>
      <w:r w:rsidRPr="00D36E03">
        <w:rPr>
          <w:rFonts w:ascii="Arial Narrow" w:hAnsi="Arial Narrow"/>
          <w:iCs/>
          <w:sz w:val="18"/>
          <w:szCs w:val="18"/>
        </w:rPr>
        <w:br/>
        <w:t xml:space="preserve">Unii Europejskiej do pomocy de </w:t>
      </w:r>
      <w:proofErr w:type="spellStart"/>
      <w:r w:rsidRPr="00D36E03">
        <w:rPr>
          <w:rFonts w:ascii="Arial Narrow" w:hAnsi="Arial Narrow"/>
          <w:iCs/>
          <w:sz w:val="18"/>
          <w:szCs w:val="18"/>
        </w:rPr>
        <w:t>minimis</w:t>
      </w:r>
      <w:proofErr w:type="spellEnd"/>
      <w:r w:rsidRPr="00D36E03">
        <w:rPr>
          <w:rFonts w:ascii="Arial Narrow" w:hAnsi="Arial Narrow"/>
          <w:iCs/>
          <w:sz w:val="18"/>
          <w:szCs w:val="18"/>
        </w:rPr>
        <w:t xml:space="preserve"> w sektorze rolnym (Dz. Urz. UE L 352 z 24.12.2013 r., str. 9</w:t>
      </w:r>
      <w:r w:rsidR="00FF1D73" w:rsidRPr="00D36E03">
        <w:rPr>
          <w:rFonts w:ascii="Arial Narrow" w:hAnsi="Arial Narrow"/>
          <w:iCs/>
          <w:sz w:val="18"/>
          <w:szCs w:val="18"/>
        </w:rPr>
        <w:t xml:space="preserve"> z </w:t>
      </w:r>
      <w:proofErr w:type="spellStart"/>
      <w:r w:rsidR="00FF1D73" w:rsidRPr="00D36E03">
        <w:rPr>
          <w:rFonts w:ascii="Arial Narrow" w:hAnsi="Arial Narrow"/>
          <w:iCs/>
          <w:sz w:val="18"/>
          <w:szCs w:val="18"/>
        </w:rPr>
        <w:t>późn</w:t>
      </w:r>
      <w:proofErr w:type="spellEnd"/>
      <w:r w:rsidR="00FF1D73" w:rsidRPr="00D36E03">
        <w:rPr>
          <w:rFonts w:ascii="Arial Narrow" w:hAnsi="Arial Narrow"/>
          <w:iCs/>
          <w:sz w:val="18"/>
          <w:szCs w:val="18"/>
        </w:rPr>
        <w:t>. zm.</w:t>
      </w:r>
      <w:r w:rsidRPr="00D36E03">
        <w:rPr>
          <w:rFonts w:ascii="Arial Narrow" w:hAnsi="Arial Narrow"/>
          <w:iCs/>
          <w:sz w:val="18"/>
          <w:szCs w:val="18"/>
        </w:rPr>
        <w:t>),</w:t>
      </w:r>
      <w:r w:rsidR="00704644">
        <w:rPr>
          <w:rFonts w:ascii="Arial Narrow" w:hAnsi="Arial Narrow"/>
          <w:iCs/>
          <w:sz w:val="18"/>
          <w:szCs w:val="18"/>
        </w:rPr>
        <w:t xml:space="preserve"> </w:t>
      </w:r>
    </w:p>
    <w:p w14:paraId="463A63C8" w14:textId="3038C381" w:rsidR="00CC2843" w:rsidRPr="00D36E03" w:rsidRDefault="00CC2843" w:rsidP="00CC2843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8"/>
          <w:szCs w:val="18"/>
        </w:rPr>
      </w:pPr>
      <w:r w:rsidRPr="00D36E03">
        <w:rPr>
          <w:rFonts w:ascii="Arial Narrow" w:hAnsi="Arial Narrow"/>
          <w:iCs/>
          <w:sz w:val="18"/>
          <w:szCs w:val="18"/>
        </w:rPr>
        <w:t xml:space="preserve">art. 7 ustawy z dnia 6 marca 2018 r. Prawo przedsiębiorców </w:t>
      </w:r>
      <w:r w:rsidR="00FF1D73" w:rsidRPr="00D36E03">
        <w:rPr>
          <w:rFonts w:ascii="Arial Narrow" w:hAnsi="Arial Narrow"/>
          <w:iCs/>
          <w:sz w:val="18"/>
          <w:szCs w:val="18"/>
        </w:rPr>
        <w:t>(Dz. U. z 202</w:t>
      </w:r>
      <w:r w:rsidR="00C20F25" w:rsidRPr="00D36E03">
        <w:rPr>
          <w:rFonts w:ascii="Arial Narrow" w:hAnsi="Arial Narrow"/>
          <w:iCs/>
          <w:sz w:val="18"/>
          <w:szCs w:val="18"/>
        </w:rPr>
        <w:t>4</w:t>
      </w:r>
      <w:r w:rsidR="00FF1D73" w:rsidRPr="00D36E03">
        <w:rPr>
          <w:rFonts w:ascii="Arial Narrow" w:hAnsi="Arial Narrow"/>
          <w:iCs/>
          <w:sz w:val="18"/>
          <w:szCs w:val="18"/>
        </w:rPr>
        <w:t xml:space="preserve"> r. poz. </w:t>
      </w:r>
      <w:r w:rsidR="00C771E7" w:rsidRPr="00D36E03">
        <w:rPr>
          <w:rFonts w:ascii="Arial Narrow" w:hAnsi="Arial Narrow"/>
          <w:iCs/>
          <w:sz w:val="18"/>
          <w:szCs w:val="18"/>
        </w:rPr>
        <w:t>2</w:t>
      </w:r>
      <w:r w:rsidR="00C20F25" w:rsidRPr="00D36E03">
        <w:rPr>
          <w:rFonts w:ascii="Arial Narrow" w:hAnsi="Arial Narrow"/>
          <w:iCs/>
          <w:sz w:val="18"/>
          <w:szCs w:val="18"/>
        </w:rPr>
        <w:t>36</w:t>
      </w:r>
      <w:r w:rsidR="00FF1D73" w:rsidRPr="00D36E03">
        <w:rPr>
          <w:rFonts w:ascii="Arial Narrow" w:hAnsi="Arial Narrow"/>
          <w:iCs/>
          <w:sz w:val="18"/>
          <w:szCs w:val="18"/>
        </w:rPr>
        <w:t xml:space="preserve">, z </w:t>
      </w:r>
      <w:proofErr w:type="spellStart"/>
      <w:r w:rsidR="00FF1D73" w:rsidRPr="00D36E03">
        <w:rPr>
          <w:rFonts w:ascii="Arial Narrow" w:hAnsi="Arial Narrow"/>
          <w:iCs/>
          <w:sz w:val="18"/>
          <w:szCs w:val="18"/>
        </w:rPr>
        <w:t>późn</w:t>
      </w:r>
      <w:proofErr w:type="spellEnd"/>
      <w:r w:rsidR="00FF1D73" w:rsidRPr="00D36E03">
        <w:rPr>
          <w:rFonts w:ascii="Arial Narrow" w:hAnsi="Arial Narrow"/>
          <w:iCs/>
          <w:sz w:val="18"/>
          <w:szCs w:val="18"/>
        </w:rPr>
        <w:t>. zm.)</w:t>
      </w:r>
    </w:p>
    <w:p w14:paraId="15CDB7D6" w14:textId="29568C36" w:rsidR="00CC2843" w:rsidRPr="00725DBE" w:rsidRDefault="00CC2843" w:rsidP="00CC2843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8"/>
          <w:szCs w:val="18"/>
        </w:rPr>
      </w:pPr>
      <w:r w:rsidRPr="00D36E03">
        <w:rPr>
          <w:rFonts w:ascii="Arial Narrow" w:hAnsi="Arial Narrow" w:cs="Arial"/>
          <w:color w:val="000000"/>
          <w:sz w:val="18"/>
          <w:szCs w:val="18"/>
        </w:rPr>
        <w:t xml:space="preserve">rozporządzenie Komisji (UE) nr 717/2014 r. z dnia 27 czerwca 2014 r. w sprawie stosowania art. 107 i 108 Traktatu o funkcjonowaniu   </w:t>
      </w:r>
      <w:r w:rsidRPr="00D36E03">
        <w:rPr>
          <w:rFonts w:ascii="Arial Narrow" w:hAnsi="Arial Narrow" w:cs="Arial"/>
          <w:color w:val="000000"/>
          <w:sz w:val="18"/>
          <w:szCs w:val="18"/>
        </w:rPr>
        <w:br/>
        <w:t xml:space="preserve">Unii Europejskiej do pomocy de </w:t>
      </w:r>
      <w:proofErr w:type="spellStart"/>
      <w:r w:rsidRPr="00D36E03">
        <w:rPr>
          <w:rFonts w:ascii="Arial Narrow" w:hAnsi="Arial Narrow" w:cs="Arial"/>
          <w:color w:val="000000"/>
          <w:sz w:val="18"/>
          <w:szCs w:val="18"/>
        </w:rPr>
        <w:t>minimis</w:t>
      </w:r>
      <w:proofErr w:type="spellEnd"/>
      <w:r w:rsidRPr="00D36E03">
        <w:rPr>
          <w:rFonts w:ascii="Arial Narrow" w:hAnsi="Arial Narrow" w:cs="Arial"/>
          <w:color w:val="000000"/>
          <w:sz w:val="18"/>
          <w:szCs w:val="18"/>
        </w:rPr>
        <w:t xml:space="preserve"> w sektorze rybołówstwa i akwakultury (</w:t>
      </w:r>
      <w:r w:rsidRPr="00D36E03">
        <w:rPr>
          <w:rFonts w:ascii="Arial Narrow" w:hAnsi="Arial Narrow" w:cs="Arial"/>
          <w:sz w:val="18"/>
          <w:szCs w:val="18"/>
        </w:rPr>
        <w:t>Dz. Urz. UE L 190 z 28.06.2014 r. str. 45</w:t>
      </w:r>
      <w:r w:rsidR="00AC1A4A" w:rsidRPr="00D36E03">
        <w:rPr>
          <w:rFonts w:ascii="Arial Narrow" w:hAnsi="Arial Narrow"/>
          <w:iCs/>
          <w:sz w:val="18"/>
          <w:szCs w:val="18"/>
        </w:rPr>
        <w:t xml:space="preserve">, z </w:t>
      </w:r>
      <w:proofErr w:type="spellStart"/>
      <w:r w:rsidR="00AC1A4A" w:rsidRPr="00D36E03">
        <w:rPr>
          <w:rFonts w:ascii="Arial Narrow" w:hAnsi="Arial Narrow"/>
          <w:iCs/>
          <w:sz w:val="18"/>
          <w:szCs w:val="18"/>
        </w:rPr>
        <w:t>późn</w:t>
      </w:r>
      <w:proofErr w:type="spellEnd"/>
      <w:r w:rsidR="00AC1A4A" w:rsidRPr="00D36E03">
        <w:rPr>
          <w:rFonts w:ascii="Arial Narrow" w:hAnsi="Arial Narrow"/>
          <w:iCs/>
          <w:sz w:val="18"/>
          <w:szCs w:val="18"/>
        </w:rPr>
        <w:t>. zm</w:t>
      </w:r>
      <w:r w:rsidR="00AC1A4A" w:rsidRPr="00D36E03">
        <w:rPr>
          <w:rFonts w:ascii="Arial Narrow" w:hAnsi="Arial Narrow"/>
          <w:iCs/>
          <w:color w:val="FF0000"/>
          <w:sz w:val="18"/>
          <w:szCs w:val="18"/>
        </w:rPr>
        <w:t>.</w:t>
      </w:r>
      <w:r w:rsidRPr="00D36E03">
        <w:rPr>
          <w:rFonts w:ascii="Arial Narrow" w:hAnsi="Arial Narrow" w:cs="Arial"/>
          <w:color w:val="000000"/>
          <w:sz w:val="18"/>
          <w:szCs w:val="18"/>
        </w:rPr>
        <w:t>)</w:t>
      </w:r>
    </w:p>
    <w:p w14:paraId="63986DF4" w14:textId="77777777" w:rsidR="00725DBE" w:rsidRPr="00725DBE" w:rsidRDefault="00725DBE" w:rsidP="00725DBE">
      <w:pPr>
        <w:tabs>
          <w:tab w:val="left" w:pos="284"/>
        </w:tabs>
        <w:suppressAutoHyphens/>
        <w:ind w:left="284"/>
        <w:jc w:val="both"/>
        <w:rPr>
          <w:rFonts w:ascii="Arial Narrow" w:hAnsi="Arial Narrow"/>
          <w:iCs/>
          <w:sz w:val="18"/>
          <w:szCs w:val="18"/>
        </w:rPr>
      </w:pPr>
    </w:p>
    <w:p w14:paraId="56CDCCDB" w14:textId="77777777" w:rsidR="00725DBE" w:rsidRPr="00725DBE" w:rsidRDefault="00725DBE" w:rsidP="00725DBE">
      <w:pPr>
        <w:tabs>
          <w:tab w:val="left" w:pos="284"/>
        </w:tabs>
        <w:suppressAutoHyphens/>
        <w:ind w:left="284"/>
        <w:jc w:val="both"/>
        <w:rPr>
          <w:rFonts w:ascii="Arial Narrow" w:hAnsi="Arial Narrow"/>
          <w:iCs/>
          <w:sz w:val="18"/>
          <w:szCs w:val="18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67"/>
        <w:gridCol w:w="1267"/>
        <w:gridCol w:w="576"/>
        <w:gridCol w:w="1037"/>
        <w:gridCol w:w="1613"/>
        <w:gridCol w:w="1618"/>
      </w:tblGrid>
      <w:tr w:rsidR="00CC2843" w:rsidRPr="00D36E03" w14:paraId="27AF3096" w14:textId="77777777" w:rsidTr="001E6900">
        <w:trPr>
          <w:cantSplit/>
          <w:trHeight w:val="390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  <w:vAlign w:val="center"/>
          </w:tcPr>
          <w:p w14:paraId="1012435E" w14:textId="77777777" w:rsidR="00CC2843" w:rsidRPr="00D36E03" w:rsidRDefault="00CC2843" w:rsidP="00E336A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36E03">
              <w:rPr>
                <w:rFonts w:ascii="Arial Narrow" w:hAnsi="Arial Narrow"/>
                <w:b/>
                <w:sz w:val="20"/>
              </w:rPr>
              <w:t>DANE WNIOSKODAWCY – PRACODAWCY</w:t>
            </w:r>
          </w:p>
        </w:tc>
      </w:tr>
      <w:tr w:rsidR="00CC2843" w:rsidRPr="00D36E03" w14:paraId="107499EB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2E5FF8A1" w14:textId="77777777" w:rsidR="00CC2843" w:rsidRPr="00D36E03" w:rsidRDefault="00F35B36" w:rsidP="00E336AC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Pełna nazwa podmiotu</w:t>
            </w:r>
          </w:p>
          <w:p w14:paraId="06E7B041" w14:textId="1C519A71" w:rsidR="00F35B36" w:rsidRPr="00D36E03" w:rsidRDefault="00F35B36" w:rsidP="00E336AC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(</w:t>
            </w:r>
            <w:r w:rsidRPr="00D36E03">
              <w:rPr>
                <w:rFonts w:ascii="Arial Narrow" w:hAnsi="Arial Narrow"/>
                <w:i/>
                <w:iCs/>
                <w:sz w:val="18"/>
                <w:szCs w:val="18"/>
              </w:rPr>
              <w:t>zgodnie z dokumentem rejestrowym</w:t>
            </w:r>
            <w:r w:rsidRPr="00D36E0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111" w:type="dxa"/>
            <w:gridSpan w:val="5"/>
          </w:tcPr>
          <w:p w14:paraId="01616537" w14:textId="77777777" w:rsidR="00CC2843" w:rsidRPr="00D36E03" w:rsidRDefault="00CC2843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338C54F5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41B5C010" w14:textId="656A3D54" w:rsidR="00CC2843" w:rsidRPr="00725DBE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Adres siedziby</w:t>
            </w:r>
            <w:r w:rsidR="00E60E6B">
              <w:rPr>
                <w:rFonts w:ascii="Arial Narrow" w:hAnsi="Arial Narrow"/>
                <w:b/>
                <w:bCs/>
                <w:sz w:val="20"/>
              </w:rPr>
              <w:t>/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s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>tałe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go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 xml:space="preserve"> miejsc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a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 xml:space="preserve"> prowadzeni</w:t>
            </w:r>
            <w:r w:rsidR="00CC7600" w:rsidRPr="00725DBE">
              <w:rPr>
                <w:rFonts w:ascii="Arial Narrow" w:hAnsi="Arial Narrow"/>
                <w:b/>
                <w:bCs/>
                <w:sz w:val="20"/>
              </w:rPr>
              <w:t>a</w:t>
            </w:r>
            <w:r w:rsidR="00F840A7" w:rsidRPr="00725DBE">
              <w:rPr>
                <w:rFonts w:ascii="Arial Narrow" w:hAnsi="Arial Narrow"/>
                <w:b/>
                <w:bCs/>
                <w:sz w:val="20"/>
              </w:rPr>
              <w:t xml:space="preserve"> działalności gospodarczej</w:t>
            </w:r>
          </w:p>
          <w:p w14:paraId="644182EB" w14:textId="04E46569" w:rsidR="00F35B36" w:rsidRPr="00D36E03" w:rsidRDefault="00F35B36" w:rsidP="00A3346B">
            <w:pPr>
              <w:rPr>
                <w:rFonts w:ascii="Arial Narrow" w:hAnsi="Arial Narrow"/>
                <w:b/>
                <w:sz w:val="20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 xml:space="preserve">(miejscowość, kod pocztowy, ulica, </w:t>
            </w:r>
            <w:r w:rsidRPr="00D36E03">
              <w:rPr>
                <w:rFonts w:ascii="Arial Narrow" w:hAnsi="Arial Narrow"/>
                <w:sz w:val="18"/>
                <w:szCs w:val="18"/>
              </w:rPr>
              <w:br/>
              <w:t>nr budynku i lokalu</w:t>
            </w:r>
            <w:r w:rsidRPr="00D36E03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6111" w:type="dxa"/>
            <w:gridSpan w:val="5"/>
          </w:tcPr>
          <w:p w14:paraId="40485FB4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19D8AF4F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775B7C59" w14:textId="77777777" w:rsidR="00CC2843" w:rsidRPr="00D36E03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Miejsce prowadzenia działalności</w:t>
            </w:r>
          </w:p>
          <w:p w14:paraId="38091978" w14:textId="77777777" w:rsidR="00F35B36" w:rsidRPr="00D36E03" w:rsidRDefault="00F35B36" w:rsidP="00F35B36">
            <w:pPr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 xml:space="preserve">(miejscowość, kod pocztowy, ulica, </w:t>
            </w:r>
          </w:p>
          <w:p w14:paraId="29A4094E" w14:textId="5022F140" w:rsidR="00F35B36" w:rsidRPr="00D36E03" w:rsidRDefault="00F35B36" w:rsidP="00F35B36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nr budynku i lokalu)</w:t>
            </w:r>
          </w:p>
        </w:tc>
        <w:tc>
          <w:tcPr>
            <w:tcW w:w="6111" w:type="dxa"/>
            <w:gridSpan w:val="5"/>
          </w:tcPr>
          <w:p w14:paraId="1505C80F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5EDDA161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4F2B3513" w14:textId="77777777" w:rsidR="00CC2843" w:rsidRPr="00D36E03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Adres korespondencyjny</w:t>
            </w:r>
          </w:p>
          <w:p w14:paraId="28CA2498" w14:textId="47A00A38" w:rsidR="00F35B36" w:rsidRPr="00D36E03" w:rsidRDefault="00F35B36" w:rsidP="00A3346B">
            <w:pPr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 xml:space="preserve">(miejscowość, kod pocztowy, ulica, </w:t>
            </w:r>
            <w:r w:rsidRPr="00D36E03">
              <w:rPr>
                <w:rFonts w:ascii="Arial Narrow" w:hAnsi="Arial Narrow"/>
                <w:sz w:val="18"/>
                <w:szCs w:val="18"/>
              </w:rPr>
              <w:br/>
              <w:t>nr budynku i lokalu</w:t>
            </w:r>
            <w:r w:rsidRPr="00D36E03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6111" w:type="dxa"/>
            <w:gridSpan w:val="5"/>
          </w:tcPr>
          <w:p w14:paraId="6DEAAC37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4F07E38D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108EF3F0" w14:textId="77777777" w:rsidR="00F35B36" w:rsidRPr="00D36E03" w:rsidRDefault="00F35B36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Telefon</w:t>
            </w:r>
          </w:p>
          <w:p w14:paraId="7784F98D" w14:textId="02A50A76" w:rsidR="00CC2843" w:rsidRPr="00D36E03" w:rsidRDefault="00CC2843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Adres strony www</w:t>
            </w:r>
          </w:p>
        </w:tc>
        <w:tc>
          <w:tcPr>
            <w:tcW w:w="6111" w:type="dxa"/>
            <w:gridSpan w:val="5"/>
          </w:tcPr>
          <w:p w14:paraId="436684F8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27EF9431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7CB180AB" w14:textId="77777777" w:rsidR="00CC2843" w:rsidRPr="00D36E03" w:rsidRDefault="00CC2843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Numer identyfikacyjny REGON</w:t>
            </w:r>
          </w:p>
        </w:tc>
        <w:tc>
          <w:tcPr>
            <w:tcW w:w="6111" w:type="dxa"/>
            <w:gridSpan w:val="5"/>
          </w:tcPr>
          <w:p w14:paraId="40A22844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</w:tc>
      </w:tr>
      <w:tr w:rsidR="00CC2843" w:rsidRPr="00D36E03" w14:paraId="5D7794C6" w14:textId="77777777" w:rsidTr="001E6900">
        <w:trPr>
          <w:cantSplit/>
          <w:trHeight w:val="567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2D14ED53" w14:textId="77777777" w:rsidR="00CC2843" w:rsidRPr="00D36E03" w:rsidRDefault="00CC2843" w:rsidP="00A3346B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Numer identyfikacji podatkowej NIP</w:t>
            </w:r>
          </w:p>
        </w:tc>
        <w:tc>
          <w:tcPr>
            <w:tcW w:w="6111" w:type="dxa"/>
            <w:gridSpan w:val="5"/>
          </w:tcPr>
          <w:p w14:paraId="16E1549C" w14:textId="77777777" w:rsidR="00CC2843" w:rsidRPr="00D36E03" w:rsidRDefault="00CC2843" w:rsidP="00A3346B">
            <w:pPr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3348CB38" w14:textId="77777777" w:rsidTr="001E6900">
        <w:trPr>
          <w:cantSplit/>
          <w:trHeight w:val="390"/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3A72277A" w14:textId="77777777" w:rsidR="00F35B36" w:rsidRPr="00D36E03" w:rsidRDefault="00CC2843" w:rsidP="00E336AC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Numer działalności gospodarczej według PKD </w:t>
            </w:r>
          </w:p>
          <w:p w14:paraId="4F93614C" w14:textId="6808F37E" w:rsidR="00CC2843" w:rsidRPr="00D36E03" w:rsidRDefault="00CC2843" w:rsidP="00E336AC">
            <w:pPr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(</w:t>
            </w:r>
            <w:r w:rsidRPr="00ED647D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przeważający</w:t>
            </w:r>
            <w:r w:rsidRPr="00D36E0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rodzaj prowadzonej działalności gospodarczej</w:t>
            </w:r>
            <w:r w:rsidRPr="00D36E03">
              <w:rPr>
                <w:rFonts w:ascii="Arial Narrow" w:hAnsi="Arial Narrow"/>
                <w:color w:val="000000" w:themeColor="text1"/>
                <w:sz w:val="20"/>
              </w:rPr>
              <w:t>)</w:t>
            </w:r>
          </w:p>
        </w:tc>
        <w:tc>
          <w:tcPr>
            <w:tcW w:w="6111" w:type="dxa"/>
            <w:gridSpan w:val="5"/>
          </w:tcPr>
          <w:p w14:paraId="2DFD63C9" w14:textId="77777777" w:rsidR="00CC2843" w:rsidRDefault="00CC2843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  <w:p w14:paraId="6328592C" w14:textId="77777777" w:rsidR="00725DBE" w:rsidRDefault="00725DBE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  <w:p w14:paraId="640873A1" w14:textId="77777777" w:rsidR="00725DBE" w:rsidRPr="00D36E03" w:rsidRDefault="00725DBE" w:rsidP="00E336AC">
            <w:p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</w:p>
        </w:tc>
      </w:tr>
      <w:tr w:rsidR="00CC2843" w:rsidRPr="00D36E03" w14:paraId="7398DE31" w14:textId="77777777" w:rsidTr="001E6900">
        <w:trPr>
          <w:cantSplit/>
          <w:trHeight w:val="240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1D1D1173" w14:textId="7F332B29" w:rsidR="001E6900" w:rsidRPr="00D36E03" w:rsidRDefault="001E6900" w:rsidP="00871813">
            <w:pPr>
              <w:shd w:val="clear" w:color="auto" w:fill="E2EFD9" w:themeFill="accent6" w:themeFillTint="33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lastRenderedPageBreak/>
              <w:t>Należę do grupy mikroprzedsiębiorstw lub organizacji niepodlegających Prawu Przedsiębiorców zatrudniających mniej niż 10 osób</w:t>
            </w:r>
          </w:p>
          <w:p w14:paraId="0EA9F566" w14:textId="5F5A5B16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tabs>
                <w:tab w:val="left" w:pos="146"/>
              </w:tabs>
              <w:ind w:left="146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val="pl-PL"/>
              </w:rPr>
              <w:t>Mikro przedsiębiorstwa</w:t>
            </w: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 xml:space="preserve"> definiuje się jako przedsiębiorstwa, które:</w:t>
            </w:r>
          </w:p>
          <w:p w14:paraId="2937FD02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zatrudniają* mniej niż 10 pracowników, oraz</w:t>
            </w:r>
          </w:p>
          <w:p w14:paraId="63F1FCFB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14:paraId="55831F6B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2 milionów EURO**, lub</w:t>
            </w:r>
          </w:p>
          <w:p w14:paraId="54A61F25" w14:textId="690BC18C" w:rsidR="00CC2843" w:rsidRPr="00D36E03" w:rsidRDefault="00CC2843" w:rsidP="001E6900">
            <w:pPr>
              <w:pStyle w:val="Tekstprzypisudolnego2"/>
              <w:shd w:val="clear" w:color="auto" w:fill="E2EFD9" w:themeFill="accent6" w:themeFillTint="33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roczna suma bilansowa nie przekracza 2 milionów EURO**,</w:t>
            </w:r>
          </w:p>
          <w:p w14:paraId="00A2E0BD" w14:textId="77777777" w:rsidR="00CC2843" w:rsidRPr="00D36E03" w:rsidRDefault="00CC2843" w:rsidP="00871813">
            <w:pPr>
              <w:pStyle w:val="Tekstprzypisudolnego2"/>
              <w:shd w:val="clear" w:color="auto" w:fill="E2EFD9" w:themeFill="accent6" w:themeFillTint="33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4"/>
                <w:szCs w:val="16"/>
                <w:lang w:val="pl-PL"/>
              </w:rPr>
              <w:t>*  średniorocznie</w:t>
            </w:r>
          </w:p>
          <w:p w14:paraId="70F3A94E" w14:textId="3E3CA49E" w:rsidR="00E336AC" w:rsidRPr="00D36E03" w:rsidRDefault="00CC2843" w:rsidP="00F35B36">
            <w:pPr>
              <w:pStyle w:val="Tekstprzypisudolnego2"/>
              <w:shd w:val="clear" w:color="auto" w:fill="E2EFD9" w:themeFill="accent6" w:themeFillTint="33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D36E03">
              <w:rPr>
                <w:rFonts w:ascii="Arial Narrow" w:hAnsi="Arial Narrow"/>
                <w:sz w:val="14"/>
                <w:szCs w:val="16"/>
                <w:lang w:val="pl-PL"/>
              </w:rPr>
              <w:t>** netto</w:t>
            </w:r>
          </w:p>
          <w:p w14:paraId="4EB30D07" w14:textId="00A7D71D" w:rsidR="00CC2843" w:rsidRPr="00CE2D0B" w:rsidRDefault="00CC2843" w:rsidP="00871813">
            <w:pPr>
              <w:shd w:val="clear" w:color="auto" w:fill="E2EFD9" w:themeFill="accent6" w:themeFillTint="33"/>
              <w:rPr>
                <w:bCs/>
                <w:i/>
                <w:iCs/>
                <w:sz w:val="14"/>
                <w:szCs w:val="14"/>
              </w:rPr>
            </w:pPr>
            <w:r w:rsidRPr="00D36E03">
              <w:rPr>
                <w:i/>
                <w:iCs/>
                <w:sz w:val="14"/>
                <w:szCs w:val="14"/>
              </w:rPr>
              <w:t>Zgodnie z załącznikiem nr I</w:t>
            </w:r>
            <w:r w:rsidRPr="00D36E03">
              <w:rPr>
                <w:bCs/>
                <w:iCs/>
                <w:sz w:val="14"/>
                <w:szCs w:val="14"/>
              </w:rPr>
              <w:t xml:space="preserve"> </w:t>
            </w:r>
            <w:r w:rsidRPr="00D36E03">
              <w:rPr>
                <w:bCs/>
                <w:i/>
                <w:iCs/>
                <w:sz w:val="14"/>
                <w:szCs w:val="14"/>
              </w:rPr>
              <w:t>do rozporządzenia Komisji (UE) nr 651/2014 z dnia 17 czerwca 2014r. uznającego niektóre rodzaje pomocy za zgodne z rynkiem wewnętrznym w zastosowaniu art. 107 i 108 Traktatu (Dz. Urz.</w:t>
            </w:r>
            <w:r w:rsidRPr="00D36E03">
              <w:rPr>
                <w:i/>
                <w:iCs/>
                <w:sz w:val="14"/>
                <w:szCs w:val="14"/>
              </w:rPr>
              <w:t xml:space="preserve"> </w:t>
            </w:r>
            <w:r w:rsidRPr="00D36E03">
              <w:rPr>
                <w:bCs/>
                <w:i/>
                <w:iCs/>
                <w:sz w:val="14"/>
                <w:szCs w:val="14"/>
              </w:rPr>
              <w:t xml:space="preserve">UE L 187 </w:t>
            </w:r>
            <w:r w:rsidR="00443792" w:rsidRPr="00D36E03">
              <w:rPr>
                <w:bCs/>
                <w:i/>
                <w:iCs/>
                <w:sz w:val="14"/>
                <w:szCs w:val="14"/>
              </w:rPr>
              <w:br/>
            </w:r>
            <w:r w:rsidRPr="00D36E03">
              <w:rPr>
                <w:bCs/>
                <w:i/>
                <w:iCs/>
                <w:sz w:val="14"/>
                <w:szCs w:val="14"/>
              </w:rPr>
              <w:t>z 26.06.2014, str. 1</w:t>
            </w:r>
            <w:r w:rsidR="00AD3AB4">
              <w:t xml:space="preserve"> </w:t>
            </w:r>
            <w:r w:rsidR="00AD3AB4" w:rsidRPr="00CE2D0B">
              <w:rPr>
                <w:bCs/>
                <w:i/>
                <w:iCs/>
                <w:sz w:val="14"/>
                <w:szCs w:val="14"/>
              </w:rPr>
              <w:t xml:space="preserve">z </w:t>
            </w:r>
            <w:proofErr w:type="spellStart"/>
            <w:r w:rsidR="00AD3AB4" w:rsidRPr="00CE2D0B">
              <w:rPr>
                <w:bCs/>
                <w:i/>
                <w:iCs/>
                <w:sz w:val="14"/>
                <w:szCs w:val="14"/>
              </w:rPr>
              <w:t>późn</w:t>
            </w:r>
            <w:proofErr w:type="spellEnd"/>
            <w:r w:rsidR="00AD3AB4" w:rsidRPr="00CE2D0B">
              <w:rPr>
                <w:bCs/>
                <w:i/>
                <w:iCs/>
                <w:sz w:val="14"/>
                <w:szCs w:val="14"/>
              </w:rPr>
              <w:t>. zm.</w:t>
            </w:r>
            <w:r w:rsidRPr="00CE2D0B">
              <w:rPr>
                <w:bCs/>
                <w:i/>
                <w:iCs/>
                <w:sz w:val="14"/>
                <w:szCs w:val="14"/>
              </w:rPr>
              <w:t>).</w:t>
            </w:r>
          </w:p>
          <w:p w14:paraId="4607B184" w14:textId="77777777" w:rsidR="00CC2843" w:rsidRPr="00D36E03" w:rsidRDefault="00CC2843" w:rsidP="00E336AC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</w:p>
        </w:tc>
        <w:tc>
          <w:tcPr>
            <w:tcW w:w="4268" w:type="dxa"/>
            <w:gridSpan w:val="3"/>
          </w:tcPr>
          <w:p w14:paraId="3031E4FA" w14:textId="7C16D211" w:rsidR="00CC2843" w:rsidRPr="00D36E03" w:rsidRDefault="008D4202" w:rsidP="00E336AC">
            <w:pPr>
              <w:spacing w:before="240" w:line="360" w:lineRule="auto"/>
              <w:ind w:left="720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0714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56" w:rsidRPr="00D36E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C2843" w:rsidRPr="00D36E03">
              <w:rPr>
                <w:rFonts w:ascii="Arial Narrow" w:hAnsi="Arial Narrow"/>
                <w:sz w:val="20"/>
              </w:rPr>
              <w:t xml:space="preserve">  </w:t>
            </w:r>
            <w:r w:rsidR="001E6900" w:rsidRPr="00D36E03">
              <w:rPr>
                <w:rFonts w:ascii="Arial Narrow" w:hAnsi="Arial Narrow"/>
                <w:sz w:val="20"/>
              </w:rPr>
              <w:t>TAK</w:t>
            </w:r>
          </w:p>
          <w:p w14:paraId="704ACA09" w14:textId="3F12CABB" w:rsidR="00792756" w:rsidRPr="00D36E03" w:rsidRDefault="008D4202" w:rsidP="00792756">
            <w:pPr>
              <w:spacing w:before="240" w:line="360" w:lineRule="auto"/>
              <w:ind w:left="720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0780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56" w:rsidRPr="00D36E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2756" w:rsidRPr="00D36E03">
              <w:rPr>
                <w:rFonts w:ascii="Arial Narrow" w:hAnsi="Arial Narrow"/>
                <w:sz w:val="20"/>
              </w:rPr>
              <w:t xml:space="preserve">  NIE</w:t>
            </w:r>
          </w:p>
          <w:p w14:paraId="72BDBA16" w14:textId="3784122C" w:rsidR="00CC2843" w:rsidRPr="00D36E03" w:rsidRDefault="00CC2843" w:rsidP="00E336AC">
            <w:pPr>
              <w:spacing w:before="240" w:line="360" w:lineRule="auto"/>
              <w:ind w:left="720"/>
              <w:rPr>
                <w:rFonts w:ascii="Arial Narrow" w:hAnsi="Arial Narrow"/>
                <w:sz w:val="16"/>
              </w:rPr>
            </w:pPr>
          </w:p>
        </w:tc>
      </w:tr>
      <w:tr w:rsidR="00CC2843" w:rsidRPr="00D36E03" w14:paraId="414D5547" w14:textId="77777777" w:rsidTr="001E6900">
        <w:trPr>
          <w:cantSplit/>
          <w:trHeight w:val="572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EAA2CF9" w14:textId="77777777" w:rsidR="00F35B36" w:rsidRPr="00D36E03" w:rsidRDefault="00CC2843" w:rsidP="00E336AC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Liczba zatrudnionych </w:t>
            </w:r>
            <w:r w:rsidRPr="00D36E03">
              <w:rPr>
                <w:rFonts w:ascii="Arial Narrow" w:hAnsi="Arial Narrow"/>
                <w:b/>
                <w:bCs/>
                <w:sz w:val="20"/>
                <w:u w:val="single"/>
              </w:rPr>
              <w:t>pracowników</w:t>
            </w: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  <w:p w14:paraId="4A90F5E9" w14:textId="225D4198" w:rsidR="00CC2843" w:rsidRPr="00D36E03" w:rsidRDefault="004A46F0" w:rsidP="00E336AC">
            <w:pPr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w przeliczeniu na pełny wymiar czasu pracy</w:t>
            </w:r>
            <w:r w:rsidR="001B3F04" w:rsidRPr="00D36E0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  <w:p w14:paraId="3636CC14" w14:textId="77777777" w:rsidR="00CC2843" w:rsidRPr="00D36E03" w:rsidRDefault="00CC2843" w:rsidP="00E336AC">
            <w:pPr>
              <w:rPr>
                <w:rFonts w:ascii="Arial Narrow" w:hAnsi="Arial Narrow"/>
                <w:sz w:val="12"/>
              </w:rPr>
            </w:pPr>
          </w:p>
          <w:p w14:paraId="6F3FEC56" w14:textId="30990D4C" w:rsidR="00CC2843" w:rsidRPr="00D36E03" w:rsidRDefault="00CC2843" w:rsidP="00E336AC">
            <w:pPr>
              <w:jc w:val="both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16"/>
              </w:rPr>
              <w:t>Pracownikiem jest osoba zatrudniona na podstawie umowy o pracę, powołania, wyboru, mianowania lub spółd</w:t>
            </w:r>
            <w:r w:rsidR="00443792" w:rsidRPr="00D36E03">
              <w:rPr>
                <w:rFonts w:ascii="Arial Narrow" w:hAnsi="Arial Narrow"/>
                <w:sz w:val="16"/>
              </w:rPr>
              <w:t>zielczej umowy o pracę (art. 2 Kodeksu P</w:t>
            </w:r>
            <w:r w:rsidRPr="00D36E03">
              <w:rPr>
                <w:rFonts w:ascii="Arial Narrow" w:hAnsi="Arial Narrow"/>
                <w:sz w:val="16"/>
              </w:rPr>
              <w:t xml:space="preserve">racy)  </w:t>
            </w:r>
          </w:p>
        </w:tc>
        <w:tc>
          <w:tcPr>
            <w:tcW w:w="4268" w:type="dxa"/>
            <w:gridSpan w:val="3"/>
          </w:tcPr>
          <w:p w14:paraId="025A8D9E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  <w:r w:rsidRPr="00D36E03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</w:p>
          <w:p w14:paraId="66F788F0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0D6723B5" w14:textId="77777777" w:rsidTr="001E6900">
        <w:trPr>
          <w:cantSplit/>
          <w:trHeight w:val="390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  <w:vAlign w:val="center"/>
          </w:tcPr>
          <w:p w14:paraId="771F78B8" w14:textId="77777777" w:rsidR="00CC2843" w:rsidRPr="00D36E03" w:rsidRDefault="00CC2843" w:rsidP="0067550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36E03">
              <w:rPr>
                <w:rFonts w:ascii="Arial Narrow" w:hAnsi="Arial Narrow"/>
                <w:b/>
                <w:sz w:val="20"/>
              </w:rPr>
              <w:t>POZOSTAŁE INFORMACJE</w:t>
            </w:r>
          </w:p>
        </w:tc>
      </w:tr>
      <w:tr w:rsidR="00CC2843" w:rsidRPr="00D36E03" w14:paraId="151A258A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  <w:vAlign w:val="center"/>
          </w:tcPr>
          <w:p w14:paraId="48D189C8" w14:textId="77777777" w:rsidR="00CC2843" w:rsidRPr="00D36E03" w:rsidRDefault="00CC2843" w:rsidP="00675507">
            <w:pPr>
              <w:pStyle w:val="TableContents"/>
              <w:jc w:val="both"/>
              <w:rPr>
                <w:rFonts w:ascii="Arial Narrow" w:hAnsi="Arial Narrow"/>
                <w:b/>
                <w:iCs/>
                <w:sz w:val="16"/>
                <w:szCs w:val="14"/>
              </w:rPr>
            </w:pPr>
            <w:r w:rsidRPr="00D36E03">
              <w:rPr>
                <w:rFonts w:ascii="Arial Narrow" w:hAnsi="Arial Narrow"/>
                <w:b/>
                <w:sz w:val="20"/>
              </w:rPr>
              <w:t>Wnioskowana wysokość środków z KFS</w:t>
            </w:r>
            <w:r w:rsidRPr="00D36E03">
              <w:rPr>
                <w:rFonts w:ascii="Arial Narrow" w:hAnsi="Arial Narrow"/>
                <w:b/>
                <w:iCs/>
                <w:sz w:val="16"/>
                <w:szCs w:val="14"/>
              </w:rPr>
              <w:t xml:space="preserve"> </w:t>
            </w:r>
          </w:p>
          <w:p w14:paraId="681A0F96" w14:textId="77777777" w:rsidR="00CC2843" w:rsidRPr="00D36E03" w:rsidRDefault="00CC2843" w:rsidP="00675507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</w:p>
          <w:p w14:paraId="299F8BE2" w14:textId="20FF8271" w:rsidR="001E6900" w:rsidRPr="00D36E03" w:rsidRDefault="001E6900" w:rsidP="00675507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</w:p>
        </w:tc>
        <w:tc>
          <w:tcPr>
            <w:tcW w:w="4268" w:type="dxa"/>
            <w:gridSpan w:val="3"/>
            <w:shd w:val="clear" w:color="auto" w:fill="FFFFFF" w:themeFill="background1"/>
          </w:tcPr>
          <w:p w14:paraId="68C628DA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7AC3F714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4B2A2B7" w14:textId="77777777" w:rsidR="00CC2843" w:rsidRPr="00D36E03" w:rsidRDefault="00CC2843" w:rsidP="00675507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Wysokość wkładu własnego wnoszonego przez pracodawcę</w:t>
            </w:r>
          </w:p>
          <w:p w14:paraId="45835E3C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</w:p>
          <w:p w14:paraId="271ED9A7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268" w:type="dxa"/>
            <w:gridSpan w:val="3"/>
          </w:tcPr>
          <w:p w14:paraId="6590B02F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675507" w:rsidRPr="00D36E03" w14:paraId="0F29D060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0DFBB06" w14:textId="77777777" w:rsidR="00675507" w:rsidRPr="00D36E03" w:rsidRDefault="00675507" w:rsidP="0067550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Całkowita wysokość wydatków </w:t>
            </w:r>
          </w:p>
          <w:p w14:paraId="405E29C6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AEAABB5" w14:textId="77777777" w:rsidR="001E6900" w:rsidRPr="00D36E03" w:rsidRDefault="001E6900" w:rsidP="0067550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268" w:type="dxa"/>
            <w:gridSpan w:val="3"/>
          </w:tcPr>
          <w:p w14:paraId="27CA18E5" w14:textId="77777777" w:rsidR="00675507" w:rsidRPr="00D36E03" w:rsidRDefault="00675507" w:rsidP="00675507"/>
        </w:tc>
      </w:tr>
      <w:tr w:rsidR="00CC2843" w:rsidRPr="00D36E03" w14:paraId="0B932400" w14:textId="77777777" w:rsidTr="001E6900">
        <w:trPr>
          <w:cantSplit/>
          <w:trHeight w:val="518"/>
          <w:jc w:val="center"/>
        </w:trPr>
        <w:tc>
          <w:tcPr>
            <w:tcW w:w="2547" w:type="dxa"/>
            <w:shd w:val="clear" w:color="auto" w:fill="E2EFD9" w:themeFill="accent6" w:themeFillTint="33"/>
          </w:tcPr>
          <w:p w14:paraId="522BBBC8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Numer rachunku bankowego Wnioskodawcy</w:t>
            </w:r>
          </w:p>
        </w:tc>
        <w:tc>
          <w:tcPr>
            <w:tcW w:w="6678" w:type="dxa"/>
            <w:gridSpan w:val="6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CC2843" w:rsidRPr="00D36E03" w14:paraId="08526AA8" w14:textId="77777777" w:rsidTr="00E336AC">
              <w:trPr>
                <w:trHeight w:val="387"/>
              </w:trPr>
              <w:tc>
                <w:tcPr>
                  <w:tcW w:w="247" w:type="dxa"/>
                </w:tcPr>
                <w:p w14:paraId="72CFB761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BAE84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6D656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5D8CF9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9A0377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27C6369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8FEA02B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B53501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6352EBE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14F106E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1362AE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6187259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2E7B466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006E65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197DB28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9BF5C6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49CC11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326756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573BADB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3D41862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AB8439D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A06B9F9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F195A6C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AAEE0B1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1EE98BA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965FAC6" w14:textId="77777777" w:rsidR="00CC2843" w:rsidRPr="00D36E03" w:rsidRDefault="00CC2843" w:rsidP="00E336AC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14:paraId="5CD251A6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20F3D169" w14:textId="77777777" w:rsidTr="001E6900">
        <w:trPr>
          <w:cantSplit/>
          <w:trHeight w:val="135"/>
          <w:jc w:val="center"/>
        </w:trPr>
        <w:tc>
          <w:tcPr>
            <w:tcW w:w="2547" w:type="dxa"/>
            <w:vMerge w:val="restart"/>
            <w:shd w:val="clear" w:color="auto" w:fill="E2EFD9" w:themeFill="accent6" w:themeFillTint="33"/>
          </w:tcPr>
          <w:p w14:paraId="26D8CD8C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Łączna liczba osób objętych wsparciem (pracodawca wraz                          z pracownikami)</w:t>
            </w:r>
          </w:p>
        </w:tc>
        <w:tc>
          <w:tcPr>
            <w:tcW w:w="1834" w:type="dxa"/>
            <w:gridSpan w:val="2"/>
            <w:vMerge w:val="restart"/>
          </w:tcPr>
          <w:p w14:paraId="66523A8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ogółem</w:t>
            </w:r>
          </w:p>
        </w:tc>
        <w:tc>
          <w:tcPr>
            <w:tcW w:w="4844" w:type="dxa"/>
            <w:gridSpan w:val="4"/>
          </w:tcPr>
          <w:p w14:paraId="7B9BBECE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w tym</w:t>
            </w:r>
          </w:p>
        </w:tc>
      </w:tr>
      <w:tr w:rsidR="00CC2843" w:rsidRPr="00D36E03" w14:paraId="435E8AB4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4B56443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7DD4443D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bottom"/>
          </w:tcPr>
          <w:p w14:paraId="534AD98F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wg grup wiekowych</w:t>
            </w:r>
          </w:p>
        </w:tc>
        <w:tc>
          <w:tcPr>
            <w:tcW w:w="1613" w:type="dxa"/>
            <w:vAlign w:val="bottom"/>
          </w:tcPr>
          <w:p w14:paraId="79893776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ogółem</w:t>
            </w:r>
          </w:p>
        </w:tc>
        <w:tc>
          <w:tcPr>
            <w:tcW w:w="1618" w:type="dxa"/>
            <w:vAlign w:val="bottom"/>
          </w:tcPr>
          <w:p w14:paraId="2021950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w tym kobiety</w:t>
            </w:r>
          </w:p>
        </w:tc>
      </w:tr>
      <w:tr w:rsidR="00CC2843" w:rsidRPr="00D36E03" w14:paraId="5D235FCC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1CFBE379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065268C2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2899F1D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15 – 24</w:t>
            </w:r>
          </w:p>
        </w:tc>
        <w:tc>
          <w:tcPr>
            <w:tcW w:w="1613" w:type="dxa"/>
          </w:tcPr>
          <w:p w14:paraId="14A9DDB3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53AADE6A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2FAB6DB0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311F0667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0E456979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7EC0872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25 - 34</w:t>
            </w:r>
          </w:p>
        </w:tc>
        <w:tc>
          <w:tcPr>
            <w:tcW w:w="1613" w:type="dxa"/>
          </w:tcPr>
          <w:p w14:paraId="550CCDD0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67407A9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779CE1EC" w14:textId="77777777" w:rsidTr="001E6900">
        <w:trPr>
          <w:cantSplit/>
          <w:trHeight w:val="132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5E9BBE52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17E13146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352C09F8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35 - 44</w:t>
            </w:r>
          </w:p>
        </w:tc>
        <w:tc>
          <w:tcPr>
            <w:tcW w:w="1613" w:type="dxa"/>
          </w:tcPr>
          <w:p w14:paraId="75874A21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6233C86D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CC2843" w:rsidRPr="00D36E03" w14:paraId="52F9D68B" w14:textId="77777777" w:rsidTr="001E6900">
        <w:trPr>
          <w:cantSplit/>
          <w:trHeight w:val="211"/>
          <w:jc w:val="center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58942341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34" w:type="dxa"/>
            <w:gridSpan w:val="2"/>
            <w:vMerge/>
          </w:tcPr>
          <w:p w14:paraId="46194CA7" w14:textId="77777777" w:rsidR="00CC2843" w:rsidRPr="00D36E03" w:rsidRDefault="00CC2843" w:rsidP="00E336AC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39E8CEA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D36E03">
              <w:rPr>
                <w:rFonts w:ascii="Arial Narrow" w:hAnsi="Arial Narrow"/>
                <w:sz w:val="20"/>
              </w:rPr>
              <w:t>45 i więcej</w:t>
            </w:r>
          </w:p>
        </w:tc>
        <w:tc>
          <w:tcPr>
            <w:tcW w:w="1613" w:type="dxa"/>
          </w:tcPr>
          <w:p w14:paraId="0490DC94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8" w:type="dxa"/>
          </w:tcPr>
          <w:p w14:paraId="446ADF00" w14:textId="77777777" w:rsidR="00CC2843" w:rsidRPr="00D36E03" w:rsidRDefault="00CC2843" w:rsidP="00E336A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2CCA4923" w14:textId="77777777" w:rsidTr="001E6900">
        <w:trPr>
          <w:cantSplit/>
          <w:trHeight w:val="572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3356EE39" w14:textId="77777777" w:rsidR="00F35B36" w:rsidRPr="00D36E03" w:rsidRDefault="00F35B36" w:rsidP="00127E5A">
            <w:pPr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Imię i nazwisko osoby upoważnionej do podpisania umowy / stanowisko</w:t>
            </w:r>
          </w:p>
        </w:tc>
        <w:tc>
          <w:tcPr>
            <w:tcW w:w="4268" w:type="dxa"/>
            <w:gridSpan w:val="3"/>
          </w:tcPr>
          <w:p w14:paraId="28FDD467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18D22FB6" w14:textId="77777777" w:rsidTr="00F35B36">
        <w:trPr>
          <w:cantSplit/>
          <w:trHeight w:val="387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  <w:vAlign w:val="center"/>
          </w:tcPr>
          <w:p w14:paraId="676495C2" w14:textId="77777777" w:rsidR="00F35B36" w:rsidRPr="00D36E03" w:rsidRDefault="00F35B36" w:rsidP="00127E5A">
            <w:pPr>
              <w:numPr>
                <w:ilvl w:val="1"/>
                <w:numId w:val="1"/>
              </w:numPr>
              <w:ind w:left="-2030" w:firstLine="2030"/>
              <w:jc w:val="center"/>
              <w:rPr>
                <w:rFonts w:ascii="Arial Narrow" w:hAnsi="Arial Narrow"/>
                <w:b/>
                <w:sz w:val="20"/>
              </w:rPr>
            </w:pPr>
            <w:r w:rsidRPr="00D36E03">
              <w:rPr>
                <w:rFonts w:ascii="Arial Narrow" w:hAnsi="Arial Narrow"/>
                <w:b/>
                <w:sz w:val="20"/>
              </w:rPr>
              <w:t>OSOBA UPOWAŻNIONA DO KONTAKTÓW Z POWIATOWYM URZĘDEM PRACY</w:t>
            </w:r>
          </w:p>
        </w:tc>
      </w:tr>
      <w:tr w:rsidR="00F35B36" w:rsidRPr="00D36E03" w14:paraId="1C459341" w14:textId="77777777" w:rsidTr="001E6900">
        <w:trPr>
          <w:cantSplit/>
          <w:trHeight w:val="476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527D12BC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Imię i nazwisko</w:t>
            </w:r>
          </w:p>
        </w:tc>
        <w:tc>
          <w:tcPr>
            <w:tcW w:w="4268" w:type="dxa"/>
            <w:gridSpan w:val="3"/>
          </w:tcPr>
          <w:p w14:paraId="2344AA4A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6871AC0D" w14:textId="77777777" w:rsidTr="001E6900">
        <w:trPr>
          <w:cantSplit/>
          <w:trHeight w:val="390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342EEB32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Telefon</w:t>
            </w:r>
          </w:p>
        </w:tc>
        <w:tc>
          <w:tcPr>
            <w:tcW w:w="4268" w:type="dxa"/>
            <w:gridSpan w:val="3"/>
          </w:tcPr>
          <w:p w14:paraId="0701BB0E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67E98B96" w14:textId="77777777" w:rsidTr="001E6900">
        <w:trPr>
          <w:cantSplit/>
          <w:trHeight w:val="451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6BE24FC1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Fax</w:t>
            </w:r>
          </w:p>
        </w:tc>
        <w:tc>
          <w:tcPr>
            <w:tcW w:w="4268" w:type="dxa"/>
            <w:gridSpan w:val="3"/>
          </w:tcPr>
          <w:p w14:paraId="641A8191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F35B36" w:rsidRPr="00D36E03" w14:paraId="79F499BD" w14:textId="77777777" w:rsidTr="001E6900">
        <w:trPr>
          <w:cantSplit/>
          <w:trHeight w:val="415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059CF9A0" w14:textId="77777777" w:rsidR="00F35B36" w:rsidRPr="00D36E03" w:rsidRDefault="00F35B36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E-mail</w:t>
            </w:r>
          </w:p>
        </w:tc>
        <w:tc>
          <w:tcPr>
            <w:tcW w:w="4268" w:type="dxa"/>
            <w:gridSpan w:val="3"/>
          </w:tcPr>
          <w:p w14:paraId="72211376" w14:textId="77777777" w:rsidR="00F35B36" w:rsidRPr="00D36E03" w:rsidRDefault="00F35B36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E6900" w:rsidRPr="00D36E03" w14:paraId="3F6C7F41" w14:textId="77777777" w:rsidTr="001E6900">
        <w:trPr>
          <w:cantSplit/>
          <w:trHeight w:val="415"/>
          <w:jc w:val="center"/>
        </w:trPr>
        <w:tc>
          <w:tcPr>
            <w:tcW w:w="9225" w:type="dxa"/>
            <w:gridSpan w:val="7"/>
            <w:shd w:val="clear" w:color="auto" w:fill="A8D08D" w:themeFill="accent6" w:themeFillTint="99"/>
          </w:tcPr>
          <w:p w14:paraId="67D3B24F" w14:textId="51B73698" w:rsidR="001E6900" w:rsidRPr="00D36E03" w:rsidRDefault="001E6900" w:rsidP="00B50969">
            <w:pPr>
              <w:spacing w:line="360" w:lineRule="auto"/>
              <w:ind w:left="-2032" w:firstLine="2032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PLANOWANY OKRES REALIZACJI DZIAŁAŃ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br/>
            </w:r>
            <w:r w:rsidRPr="00D36E0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t xml:space="preserve">                                           </w:t>
            </w:r>
            <w:r w:rsidRPr="00D36E03">
              <w:rPr>
                <w:rFonts w:ascii="Arial Narrow" w:hAnsi="Arial Narrow"/>
                <w:b/>
                <w:bCs/>
                <w:sz w:val="20"/>
              </w:rPr>
              <w:t>DOTYCZĄCYCH KSZTAŁCENIA USTAWICZNEGO PRACOWNIKÓW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t xml:space="preserve">  I PRACODAWCI</w:t>
            </w:r>
          </w:p>
        </w:tc>
      </w:tr>
      <w:tr w:rsidR="001E6900" w:rsidRPr="00D36E03" w14:paraId="4EB6EEA9" w14:textId="326015AD" w:rsidTr="008E2C09">
        <w:trPr>
          <w:cantSplit/>
          <w:trHeight w:val="415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21D653A7" w14:textId="0977929C" w:rsidR="001E6900" w:rsidRPr="00D36E03" w:rsidRDefault="00B50969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 w:rsidRPr="00D36E03">
              <w:rPr>
                <w:rFonts w:ascii="Arial Narrow" w:hAnsi="Arial Narrow"/>
                <w:b/>
                <w:bCs/>
                <w:sz w:val="20"/>
              </w:rPr>
              <w:t>Data rozpoczęcie pierwszego z planowanych działań</w:t>
            </w:r>
          </w:p>
        </w:tc>
        <w:tc>
          <w:tcPr>
            <w:tcW w:w="4268" w:type="dxa"/>
            <w:gridSpan w:val="3"/>
          </w:tcPr>
          <w:p w14:paraId="2B2C67D7" w14:textId="77777777" w:rsidR="001E6900" w:rsidRPr="00D36E03" w:rsidRDefault="001E6900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B50969" w:rsidRPr="00D36E03" w14:paraId="7ED7A78A" w14:textId="77777777" w:rsidTr="008E2C09">
        <w:trPr>
          <w:cantSplit/>
          <w:trHeight w:val="415"/>
          <w:jc w:val="center"/>
        </w:trPr>
        <w:tc>
          <w:tcPr>
            <w:tcW w:w="4957" w:type="dxa"/>
            <w:gridSpan w:val="4"/>
            <w:shd w:val="clear" w:color="auto" w:fill="E2EFD9" w:themeFill="accent6" w:themeFillTint="33"/>
          </w:tcPr>
          <w:p w14:paraId="2A40B1D0" w14:textId="28A2E4D4" w:rsidR="00B50969" w:rsidRPr="00D36E03" w:rsidRDefault="004A31F3" w:rsidP="00127E5A">
            <w:pPr>
              <w:spacing w:line="360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Data zakończenia ostatniego z </w:t>
            </w:r>
            <w:r w:rsidR="00B50969" w:rsidRPr="00D36E03">
              <w:rPr>
                <w:rFonts w:ascii="Arial Narrow" w:hAnsi="Arial Narrow"/>
                <w:b/>
                <w:bCs/>
                <w:sz w:val="20"/>
              </w:rPr>
              <w:t>planowanych działań</w:t>
            </w:r>
          </w:p>
        </w:tc>
        <w:tc>
          <w:tcPr>
            <w:tcW w:w="4268" w:type="dxa"/>
            <w:gridSpan w:val="3"/>
          </w:tcPr>
          <w:p w14:paraId="0EF241EC" w14:textId="77777777" w:rsidR="00B50969" w:rsidRPr="00D36E03" w:rsidRDefault="00B50969" w:rsidP="00127E5A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</w:tbl>
    <w:p w14:paraId="55A880A4" w14:textId="77777777" w:rsidR="00CC2843" w:rsidRPr="00D36E03" w:rsidRDefault="00CC2843" w:rsidP="00CC2843">
      <w:pPr>
        <w:rPr>
          <w:rFonts w:ascii="Arial Narrow" w:hAnsi="Arial Narrow"/>
          <w:sz w:val="20"/>
        </w:rPr>
        <w:sectPr w:rsidR="00CC2843" w:rsidRPr="00D36E03" w:rsidSect="00E336AC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6F3B3348" w14:textId="77777777" w:rsidR="00F906C0" w:rsidRDefault="00F906C0" w:rsidP="00F840A7">
      <w:pPr>
        <w:pStyle w:val="Nagwek11"/>
        <w:tabs>
          <w:tab w:val="left" w:pos="438"/>
        </w:tabs>
        <w:ind w:left="0" w:right="-853"/>
        <w:rPr>
          <w:rFonts w:ascii="Arial Narrow" w:hAnsi="Arial Narrow" w:cs="Arial"/>
          <w:spacing w:val="-1"/>
          <w:lang w:val="pl-PL"/>
        </w:rPr>
      </w:pPr>
    </w:p>
    <w:p w14:paraId="0FF91C7B" w14:textId="77777777" w:rsidR="00E10827" w:rsidRPr="00D36E03" w:rsidRDefault="00E10827" w:rsidP="00F840A7">
      <w:pPr>
        <w:pStyle w:val="Nagwek11"/>
        <w:tabs>
          <w:tab w:val="left" w:pos="438"/>
        </w:tabs>
        <w:ind w:left="0" w:right="-853"/>
        <w:rPr>
          <w:rFonts w:ascii="Arial Narrow" w:hAnsi="Arial Narrow" w:cs="Arial"/>
          <w:spacing w:val="-1"/>
          <w:lang w:val="pl-PL"/>
        </w:rPr>
      </w:pPr>
    </w:p>
    <w:p w14:paraId="1C6F57E9" w14:textId="1FD4BF30" w:rsidR="003B0E21" w:rsidRPr="00D36E03" w:rsidRDefault="00534F9C" w:rsidP="003B0E21">
      <w:pPr>
        <w:pStyle w:val="Nagwek11"/>
        <w:tabs>
          <w:tab w:val="left" w:pos="438"/>
        </w:tabs>
        <w:ind w:left="-851" w:right="-853"/>
        <w:jc w:val="center"/>
        <w:rPr>
          <w:rFonts w:ascii="Arial Narrow" w:hAnsi="Arial Narrow"/>
          <w:color w:val="FF0000"/>
          <w:lang w:val="pl-PL"/>
        </w:rPr>
      </w:pPr>
      <w:r w:rsidRPr="00225766">
        <w:rPr>
          <w:rFonts w:ascii="Arial Narrow" w:hAnsi="Arial Narrow" w:cs="Arial"/>
          <w:spacing w:val="-1"/>
          <w:lang w:val="pl-PL"/>
        </w:rPr>
        <w:t>Priorytety Ministra właściwego ds. pracy dotyczące wydatkowania środków KFS w roku</w:t>
      </w:r>
      <w:r w:rsidR="00AB4093" w:rsidRPr="00225766">
        <w:rPr>
          <w:rFonts w:ascii="Arial Narrow" w:hAnsi="Arial Narrow" w:cs="Arial"/>
          <w:spacing w:val="-1"/>
          <w:lang w:val="pl-PL"/>
        </w:rPr>
        <w:t xml:space="preserve"> 202</w:t>
      </w:r>
      <w:r w:rsidRPr="00225766">
        <w:rPr>
          <w:rFonts w:ascii="Arial Narrow" w:hAnsi="Arial Narrow" w:cs="Arial"/>
          <w:spacing w:val="-1"/>
          <w:lang w:val="pl-PL"/>
        </w:rPr>
        <w:t>5</w:t>
      </w:r>
      <w:r w:rsidR="00AB4093" w:rsidRPr="00D36E03">
        <w:rPr>
          <w:rFonts w:ascii="Arial Narrow" w:hAnsi="Arial Narrow" w:cs="Arial"/>
          <w:color w:val="FF0000"/>
          <w:spacing w:val="-1"/>
          <w:lang w:val="pl-PL"/>
        </w:rPr>
        <w:t xml:space="preserve"> </w:t>
      </w:r>
    </w:p>
    <w:p w14:paraId="768C3C44" w14:textId="77777777" w:rsidR="00F00D5A" w:rsidRPr="00D36E03" w:rsidRDefault="00F00D5A" w:rsidP="00F70912">
      <w:pPr>
        <w:pStyle w:val="Nagwek11"/>
        <w:tabs>
          <w:tab w:val="left" w:pos="438"/>
        </w:tabs>
        <w:ind w:left="0" w:right="-853"/>
        <w:rPr>
          <w:rFonts w:ascii="Arial Narrow" w:hAnsi="Arial Narrow"/>
          <w:lang w:val="pl-PL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6037"/>
        <w:gridCol w:w="1757"/>
      </w:tblGrid>
      <w:tr w:rsidR="00FB235C" w:rsidRPr="00D36E03" w14:paraId="183EFEAB" w14:textId="77777777" w:rsidTr="00F906C0">
        <w:trPr>
          <w:trHeight w:val="1300"/>
        </w:trPr>
        <w:tc>
          <w:tcPr>
            <w:tcW w:w="768" w:type="pct"/>
            <w:shd w:val="clear" w:color="auto" w:fill="A8D08D" w:themeFill="accent6" w:themeFillTint="99"/>
            <w:vAlign w:val="center"/>
          </w:tcPr>
          <w:p w14:paraId="7CF0E680" w14:textId="77777777" w:rsidR="00CC2843" w:rsidRPr="00D36E03" w:rsidRDefault="00675507" w:rsidP="00E336A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Lp.</w:t>
            </w:r>
          </w:p>
        </w:tc>
        <w:tc>
          <w:tcPr>
            <w:tcW w:w="3278" w:type="pct"/>
            <w:shd w:val="clear" w:color="auto" w:fill="A8D08D" w:themeFill="accent6" w:themeFillTint="99"/>
            <w:vAlign w:val="center"/>
          </w:tcPr>
          <w:p w14:paraId="40C7A89F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Nazwa priorytetu</w:t>
            </w:r>
          </w:p>
        </w:tc>
        <w:tc>
          <w:tcPr>
            <w:tcW w:w="954" w:type="pct"/>
            <w:shd w:val="clear" w:color="auto" w:fill="A8D08D" w:themeFill="accent6" w:themeFillTint="99"/>
            <w:vAlign w:val="center"/>
          </w:tcPr>
          <w:p w14:paraId="469CB9CC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Wskazanie wnioskowanego priorytetu</w:t>
            </w:r>
          </w:p>
          <w:p w14:paraId="05909F61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Arial Narrow" w:hAnsi="Arial Narrow"/>
                <w:lang w:val="pl-PL"/>
              </w:rPr>
            </w:pPr>
            <w:r w:rsidRPr="00D36E03">
              <w:rPr>
                <w:rFonts w:ascii="Arial Narrow" w:hAnsi="Arial Narrow"/>
                <w:lang w:val="pl-PL"/>
              </w:rPr>
              <w:t>(zaznaczyć X)</w:t>
            </w:r>
          </w:p>
        </w:tc>
      </w:tr>
      <w:tr w:rsidR="00FB235C" w:rsidRPr="00D36E03" w14:paraId="6239ECEF" w14:textId="77777777" w:rsidTr="00D87037">
        <w:trPr>
          <w:trHeight w:val="77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43BCA2F7" w14:textId="069C0019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Priorytet </w:t>
            </w:r>
            <w:r w:rsidR="00D87037"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36C4A417" w14:textId="550AD38D" w:rsidR="00CC2843" w:rsidRPr="00D36E03" w:rsidRDefault="00D87037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87037">
              <w:rPr>
                <w:rFonts w:ascii="Arial Narrow" w:hAnsi="Arial Narrow"/>
                <w:b/>
                <w:sz w:val="22"/>
                <w:szCs w:val="22"/>
              </w:rPr>
              <w:t>Wsparcie rozwoju umiejętności i kwal</w:t>
            </w:r>
            <w:r w:rsidR="00B51DF7">
              <w:rPr>
                <w:rFonts w:ascii="Arial Narrow" w:hAnsi="Arial Narrow"/>
                <w:b/>
                <w:sz w:val="22"/>
                <w:szCs w:val="22"/>
              </w:rPr>
              <w:t xml:space="preserve">ifikacji w zawodach określonych </w:t>
            </w:r>
            <w:r w:rsidRPr="00D87037">
              <w:rPr>
                <w:rFonts w:ascii="Arial Narrow" w:hAnsi="Arial Narrow"/>
                <w:b/>
                <w:sz w:val="22"/>
                <w:szCs w:val="22"/>
              </w:rPr>
              <w:t xml:space="preserve">jako deficytowe na danym terenie tj. w powiecie lub </w:t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D87037">
              <w:rPr>
                <w:rFonts w:ascii="Arial Narrow" w:hAnsi="Arial Narrow"/>
                <w:b/>
                <w:sz w:val="22"/>
                <w:szCs w:val="22"/>
              </w:rPr>
              <w:t>w województwie.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0D7CF56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D87037" w:rsidRPr="00D36E03" w14:paraId="315E4194" w14:textId="77777777" w:rsidTr="00D87037">
        <w:trPr>
          <w:trHeight w:val="773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DE7B27B" w14:textId="77777777" w:rsidR="00D87037" w:rsidRPr="00D36E03" w:rsidRDefault="00D87037" w:rsidP="00D87037">
            <w:pPr>
              <w:spacing w:line="276" w:lineRule="auto"/>
              <w:ind w:right="338"/>
              <w:jc w:val="both"/>
              <w:rPr>
                <w:rFonts w:ascii="Arial Narrow" w:hAnsi="Arial Narrow" w:cs="Arial"/>
                <w:spacing w:val="-1"/>
                <w:sz w:val="22"/>
                <w:szCs w:val="22"/>
              </w:rPr>
            </w:pPr>
            <w:r w:rsidRPr="00D36E03">
              <w:rPr>
                <w:rFonts w:ascii="Arial Narrow" w:hAnsi="Arial Narrow"/>
                <w:b/>
                <w:sz w:val="22"/>
                <w:szCs w:val="22"/>
              </w:rPr>
              <w:t>Oświadczam</w:t>
            </w:r>
            <w:r w:rsidRPr="00D36E03">
              <w:rPr>
                <w:rFonts w:ascii="Arial Narrow" w:hAnsi="Arial Narrow"/>
                <w:sz w:val="22"/>
                <w:szCs w:val="22"/>
              </w:rPr>
              <w:t xml:space="preserve">, że </w:t>
            </w: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pracownicy </w:t>
            </w:r>
            <w:r w:rsidRPr="00D36E03">
              <w:rPr>
                <w:rFonts w:ascii="Arial Narrow" w:hAnsi="Arial Narrow"/>
                <w:sz w:val="22"/>
                <w:szCs w:val="22"/>
              </w:rPr>
              <w:t xml:space="preserve">wskazani do kształcenia w ramach powyższego priorytetu 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będą odbywać kształcenie w zawodach deficytowych (należy wymienić zawody):</w:t>
            </w:r>
          </w:p>
          <w:p w14:paraId="2CB6F658" w14:textId="57D49806" w:rsidR="00D87037" w:rsidRPr="00D36E03" w:rsidRDefault="00D87037" w:rsidP="00D87037">
            <w:pPr>
              <w:widowControl w:val="0"/>
              <w:spacing w:line="276" w:lineRule="auto"/>
              <w:ind w:right="33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21569C3" w14:textId="77777777" w:rsidR="00D87037" w:rsidRPr="00D36E03" w:rsidRDefault="00D87037" w:rsidP="00D87037">
            <w:pPr>
              <w:widowControl w:val="0"/>
              <w:spacing w:line="276" w:lineRule="auto"/>
              <w:ind w:right="33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sz w:val="22"/>
                <w:szCs w:val="22"/>
              </w:rPr>
              <w:t xml:space="preserve"> ……………………………………………………………………………………………………………….,</w:t>
            </w:r>
          </w:p>
          <w:p w14:paraId="7206E49B" w14:textId="1B62B386" w:rsidR="00D87037" w:rsidRDefault="00D87037" w:rsidP="00D87037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Calibri,Bold"/>
                <w:lang w:val="pl-PL"/>
              </w:rPr>
            </w:pPr>
            <w:r w:rsidRPr="00D36E03">
              <w:rPr>
                <w:rFonts w:ascii="Arial Narrow" w:hAnsi="Arial Narrow" w:cs="Arial"/>
                <w:color w:val="C00000"/>
                <w:lang w:val="pl-PL"/>
              </w:rPr>
              <w:t xml:space="preserve"> </w:t>
            </w:r>
            <w:r w:rsidRPr="00D36E03">
              <w:rPr>
                <w:rFonts w:ascii="Arial Narrow" w:hAnsi="Arial Narrow" w:cs="Arial"/>
                <w:spacing w:val="-1"/>
                <w:lang w:val="pl-PL"/>
              </w:rPr>
              <w:t xml:space="preserve">zgodnie z </w:t>
            </w:r>
            <w:r w:rsidRPr="00D36E03">
              <w:rPr>
                <w:rFonts w:ascii="Arial Narrow" w:hAnsi="Arial Narrow" w:cs="Calibri,Bold"/>
                <w:lang w:val="pl-PL"/>
              </w:rPr>
              <w:t xml:space="preserve">Barometrem </w:t>
            </w:r>
            <w:r w:rsidRPr="00225766">
              <w:rPr>
                <w:rFonts w:ascii="Arial Narrow" w:hAnsi="Arial Narrow" w:cs="Calibri,Bold"/>
                <w:lang w:val="pl-PL"/>
              </w:rPr>
              <w:t>Zawodów 202</w:t>
            </w:r>
            <w:r w:rsidR="00EB5F9B" w:rsidRPr="00225766">
              <w:rPr>
                <w:rFonts w:ascii="Arial Narrow" w:hAnsi="Arial Narrow" w:cs="Calibri,Bold"/>
                <w:lang w:val="pl-PL"/>
              </w:rPr>
              <w:t>5</w:t>
            </w:r>
            <w:r w:rsidRPr="00225766">
              <w:rPr>
                <w:rFonts w:ascii="Arial Narrow" w:hAnsi="Arial Narrow" w:cs="Calibri,Bold"/>
                <w:lang w:val="pl-PL"/>
              </w:rPr>
              <w:t xml:space="preserve"> </w:t>
            </w:r>
            <w:r w:rsidRPr="00D36E03">
              <w:rPr>
                <w:rFonts w:ascii="Arial Narrow" w:hAnsi="Arial Narrow" w:cs="Calibri,Bold"/>
                <w:lang w:val="pl-PL"/>
              </w:rPr>
              <w:t>dla powiatu tarnowskiego i miasta Tarnów</w:t>
            </w:r>
            <w:r w:rsidR="00B51DF7">
              <w:rPr>
                <w:rFonts w:ascii="Arial Narrow" w:hAnsi="Arial Narrow" w:cs="Calibri,Bold"/>
                <w:lang w:val="pl-PL"/>
              </w:rPr>
              <w:t>.</w:t>
            </w:r>
          </w:p>
          <w:p w14:paraId="6B30273D" w14:textId="1B3BFEA6" w:rsidR="00E10827" w:rsidRPr="00D36E03" w:rsidRDefault="00E10827" w:rsidP="00D87037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FB235C" w:rsidRPr="00D36E03" w14:paraId="60B4FB6E" w14:textId="77777777" w:rsidTr="00C556AF">
        <w:trPr>
          <w:trHeight w:val="686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0FF66D59" w14:textId="340506DC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Priorytet </w:t>
            </w:r>
            <w:r w:rsidR="007713AF"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7BCDAA5F" w14:textId="018FE7EA" w:rsidR="00CC2843" w:rsidRPr="00D36E03" w:rsidRDefault="001B4BEA" w:rsidP="00E336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36E03">
              <w:rPr>
                <w:rFonts w:ascii="Arial Narrow" w:hAnsi="Arial Narrow"/>
                <w:b/>
                <w:sz w:val="22"/>
                <w:szCs w:val="22"/>
              </w:rPr>
              <w:t xml:space="preserve">Wsparcie rozwoju umiejętności i kwalifikacji w związku </w:t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br/>
              <w:t xml:space="preserve">z zastosowaniem w firmach nowych procesów, technologii </w:t>
            </w:r>
            <w:r w:rsidR="00727108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t>i narzędzi pracy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C0E03D0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666E7F" w:rsidRPr="00D36E03" w14:paraId="0801C9C1" w14:textId="77777777" w:rsidTr="00666E7F">
        <w:trPr>
          <w:trHeight w:val="68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EC82B96" w14:textId="7D7312BC" w:rsidR="00FE76A1" w:rsidRPr="00D36E03" w:rsidRDefault="00FE76A1" w:rsidP="00FE76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b/>
                <w:sz w:val="22"/>
                <w:szCs w:val="22"/>
              </w:rPr>
              <w:t>1. Oświadczam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, że pracownicy wskazani do kształcenia w ramach powyższego priorytetu będą wykonywali nowe z</w:t>
            </w:r>
            <w:r w:rsidR="00B51DF7">
              <w:rPr>
                <w:rFonts w:ascii="Arial Narrow" w:hAnsi="Arial Narrow" w:cs="Arial"/>
                <w:sz w:val="22"/>
                <w:szCs w:val="22"/>
              </w:rPr>
              <w:t>adania związane z wprowadzonymi/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planowanymi do wprowadzenia zmianami</w:t>
            </w:r>
          </w:p>
          <w:p w14:paraId="103D138E" w14:textId="77777777" w:rsidR="00FE76A1" w:rsidRPr="00D36E03" w:rsidRDefault="00FE76A1" w:rsidP="00FE76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TAK 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         NIE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</w:p>
          <w:p w14:paraId="1223DE05" w14:textId="1751C512" w:rsidR="00FE76A1" w:rsidRPr="00D36E03" w:rsidRDefault="00FE76A1" w:rsidP="00FE76A1">
            <w:pPr>
              <w:pStyle w:val="NormalnyWeb"/>
              <w:spacing w:before="0" w:beforeAutospacing="0" w:after="0"/>
              <w:rPr>
                <w:rFonts w:ascii="Arial Narrow" w:hAnsi="Arial Narrow" w:cs="Arial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b/>
                <w:sz w:val="22"/>
                <w:szCs w:val="22"/>
              </w:rPr>
              <w:t>2. Oświadczam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, że w ciągu jednego roku przed złożeniem wniosku zakupiłem nowe maszyny/narzędzia pracy lub wdrożyłem no</w:t>
            </w:r>
            <w:r w:rsidR="00B51DF7">
              <w:rPr>
                <w:rFonts w:ascii="Arial Narrow" w:hAnsi="Arial Narrow" w:cs="Arial"/>
                <w:sz w:val="22"/>
                <w:szCs w:val="22"/>
              </w:rPr>
              <w:t>we procesy/technologie/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systemy</w:t>
            </w:r>
          </w:p>
          <w:p w14:paraId="05091879" w14:textId="3BD3853E" w:rsidR="00FE76A1" w:rsidRPr="00D36E03" w:rsidRDefault="00FE76A1" w:rsidP="00FE76A1">
            <w:pPr>
              <w:rPr>
                <w:rFonts w:ascii="Arial Narrow" w:hAnsi="Arial Narrow" w:cs="Segoe UI Symbol"/>
                <w:spacing w:val="-1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TAK 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         NIE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 xml:space="preserve">☐ </w:t>
            </w:r>
            <w:r w:rsidRPr="00D36E03">
              <w:rPr>
                <w:rFonts w:ascii="Arial Narrow" w:hAnsi="Arial Narrow" w:cs="Segoe UI Symbol"/>
                <w:spacing w:val="-1"/>
                <w:sz w:val="22"/>
                <w:szCs w:val="22"/>
              </w:rPr>
              <w:t xml:space="preserve">(w przypadku zaznaczenia TAK należy załączyć do wniosku dokument potwierdzający zakup lub złożyć oświadczenie - w części wniosku </w:t>
            </w:r>
            <w:r w:rsidRPr="00D36E03">
              <w:rPr>
                <w:rFonts w:ascii="Arial Narrow" w:hAnsi="Arial Narrow" w:cs="Segoe UI Symbol"/>
                <w:b/>
                <w:spacing w:val="-1"/>
                <w:sz w:val="22"/>
                <w:szCs w:val="22"/>
                <w:u w:val="single"/>
              </w:rPr>
              <w:t>Uzasadnienie</w:t>
            </w:r>
            <w:r w:rsidRPr="00D36E03">
              <w:rPr>
                <w:rFonts w:ascii="Arial Narrow" w:hAnsi="Arial Narrow" w:cs="Segoe UI Symbol"/>
                <w:b/>
                <w:spacing w:val="-1"/>
                <w:sz w:val="22"/>
                <w:szCs w:val="22"/>
              </w:rPr>
              <w:t xml:space="preserve"> </w:t>
            </w:r>
            <w:r w:rsidRPr="00D36E03">
              <w:rPr>
                <w:rFonts w:ascii="Arial Narrow" w:hAnsi="Arial Narrow" w:cs="Segoe UI Symbol"/>
                <w:spacing w:val="-1"/>
                <w:sz w:val="22"/>
                <w:szCs w:val="22"/>
              </w:rPr>
              <w:t>potrzeby odbycia kształcenia ustawicznego przy wskazanym do kształcenia kandydacie - potwierdzaj</w:t>
            </w:r>
            <w:r w:rsidR="00B51DF7">
              <w:rPr>
                <w:rFonts w:ascii="Arial Narrow" w:hAnsi="Arial Narrow" w:cs="Segoe UI Symbol"/>
                <w:spacing w:val="-1"/>
                <w:sz w:val="22"/>
                <w:szCs w:val="22"/>
              </w:rPr>
              <w:t>ące wprowadzenie nowego procesu/technologii/</w:t>
            </w:r>
            <w:r w:rsidRPr="00D36E03">
              <w:rPr>
                <w:rFonts w:ascii="Arial Narrow" w:hAnsi="Arial Narrow" w:cs="Segoe UI Symbol"/>
                <w:spacing w:val="-1"/>
                <w:sz w:val="22"/>
                <w:szCs w:val="22"/>
              </w:rPr>
              <w:t>systemu wraz z jego opisem)</w:t>
            </w:r>
          </w:p>
          <w:p w14:paraId="48FC8557" w14:textId="4A051675" w:rsidR="00FE76A1" w:rsidRPr="00D36E03" w:rsidRDefault="00FE76A1" w:rsidP="00FE76A1">
            <w:pPr>
              <w:rPr>
                <w:rFonts w:ascii="Arial Narrow" w:hAnsi="Arial Narrow" w:cs="Arial"/>
                <w:spacing w:val="-1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b/>
                <w:sz w:val="22"/>
                <w:szCs w:val="22"/>
              </w:rPr>
              <w:t>3. Oświadczam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51DF7">
              <w:rPr>
                <w:rFonts w:ascii="Arial Narrow" w:hAnsi="Arial Narrow" w:cs="Arial"/>
                <w:sz w:val="22"/>
                <w:szCs w:val="22"/>
              </w:rPr>
              <w:t xml:space="preserve"> że planuję zakup nowych maszyn/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>narzędzi pracy</w:t>
            </w:r>
            <w:r w:rsidRPr="00D36E03">
              <w:rPr>
                <w:rFonts w:ascii="Arial Narrow" w:hAnsi="Arial Narrow" w:cs="Arial"/>
                <w:b/>
              </w:rPr>
              <w:t>*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 xml:space="preserve"> lub wprowadzenie nowego procesu / technologii / systemu</w:t>
            </w:r>
            <w:r w:rsidRPr="00D36E03">
              <w:rPr>
                <w:rFonts w:ascii="Arial Narrow" w:hAnsi="Arial Narrow" w:cs="Arial"/>
                <w:b/>
              </w:rPr>
              <w:t>*</w:t>
            </w:r>
            <w:r w:rsidRPr="00D36E03">
              <w:rPr>
                <w:rFonts w:ascii="Arial Narrow" w:hAnsi="Arial Narrow" w:cs="Arial"/>
                <w:sz w:val="22"/>
                <w:szCs w:val="22"/>
              </w:rPr>
              <w:t xml:space="preserve"> w przeciągu trzech miesięcy od dnia złożenia niniejszego wniosku </w:t>
            </w:r>
          </w:p>
          <w:p w14:paraId="1A943AF7" w14:textId="77777777" w:rsidR="00FE76A1" w:rsidRPr="00D36E03" w:rsidRDefault="00FE76A1" w:rsidP="00FE76A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b w:val="0"/>
                <w:color w:val="000000" w:themeColor="text1"/>
                <w:lang w:val="pl-PL"/>
              </w:rPr>
            </w:pPr>
            <w:r w:rsidRPr="00D36E03">
              <w:rPr>
                <w:rFonts w:ascii="Arial Narrow" w:hAnsi="Arial Narrow" w:cs="Arial"/>
                <w:b w:val="0"/>
                <w:color w:val="000000" w:themeColor="text1"/>
                <w:spacing w:val="-1"/>
                <w:lang w:val="pl-PL"/>
              </w:rPr>
              <w:t xml:space="preserve">TAK   </w:t>
            </w:r>
            <w:r w:rsidRPr="00D36E03">
              <w:rPr>
                <w:rFonts w:ascii="Segoe UI Symbol" w:hAnsi="Segoe UI Symbol" w:cs="Segoe UI Symbol"/>
                <w:b w:val="0"/>
                <w:color w:val="000000" w:themeColor="text1"/>
                <w:spacing w:val="-1"/>
                <w:lang w:val="pl-PL"/>
              </w:rPr>
              <w:t>☐</w:t>
            </w:r>
            <w:r w:rsidRPr="00D36E03">
              <w:rPr>
                <w:rFonts w:ascii="Arial Narrow" w:hAnsi="Arial Narrow" w:cs="Arial"/>
                <w:b w:val="0"/>
                <w:color w:val="000000" w:themeColor="text1"/>
                <w:spacing w:val="-1"/>
                <w:lang w:val="pl-PL"/>
              </w:rPr>
              <w:t xml:space="preserve">  i </w:t>
            </w:r>
            <w:r w:rsidRPr="00D36E03">
              <w:rPr>
                <w:rFonts w:ascii="Arial Narrow" w:hAnsi="Arial Narrow" w:cs="Arial"/>
                <w:b w:val="0"/>
                <w:color w:val="000000" w:themeColor="text1"/>
                <w:lang w:val="pl-PL"/>
              </w:rPr>
              <w:t>zobowiązuję się do przedłożenia dokumentu potwierdzającego powyższy zakup lub oświadczenia potwierdzającego wprowadzenie nowego procesu / technologii / systemu do tutejszego Urzędu najpóźniej do dnia  …………...........</w:t>
            </w:r>
          </w:p>
          <w:p w14:paraId="43A6DFD6" w14:textId="77777777" w:rsidR="00FE76A1" w:rsidRPr="00D36E03" w:rsidRDefault="00FE76A1" w:rsidP="00FE76A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b w:val="0"/>
                <w:color w:val="000000" w:themeColor="text1"/>
                <w:lang w:val="pl-PL"/>
              </w:rPr>
            </w:pPr>
            <w:r w:rsidRPr="00D36E03">
              <w:rPr>
                <w:rFonts w:ascii="Arial Narrow" w:hAnsi="Arial Narrow" w:cs="Arial"/>
                <w:b w:val="0"/>
                <w:color w:val="000000" w:themeColor="text1"/>
                <w:spacing w:val="-1"/>
                <w:lang w:val="pl-PL"/>
              </w:rPr>
              <w:t xml:space="preserve">NIE    </w:t>
            </w:r>
            <w:r w:rsidRPr="00D36E03">
              <w:rPr>
                <w:rFonts w:ascii="Segoe UI Symbol" w:hAnsi="Segoe UI Symbol" w:cs="Segoe UI Symbol"/>
                <w:b w:val="0"/>
                <w:color w:val="000000" w:themeColor="text1"/>
                <w:spacing w:val="-1"/>
                <w:lang w:val="pl-PL"/>
              </w:rPr>
              <w:t>☐</w:t>
            </w:r>
          </w:p>
          <w:p w14:paraId="5C1A18A1" w14:textId="77777777" w:rsidR="00666E7F" w:rsidRDefault="00FE76A1" w:rsidP="00FE76A1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Segoe UI Symbol"/>
                <w:b w:val="0"/>
                <w:color w:val="000000" w:themeColor="text1"/>
                <w:spacing w:val="-1"/>
                <w:lang w:val="pl-PL"/>
              </w:rPr>
            </w:pPr>
            <w:r w:rsidRPr="00D36E03">
              <w:rPr>
                <w:rFonts w:ascii="Arial Narrow" w:hAnsi="Arial Narrow" w:cs="Arial"/>
                <w:color w:val="000000" w:themeColor="text1"/>
                <w:sz w:val="24"/>
                <w:szCs w:val="24"/>
                <w:lang w:val="pl-PL"/>
              </w:rPr>
              <w:t>*</w:t>
            </w:r>
            <w:r w:rsidRPr="00D36E03">
              <w:rPr>
                <w:rFonts w:ascii="Arial Narrow" w:hAnsi="Arial Narrow" w:cs="Arial"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Pr="00D36E03">
              <w:rPr>
                <w:rFonts w:ascii="Arial Narrow" w:hAnsi="Arial Narrow" w:cs="Segoe UI Symbol"/>
                <w:b w:val="0"/>
                <w:color w:val="000000" w:themeColor="text1"/>
                <w:spacing w:val="-1"/>
                <w:lang w:val="pl-PL"/>
              </w:rPr>
              <w:t xml:space="preserve">należy zamieścić szczegółowy opis w części wniosku </w:t>
            </w:r>
            <w:r w:rsidRPr="00D36E03">
              <w:rPr>
                <w:rFonts w:ascii="Arial Narrow" w:hAnsi="Arial Narrow" w:cs="Segoe UI Symbol"/>
                <w:color w:val="000000" w:themeColor="text1"/>
                <w:spacing w:val="-1"/>
                <w:u w:val="single"/>
                <w:lang w:val="pl-PL"/>
              </w:rPr>
              <w:t>Uzasadnienie</w:t>
            </w:r>
            <w:r w:rsidRPr="00D36E03">
              <w:rPr>
                <w:rFonts w:ascii="Arial Narrow" w:hAnsi="Arial Narrow" w:cs="Segoe UI Symbol"/>
                <w:b w:val="0"/>
                <w:color w:val="000000" w:themeColor="text1"/>
                <w:spacing w:val="-1"/>
                <w:lang w:val="pl-PL"/>
              </w:rPr>
              <w:t xml:space="preserve"> potrzeby odbycia kształcenia ustawicznego przy wskazanym do kształcenia kandydacie.</w:t>
            </w:r>
          </w:p>
          <w:p w14:paraId="313637A7" w14:textId="73E5E0DE" w:rsidR="00E10827" w:rsidRPr="00D36E03" w:rsidRDefault="00E10827" w:rsidP="00FE76A1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FB235C" w:rsidRPr="00D36E03" w14:paraId="372EF416" w14:textId="77777777" w:rsidTr="00F906C0">
        <w:trPr>
          <w:trHeight w:val="62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0E6F3A7F" w14:textId="4FB1A2FA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Priorytet </w:t>
            </w:r>
            <w:r w:rsidR="0053231F"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5C23D481" w14:textId="187C9DBA" w:rsidR="00CC2843" w:rsidRPr="00D36E03" w:rsidRDefault="00923FF9" w:rsidP="00C556AF">
            <w:pPr>
              <w:jc w:val="both"/>
              <w:rPr>
                <w:rFonts w:ascii="Arial Narrow" w:hAnsi="Arial Narrow" w:cs="Arial"/>
                <w:b/>
                <w:spacing w:val="-1"/>
                <w:sz w:val="22"/>
                <w:szCs w:val="22"/>
              </w:rPr>
            </w:pPr>
            <w:r w:rsidRPr="00923FF9">
              <w:rPr>
                <w:rFonts w:ascii="Arial Narrow" w:hAnsi="Arial Narrow" w:cs="Arial"/>
                <w:b/>
                <w:spacing w:val="-1"/>
                <w:sz w:val="22"/>
                <w:szCs w:val="22"/>
              </w:rPr>
              <w:t>Wsparcie kształcenia ustawicznego pracodawców i ich pracowników zgodnie z potrzebami szkoleniowymi, które pojawiły się na terenach dotkniętych przez powódź we wrześniu 2024 roku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59C45CF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FB235C" w:rsidRPr="00D36E03" w14:paraId="20DA9B3C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56032190" w14:textId="09D838A4" w:rsidR="00CC2843" w:rsidRPr="00D36E03" w:rsidRDefault="00675507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Priorytet</w:t>
            </w:r>
            <w:r w:rsidR="008F09A6"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 xml:space="preserve"> </w:t>
            </w:r>
            <w:r w:rsidR="0053231F"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512B6E13" w14:textId="7FBBB957" w:rsidR="00CC2843" w:rsidRPr="00D36E03" w:rsidRDefault="00923FF9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36E03">
              <w:rPr>
                <w:rFonts w:ascii="Arial Narrow" w:hAnsi="Arial Narrow"/>
                <w:b/>
                <w:sz w:val="22"/>
                <w:szCs w:val="22"/>
              </w:rPr>
              <w:t xml:space="preserve">Poprawa zarządzania i komunikacji w firmie w oparciu o zasady przeciwdziałania dyskryminacji i </w:t>
            </w:r>
            <w:proofErr w:type="spellStart"/>
            <w:r w:rsidRPr="00D36E03">
              <w:rPr>
                <w:rFonts w:ascii="Arial Narrow" w:hAnsi="Arial Narrow"/>
                <w:b/>
                <w:sz w:val="22"/>
                <w:szCs w:val="22"/>
              </w:rPr>
              <w:t>mobbingowi</w:t>
            </w:r>
            <w:proofErr w:type="spellEnd"/>
            <w:r w:rsidRPr="00D36E03">
              <w:rPr>
                <w:rFonts w:ascii="Arial Narrow" w:hAnsi="Arial Narrow"/>
                <w:b/>
                <w:sz w:val="22"/>
                <w:szCs w:val="22"/>
              </w:rPr>
              <w:t xml:space="preserve">, rozwoju dialogu społecznego, partycypacji pracowniczej i wspierania integracji </w:t>
            </w:r>
            <w:r w:rsidR="00F5113F" w:rsidRPr="00D36E03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t>w miejscu pracy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A2AA3CD" w14:textId="77777777" w:rsidR="00CC2843" w:rsidRPr="00D36E03" w:rsidRDefault="00CC2843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53231F" w:rsidRPr="00D36E03" w14:paraId="015ACEFD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7576EE56" w14:textId="328E94A7" w:rsidR="0053231F" w:rsidRPr="00D36E03" w:rsidRDefault="0053231F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Priorytet 5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6EA25DCA" w14:textId="5FC23777" w:rsidR="0053231F" w:rsidRPr="00D36E03" w:rsidRDefault="00923FF9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36E03">
              <w:rPr>
                <w:rFonts w:ascii="Arial Narrow" w:hAnsi="Arial Narrow"/>
                <w:b/>
                <w:sz w:val="22"/>
                <w:szCs w:val="22"/>
              </w:rPr>
              <w:t xml:space="preserve">Promowanie i wspieranie zdrowia psychicznego oraz tworzenie przyjaznych środowisk pracy poprzez m.in. szkolenia z zakresu zarządzania wiekiem, radzenia sobie ze stresem, pozytywnej psychologii, dobrostanu psychicznego oraz budowania zdrowej </w:t>
            </w:r>
            <w:r w:rsidR="00F5113F" w:rsidRPr="00D36E03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t>i różnorodnej kultury organizacyjnej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5F4F4A8" w14:textId="77777777" w:rsidR="0053231F" w:rsidRPr="00D36E03" w:rsidRDefault="0053231F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53231F" w:rsidRPr="00D36E03" w14:paraId="548A03C4" w14:textId="77777777" w:rsidTr="00E10827">
        <w:trPr>
          <w:trHeight w:val="81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56F92004" w14:textId="75ACBFAD" w:rsidR="0053231F" w:rsidRPr="00D36E03" w:rsidRDefault="0053231F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lastRenderedPageBreak/>
              <w:t>Priorytet 6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427467E0" w14:textId="77777777" w:rsidR="0053231F" w:rsidRDefault="00923FF9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36E03">
              <w:rPr>
                <w:rFonts w:ascii="Arial Narrow" w:hAnsi="Arial Narrow"/>
                <w:b/>
                <w:sz w:val="22"/>
                <w:szCs w:val="22"/>
              </w:rPr>
              <w:t xml:space="preserve">Wsparcie cudzoziemców, w szczególności w zakresie zdobywania wiedzy na temat polskiego prawa pracy i integracji tych osób </w:t>
            </w:r>
            <w:r w:rsidR="0057327A" w:rsidRPr="00D36E03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D36E03">
              <w:rPr>
                <w:rFonts w:ascii="Arial Narrow" w:hAnsi="Arial Narrow"/>
                <w:b/>
                <w:sz w:val="22"/>
                <w:szCs w:val="22"/>
              </w:rPr>
              <w:t>na rynku pracy</w:t>
            </w:r>
          </w:p>
          <w:p w14:paraId="2E4E1CE2" w14:textId="122741F8" w:rsidR="00225766" w:rsidRPr="00D36E03" w:rsidRDefault="00225766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(UWAGA: </w:t>
            </w:r>
            <w:r w:rsidR="00A962E9">
              <w:rPr>
                <w:rFonts w:ascii="Arial Narrow" w:hAnsi="Arial Narrow"/>
                <w:b/>
                <w:sz w:val="22"/>
                <w:szCs w:val="22"/>
              </w:rPr>
              <w:t>W ramach tego priorytetu mogą być finansowane szkolenia tylko dla cudzoziemców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5B6E55E" w14:textId="77777777" w:rsidR="0053231F" w:rsidRPr="00D36E03" w:rsidRDefault="0053231F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53231F" w:rsidRPr="00D36E03" w14:paraId="7A313481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360BCF63" w14:textId="1B6B7F50" w:rsidR="0053231F" w:rsidRPr="00D36E03" w:rsidRDefault="0053231F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Priorytet 7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7E1FCE6B" w14:textId="259D240C" w:rsidR="0053231F" w:rsidRPr="00D36E03" w:rsidRDefault="00923FF9" w:rsidP="00F511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23FF9">
              <w:rPr>
                <w:rFonts w:ascii="Arial Narrow" w:hAnsi="Arial Narrow"/>
                <w:b/>
                <w:sz w:val="22"/>
                <w:szCs w:val="22"/>
              </w:rPr>
              <w:t>Wsparcie rozwoju umiejętności i kwalifikacji niezbędnych w sektorze usług zdrowotnych i opiekuńczych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53EEDB0" w14:textId="77777777" w:rsidR="0053231F" w:rsidRPr="00D36E03" w:rsidRDefault="0053231F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3E0A19" w:rsidRPr="00D36E03" w14:paraId="2CC58FDA" w14:textId="77777777" w:rsidTr="003E0A19">
        <w:trPr>
          <w:trHeight w:val="763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35EA854" w14:textId="69C7E051" w:rsidR="003E0A19" w:rsidRPr="00725DBE" w:rsidRDefault="003E0A19" w:rsidP="00D36E03">
            <w:pPr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b/>
                <w:iCs/>
                <w:sz w:val="22"/>
                <w:szCs w:val="22"/>
              </w:rPr>
              <w:t>Oświadczam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>, że osoby wskazane do kształcenia</w:t>
            </w:r>
            <w:r w:rsidR="000345C8">
              <w:rPr>
                <w:rFonts w:ascii="Arial Narrow" w:hAnsi="Arial Narrow" w:cs="Arial"/>
                <w:iCs/>
                <w:sz w:val="22"/>
                <w:szCs w:val="22"/>
              </w:rPr>
              <w:t xml:space="preserve"> ustawicznego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w ramach powyższego priorytetu </w:t>
            </w:r>
            <w:r w:rsidR="000345C8">
              <w:rPr>
                <w:rFonts w:ascii="Arial Narrow" w:hAnsi="Arial Narrow" w:cs="Arial"/>
                <w:iCs/>
                <w:sz w:val="22"/>
                <w:szCs w:val="22"/>
              </w:rPr>
              <w:t>nabędą umiejętności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w zakresie </w:t>
            </w:r>
            <w:r w:rsidR="00D36E03" w:rsidRPr="00725DBE">
              <w:rPr>
                <w:rFonts w:ascii="Arial Narrow" w:hAnsi="Arial Narrow" w:cs="Arial"/>
                <w:iCs/>
                <w:sz w:val="22"/>
                <w:szCs w:val="22"/>
              </w:rPr>
              <w:t>usług zdrowotnych i opiekuńczych.</w:t>
            </w:r>
          </w:p>
          <w:p w14:paraId="4D9793D8" w14:textId="34EB3F6D" w:rsidR="003E0A19" w:rsidRPr="00D36E03" w:rsidRDefault="003E0A19" w:rsidP="003E0A19">
            <w:pPr>
              <w:jc w:val="center"/>
              <w:rPr>
                <w:rFonts w:ascii="Segoe UI Symbol" w:hAnsi="Segoe UI Symbol" w:cs="Segoe UI Symbol"/>
                <w:spacing w:val="-1"/>
                <w:sz w:val="22"/>
                <w:szCs w:val="22"/>
              </w:rPr>
            </w:pP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TAK 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  <w:r w:rsidRPr="00D36E03">
              <w:rPr>
                <w:rFonts w:ascii="Arial Narrow" w:hAnsi="Arial Narrow" w:cs="Arial"/>
                <w:spacing w:val="-1"/>
                <w:sz w:val="22"/>
                <w:szCs w:val="22"/>
              </w:rPr>
              <w:t xml:space="preserve">        NIE  </w:t>
            </w:r>
            <w:r w:rsidRPr="00D36E03">
              <w:rPr>
                <w:rFonts w:ascii="Segoe UI Symbol" w:hAnsi="Segoe UI Symbol" w:cs="Segoe UI Symbol"/>
                <w:spacing w:val="-1"/>
                <w:sz w:val="22"/>
                <w:szCs w:val="22"/>
              </w:rPr>
              <w:t>☐</w:t>
            </w:r>
          </w:p>
          <w:p w14:paraId="4B0FB629" w14:textId="77777777" w:rsidR="003E0A19" w:rsidRPr="00D36E03" w:rsidRDefault="003E0A19" w:rsidP="003E0A19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D81CADE" w14:textId="3AEB0BCB" w:rsidR="000345C8" w:rsidRDefault="000345C8" w:rsidP="003E0A19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b w:val="0"/>
                <w:iCs/>
                <w:lang w:val="pl-PL"/>
              </w:rPr>
            </w:pPr>
            <w:r w:rsidRPr="000345C8">
              <w:rPr>
                <w:rFonts w:ascii="Arial Narrow" w:hAnsi="Arial Narrow" w:cs="Arial"/>
                <w:b w:val="0"/>
                <w:bCs w:val="0"/>
                <w:iCs/>
                <w:lang w:val="pl-PL"/>
              </w:rPr>
              <w:t>Dostępność do priorytetu ma każdy pracodawca</w:t>
            </w:r>
            <w:r>
              <w:rPr>
                <w:rFonts w:ascii="Arial Narrow" w:hAnsi="Arial Narrow" w:cs="Arial"/>
                <w:iCs/>
                <w:lang w:val="pl-PL"/>
              </w:rPr>
              <w:t xml:space="preserve"> </w:t>
            </w:r>
            <w:r>
              <w:rPr>
                <w:rFonts w:ascii="Arial Narrow" w:hAnsi="Arial Narrow" w:cs="Arial"/>
                <w:b w:val="0"/>
                <w:iCs/>
                <w:lang w:val="pl-PL"/>
              </w:rPr>
              <w:t xml:space="preserve">posiadającym PKD z </w:t>
            </w:r>
            <w:r w:rsidRPr="008D4202">
              <w:rPr>
                <w:rFonts w:ascii="Arial Narrow" w:hAnsi="Arial Narrow" w:cs="Arial"/>
                <w:b w:val="0"/>
                <w:iCs/>
                <w:lang w:val="pl-PL"/>
              </w:rPr>
              <w:t xml:space="preserve">Sekcji </w:t>
            </w:r>
            <w:r w:rsidR="008D4202" w:rsidRPr="008D4202">
              <w:rPr>
                <w:rFonts w:ascii="Arial Narrow" w:hAnsi="Arial Narrow" w:cs="Arial"/>
                <w:b w:val="0"/>
                <w:iCs/>
                <w:lang w:val="pl-PL"/>
              </w:rPr>
              <w:t>R</w:t>
            </w:r>
            <w:r>
              <w:rPr>
                <w:rFonts w:ascii="Arial Narrow" w:hAnsi="Arial Narrow" w:cs="Arial"/>
                <w:b w:val="0"/>
                <w:iCs/>
                <w:lang w:val="pl-PL"/>
              </w:rPr>
              <w:t xml:space="preserve"> tj.:</w:t>
            </w:r>
          </w:p>
          <w:p w14:paraId="4799DF21" w14:textId="77777777" w:rsidR="000345C8" w:rsidRPr="00D36E03" w:rsidRDefault="000345C8" w:rsidP="000345C8">
            <w:pPr>
              <w:autoSpaceDE w:val="0"/>
              <w:autoSpaceDN w:val="0"/>
              <w:adjustRightInd w:val="0"/>
              <w:spacing w:after="160" w:line="259" w:lineRule="auto"/>
              <w:ind w:left="318"/>
              <w:contextualSpacing/>
              <w:jc w:val="both"/>
              <w:rPr>
                <w:rFonts w:ascii="Calibri" w:eastAsia="Calibri" w:hAnsi="Calibri" w:cs="Calibri,Bold"/>
                <w:bCs/>
                <w:sz w:val="16"/>
                <w:szCs w:val="16"/>
                <w:lang w:eastAsia="en-US"/>
              </w:rPr>
            </w:pPr>
            <w:r w:rsidRPr="00D36E0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PKD </w:t>
            </w:r>
            <w:r w:rsidRPr="00A67DC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86 – Opieka zdrowotna</w:t>
            </w:r>
            <w:r w:rsidRPr="00D36E0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2FF16A45" w14:textId="77777777" w:rsidR="000345C8" w:rsidRDefault="000345C8" w:rsidP="000345C8">
            <w:pPr>
              <w:autoSpaceDE w:val="0"/>
              <w:autoSpaceDN w:val="0"/>
              <w:adjustRightInd w:val="0"/>
              <w:spacing w:after="160" w:line="259" w:lineRule="auto"/>
              <w:ind w:left="318"/>
              <w:contextualSpacing/>
              <w:jc w:val="both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36E0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PKD </w:t>
            </w:r>
            <w:r w:rsidRPr="00A67DC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87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– </w:t>
            </w:r>
            <w:r w:rsidRPr="00A67DC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Pomoc społeczna z zakwaterowaniem</w:t>
            </w:r>
          </w:p>
          <w:p w14:paraId="26623562" w14:textId="68D78AB6" w:rsidR="000345C8" w:rsidRPr="000345C8" w:rsidRDefault="000345C8" w:rsidP="000345C8">
            <w:pPr>
              <w:autoSpaceDE w:val="0"/>
              <w:autoSpaceDN w:val="0"/>
              <w:adjustRightInd w:val="0"/>
              <w:spacing w:after="160" w:line="259" w:lineRule="auto"/>
              <w:ind w:left="318"/>
              <w:contextualSpacing/>
              <w:jc w:val="both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36E0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PKD </w:t>
            </w:r>
            <w:r w:rsidRPr="00A67DC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88 – Pomoc społeczna bez zakwaterowania</w:t>
            </w:r>
          </w:p>
          <w:p w14:paraId="34CC23ED" w14:textId="172DB39C" w:rsidR="003E0A19" w:rsidRPr="00D36E03" w:rsidRDefault="003E0A19" w:rsidP="003E0A19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  <w:r w:rsidRPr="00D36E03">
              <w:rPr>
                <w:rFonts w:ascii="Arial Narrow" w:hAnsi="Arial Narrow" w:cs="Arial"/>
                <w:iCs/>
                <w:lang w:val="pl-PL"/>
              </w:rPr>
              <w:t>Oświadczam</w:t>
            </w:r>
            <w:r w:rsidRPr="00D36E03">
              <w:rPr>
                <w:rFonts w:ascii="Arial Narrow" w:hAnsi="Arial Narrow" w:cs="Arial"/>
                <w:b w:val="0"/>
                <w:iCs/>
                <w:lang w:val="pl-PL"/>
              </w:rPr>
              <w:t xml:space="preserve">, że jestem </w:t>
            </w:r>
            <w:r w:rsidR="000345C8">
              <w:rPr>
                <w:rFonts w:ascii="Arial Narrow" w:hAnsi="Arial Narrow" w:cs="Arial"/>
                <w:b w:val="0"/>
                <w:iCs/>
                <w:lang w:val="pl-PL"/>
              </w:rPr>
              <w:t>pracodawcom</w:t>
            </w:r>
            <w:r w:rsidRPr="00D36E03">
              <w:rPr>
                <w:rFonts w:ascii="Arial Narrow" w:hAnsi="Arial Narrow" w:cs="Arial"/>
                <w:b w:val="0"/>
                <w:iCs/>
                <w:lang w:val="pl-PL"/>
              </w:rPr>
              <w:t xml:space="preserve"> </w:t>
            </w:r>
            <w:r w:rsidR="000345C8">
              <w:rPr>
                <w:rFonts w:ascii="Arial Narrow" w:hAnsi="Arial Narrow" w:cs="Arial"/>
                <w:b w:val="0"/>
                <w:iCs/>
                <w:lang w:val="pl-PL"/>
              </w:rPr>
              <w:t xml:space="preserve">posiadającym PKD </w:t>
            </w:r>
            <w:r w:rsidRPr="00D36E03">
              <w:rPr>
                <w:rFonts w:ascii="Arial Narrow" w:hAnsi="Arial Narrow" w:cs="Arial"/>
                <w:b w:val="0"/>
                <w:iCs/>
                <w:lang w:val="pl-PL"/>
              </w:rPr>
              <w:t>…………………………………</w:t>
            </w:r>
            <w:r w:rsidRPr="00D36E03">
              <w:rPr>
                <w:rFonts w:ascii="Arial Narrow" w:hAnsi="Arial Narrow" w:cs="Arial"/>
                <w:spacing w:val="-1"/>
                <w:lang w:val="pl-PL"/>
              </w:rPr>
              <w:t xml:space="preserve"> </w:t>
            </w:r>
          </w:p>
          <w:p w14:paraId="084A7DB7" w14:textId="3F51FE69" w:rsidR="003E0A19" w:rsidRPr="00A67DC0" w:rsidRDefault="003E0A19" w:rsidP="00A67DC0">
            <w:pPr>
              <w:autoSpaceDE w:val="0"/>
              <w:autoSpaceDN w:val="0"/>
              <w:adjustRightInd w:val="0"/>
              <w:spacing w:after="160" w:line="259" w:lineRule="auto"/>
              <w:ind w:left="318"/>
              <w:contextualSpacing/>
              <w:jc w:val="both"/>
              <w:rPr>
                <w:rFonts w:ascii="Calibri" w:eastAsia="Calibri" w:hAnsi="Calibri" w:cs="Calibri,Bold"/>
                <w:bCs/>
                <w:sz w:val="16"/>
                <w:szCs w:val="16"/>
                <w:lang w:eastAsia="en-US"/>
              </w:rPr>
            </w:pPr>
          </w:p>
        </w:tc>
      </w:tr>
      <w:tr w:rsidR="0053231F" w:rsidRPr="00D36E03" w14:paraId="074D5872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7717019B" w14:textId="24357916" w:rsidR="0053231F" w:rsidRPr="00D36E03" w:rsidRDefault="0053231F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Priorytet 8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48A59590" w14:textId="5A55B8BD" w:rsidR="0053231F" w:rsidRPr="00D36E03" w:rsidRDefault="00F5113F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23FF9">
              <w:rPr>
                <w:rFonts w:ascii="Arial Narrow" w:hAnsi="Arial Narrow"/>
                <w:b/>
                <w:sz w:val="22"/>
                <w:szCs w:val="22"/>
              </w:rPr>
              <w:t>Rozwój umiejętności cyfrowych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36791B4" w14:textId="77777777" w:rsidR="0053231F" w:rsidRPr="00D36E03" w:rsidRDefault="0053231F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  <w:tr w:rsidR="0053231F" w:rsidRPr="00D36E03" w14:paraId="0BE2540F" w14:textId="77777777" w:rsidTr="00C556AF">
        <w:trPr>
          <w:trHeight w:val="763"/>
        </w:trPr>
        <w:tc>
          <w:tcPr>
            <w:tcW w:w="768" w:type="pct"/>
            <w:shd w:val="clear" w:color="auto" w:fill="E2EFD9" w:themeFill="accent6" w:themeFillTint="33"/>
            <w:vAlign w:val="center"/>
          </w:tcPr>
          <w:p w14:paraId="3CDA3914" w14:textId="1344CD7B" w:rsidR="0053231F" w:rsidRPr="00D36E03" w:rsidRDefault="0053231F" w:rsidP="006758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Calibri,Bold"/>
                <w:b/>
                <w:bCs/>
                <w:sz w:val="22"/>
                <w:szCs w:val="22"/>
              </w:rPr>
            </w:pPr>
            <w:r w:rsidRPr="00D36E03">
              <w:rPr>
                <w:rFonts w:ascii="Arial Narrow" w:hAnsi="Arial Narrow" w:cs="Calibri,Bold"/>
                <w:b/>
                <w:bCs/>
                <w:sz w:val="22"/>
                <w:szCs w:val="22"/>
              </w:rPr>
              <w:t>Priorytet 9</w:t>
            </w:r>
          </w:p>
        </w:tc>
        <w:tc>
          <w:tcPr>
            <w:tcW w:w="3278" w:type="pct"/>
            <w:shd w:val="clear" w:color="auto" w:fill="E2EFD9" w:themeFill="accent6" w:themeFillTint="33"/>
            <w:vAlign w:val="center"/>
          </w:tcPr>
          <w:p w14:paraId="1ACC9663" w14:textId="4024AEE1" w:rsidR="0053231F" w:rsidRPr="00D36E03" w:rsidRDefault="00F5113F" w:rsidP="00C556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23FF9">
              <w:rPr>
                <w:rFonts w:ascii="Arial Narrow" w:hAnsi="Arial Narrow"/>
                <w:b/>
                <w:sz w:val="22"/>
                <w:szCs w:val="22"/>
              </w:rPr>
              <w:t>Wsparcie rozwoju umiejętności związanych z transformacją energetyczną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5B21527" w14:textId="77777777" w:rsidR="0053231F" w:rsidRPr="00D36E03" w:rsidRDefault="0053231F" w:rsidP="00E336AC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 Narrow" w:hAnsi="Arial Narrow" w:cs="Arial"/>
                <w:spacing w:val="-1"/>
                <w:lang w:val="pl-PL"/>
              </w:rPr>
            </w:pPr>
          </w:p>
        </w:tc>
      </w:tr>
    </w:tbl>
    <w:p w14:paraId="1816E984" w14:textId="77777777" w:rsidR="00D13CC2" w:rsidRPr="00D36E03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42092766" w14:textId="77777777" w:rsidR="00D13CC2" w:rsidRPr="00C130FD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color w:val="ED0000"/>
          <w:sz w:val="16"/>
          <w:szCs w:val="16"/>
          <w:lang w:eastAsia="en-US"/>
        </w:rPr>
      </w:pPr>
    </w:p>
    <w:p w14:paraId="7439419A" w14:textId="77777777" w:rsidR="00D13CC2" w:rsidRPr="00D36E03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5396B112" w14:textId="77777777" w:rsidR="00D13CC2" w:rsidRPr="00D36E03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5713F0C1" w14:textId="77777777" w:rsidR="00D13CC2" w:rsidRPr="00D36E03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33080790" w14:textId="77777777" w:rsidR="00D13CC2" w:rsidRPr="00D36E03" w:rsidRDefault="00D13CC2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2D17784E" w14:textId="77777777" w:rsidR="00D62A5F" w:rsidRPr="00D36E03" w:rsidRDefault="00D62A5F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786F0D1E" w14:textId="77777777" w:rsidR="00D62A5F" w:rsidRPr="00D36E03" w:rsidRDefault="00D62A5F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57572E5C" w14:textId="77777777" w:rsidR="00D62A5F" w:rsidRPr="00D36E03" w:rsidRDefault="00D62A5F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469A6001" w14:textId="77777777" w:rsidR="00D62A5F" w:rsidRPr="00D36E03" w:rsidRDefault="00D62A5F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2B61E560" w14:textId="77777777" w:rsidR="00D62A5F" w:rsidRPr="00D36E03" w:rsidRDefault="00D62A5F" w:rsidP="00BD5E6F">
      <w:pPr>
        <w:autoSpaceDE w:val="0"/>
        <w:autoSpaceDN w:val="0"/>
        <w:adjustRightInd w:val="0"/>
        <w:spacing w:after="160" w:line="259" w:lineRule="auto"/>
        <w:ind w:left="318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p w14:paraId="1852CE97" w14:textId="1DB06A09" w:rsidR="00F906C0" w:rsidRPr="00D36E03" w:rsidRDefault="007713AF" w:rsidP="00F840A7">
      <w:pPr>
        <w:spacing w:after="160" w:line="259" w:lineRule="auto"/>
        <w:rPr>
          <w:rFonts w:ascii="Calibri" w:eastAsia="Calibri" w:hAnsi="Calibri" w:cs="Calibri,Bold"/>
          <w:bCs/>
          <w:sz w:val="16"/>
          <w:szCs w:val="16"/>
          <w:lang w:eastAsia="en-US"/>
        </w:rPr>
      </w:pPr>
      <w:r w:rsidRPr="00D36E03">
        <w:rPr>
          <w:rFonts w:ascii="Calibri" w:eastAsia="Calibri" w:hAnsi="Calibri" w:cs="Calibri,Bold"/>
          <w:bCs/>
          <w:sz w:val="16"/>
          <w:szCs w:val="16"/>
          <w:lang w:eastAsia="en-US"/>
        </w:rPr>
        <w:br w:type="page"/>
      </w:r>
    </w:p>
    <w:p w14:paraId="06457F9E" w14:textId="77777777" w:rsidR="008F09A6" w:rsidRPr="00D36E03" w:rsidRDefault="008F09A6" w:rsidP="00921A7C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,Bold"/>
          <w:bCs/>
          <w:sz w:val="16"/>
          <w:szCs w:val="16"/>
          <w:lang w:eastAsia="en-US"/>
        </w:rPr>
      </w:pPr>
    </w:p>
    <w:tbl>
      <w:tblPr>
        <w:tblW w:w="5654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729"/>
        <w:gridCol w:w="1636"/>
        <w:gridCol w:w="321"/>
        <w:gridCol w:w="385"/>
        <w:gridCol w:w="1073"/>
        <w:gridCol w:w="1765"/>
        <w:gridCol w:w="1832"/>
        <w:gridCol w:w="10"/>
        <w:gridCol w:w="156"/>
        <w:gridCol w:w="14"/>
      </w:tblGrid>
      <w:tr w:rsidR="00CC2843" w:rsidRPr="00D36E03" w14:paraId="0F43BB0F" w14:textId="77777777" w:rsidTr="002813BE">
        <w:trPr>
          <w:gridAfter w:val="3"/>
          <w:wAfter w:w="88" w:type="pct"/>
          <w:trHeight w:val="395"/>
        </w:trPr>
        <w:tc>
          <w:tcPr>
            <w:tcW w:w="4912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80DAA1C" w14:textId="77777777" w:rsidR="00CC2843" w:rsidRPr="00D36E03" w:rsidRDefault="00CC2843" w:rsidP="0087181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</w:tr>
      <w:tr w:rsidR="00CC2843" w:rsidRPr="00D36E03" w14:paraId="28CFDDE5" w14:textId="77777777" w:rsidTr="00871813">
        <w:trPr>
          <w:gridAfter w:val="3"/>
          <w:wAfter w:w="88" w:type="pct"/>
          <w:trHeight w:val="80"/>
        </w:trPr>
        <w:tc>
          <w:tcPr>
            <w:tcW w:w="4912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DD31660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INFORMACJE DOTYCZĄCE UCZESTNIKA KSZTAŁCENIA USTAWICZNEGO</w:t>
            </w:r>
          </w:p>
          <w:p w14:paraId="7F596503" w14:textId="238529D7" w:rsidR="002813BE" w:rsidRDefault="002813BE" w:rsidP="002813BE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Uwaga: dla każdej osoby planowanej do objęcia kształceniem ustawicznym należy wypełnić komplet stron od 5 do 6</w:t>
            </w:r>
          </w:p>
          <w:p w14:paraId="758CDDF8" w14:textId="77777777" w:rsidR="00724190" w:rsidRPr="00D36E03" w:rsidRDefault="00724190" w:rsidP="002813BE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46BDB7B" w14:textId="243AC638" w:rsidR="002813BE" w:rsidRPr="00D36E03" w:rsidRDefault="002813BE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1699A" w:rsidRPr="00D36E03" w14:paraId="3508AC84" w14:textId="77777777" w:rsidTr="00EC3DC1">
        <w:trPr>
          <w:gridAfter w:val="3"/>
          <w:wAfter w:w="88" w:type="pct"/>
          <w:trHeight w:val="80"/>
        </w:trPr>
        <w:tc>
          <w:tcPr>
            <w:tcW w:w="1487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980565C" w14:textId="77777777" w:rsidR="00871813" w:rsidRPr="00D36E03" w:rsidRDefault="0087181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7DDBCA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Kandydat nr</w:t>
            </w:r>
          </w:p>
          <w:p w14:paraId="0665C275" w14:textId="77777777" w:rsidR="00871813" w:rsidRPr="00D36E03" w:rsidRDefault="0087181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5151B1B" w14:textId="14ED479C" w:rsidR="00CC2843" w:rsidRPr="00D36E03" w:rsidRDefault="00CC2843" w:rsidP="00EC3DC1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66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BDC176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757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BB39FDC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Pracownik</w:t>
            </w:r>
          </w:p>
        </w:tc>
      </w:tr>
      <w:tr w:rsidR="00CC2843" w:rsidRPr="00D36E03" w14:paraId="6888F040" w14:textId="77777777" w:rsidTr="00EC3DC1">
        <w:trPr>
          <w:gridAfter w:val="3"/>
          <w:wAfter w:w="88" w:type="pct"/>
          <w:trHeight w:val="405"/>
        </w:trPr>
        <w:tc>
          <w:tcPr>
            <w:tcW w:w="148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8CF0584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137052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86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C8CBAF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Mężczyzna</w:t>
            </w: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3AE6DE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9B7BAE1" w14:textId="77777777" w:rsidR="00CC2843" w:rsidRPr="00D36E03" w:rsidRDefault="00CC2843" w:rsidP="00871813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t>Mężczyzna</w:t>
            </w:r>
          </w:p>
        </w:tc>
      </w:tr>
      <w:tr w:rsidR="00CC2843" w:rsidRPr="00D36E03" w14:paraId="638357A3" w14:textId="77777777" w:rsidTr="00EC3DC1">
        <w:trPr>
          <w:gridAfter w:val="3"/>
          <w:wAfter w:w="88" w:type="pct"/>
          <w:trHeight w:val="344"/>
        </w:trPr>
        <w:tc>
          <w:tcPr>
            <w:tcW w:w="1487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875AF06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68FA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298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EC5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98E42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1699A" w:rsidRPr="00D36E03" w14:paraId="01EFBB27" w14:textId="77777777" w:rsidTr="00EC3DC1">
        <w:trPr>
          <w:gridAfter w:val="3"/>
          <w:wAfter w:w="88" w:type="pct"/>
          <w:trHeight w:val="458"/>
        </w:trPr>
        <w:tc>
          <w:tcPr>
            <w:tcW w:w="263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0C5E401" w14:textId="77777777" w:rsidR="00CC2843" w:rsidRPr="00D36E03" w:rsidRDefault="00CC2843" w:rsidP="00CC2843">
            <w:pP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Dane dotyczące umowy o pracę – dotyczy pracownika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2C8C166" w14:textId="77777777" w:rsidR="00CC2843" w:rsidRPr="00D36E03" w:rsidRDefault="00CC2843" w:rsidP="00CC2843">
            <w:pP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B02105" w14:textId="77777777" w:rsidR="00CC2843" w:rsidRPr="00D36E03" w:rsidRDefault="00CC2843" w:rsidP="00CC2843">
            <w:pP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Wiek</w:t>
            </w:r>
          </w:p>
        </w:tc>
      </w:tr>
      <w:tr w:rsidR="00CC2843" w:rsidRPr="00D36E03" w14:paraId="14DA58B1" w14:textId="77777777" w:rsidTr="00EC3DC1">
        <w:trPr>
          <w:gridAfter w:val="1"/>
          <w:wAfter w:w="7" w:type="pct"/>
          <w:trHeight w:val="60"/>
        </w:trPr>
        <w:tc>
          <w:tcPr>
            <w:tcW w:w="2631" w:type="pct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4EB74B9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7E9C7D5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A41311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411B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73240" w:rsidRPr="00D36E03" w14:paraId="07DFFB25" w14:textId="77777777" w:rsidTr="00EC3DC1">
        <w:trPr>
          <w:gridAfter w:val="1"/>
          <w:wAfter w:w="7" w:type="pct"/>
          <w:trHeight w:val="304"/>
        </w:trPr>
        <w:tc>
          <w:tcPr>
            <w:tcW w:w="113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3467" w14:textId="77777777" w:rsidR="00773240" w:rsidRPr="00D36E03" w:rsidRDefault="00773240" w:rsidP="00773240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Okres zatrudnienia</w:t>
            </w:r>
          </w:p>
          <w:p w14:paraId="05AC0C71" w14:textId="77777777" w:rsidR="00773240" w:rsidRPr="00D36E03" w:rsidRDefault="00773240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od ……………………</w:t>
            </w:r>
          </w:p>
          <w:p w14:paraId="3466074B" w14:textId="77777777" w:rsidR="00773240" w:rsidRPr="00D36E03" w:rsidRDefault="00773240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do……………………..</w:t>
            </w:r>
          </w:p>
        </w:tc>
        <w:tc>
          <w:tcPr>
            <w:tcW w:w="1500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32A395" w14:textId="14297F19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Rodzaj umowy o pracę</w:t>
            </w:r>
          </w:p>
          <w:p w14:paraId="36BA7514" w14:textId="314A9CE3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na czas nieokreślony</w:t>
            </w:r>
          </w:p>
          <w:p w14:paraId="34E3DA16" w14:textId="18CE924F" w:rsidR="00773240" w:rsidRPr="00D36E03" w:rsidRDefault="00B644D2" w:rsidP="00735C0B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na czas określony 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432500A" w14:textId="5AFACC50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gimnazjalne i poniżej</w:t>
            </w:r>
          </w:p>
          <w:p w14:paraId="39356580" w14:textId="6FF7E8A5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zasadnicze zawodowe </w:t>
            </w:r>
          </w:p>
          <w:p w14:paraId="5083BF7C" w14:textId="18D47CAD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średnie ogólnokształcące   </w:t>
            </w:r>
          </w:p>
          <w:p w14:paraId="6955C5AC" w14:textId="19C0B59B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policealne i średnie zawodowe</w:t>
            </w:r>
          </w:p>
          <w:p w14:paraId="1A8D3838" w14:textId="5ADF08A1" w:rsidR="00773240" w:rsidRPr="00D36E03" w:rsidRDefault="00B644D2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wyższe</w:t>
            </w:r>
          </w:p>
        </w:tc>
        <w:tc>
          <w:tcPr>
            <w:tcW w:w="89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B282ED" w14:textId="0403B68A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15-24</w:t>
            </w:r>
          </w:p>
          <w:p w14:paraId="79559BFB" w14:textId="3F3FBB46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 25-34 </w:t>
            </w:r>
          </w:p>
          <w:p w14:paraId="644DDCE0" w14:textId="6802C555" w:rsidR="00773240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 35-44</w:t>
            </w:r>
          </w:p>
          <w:p w14:paraId="1A1F5E69" w14:textId="72274607" w:rsidR="00773240" w:rsidRPr="00D36E03" w:rsidRDefault="00B644D2" w:rsidP="00CC28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773240" w:rsidRPr="00D36E03">
              <w:rPr>
                <w:rFonts w:ascii="Arial Narrow" w:hAnsi="Arial Narrow"/>
                <w:sz w:val="20"/>
                <w:szCs w:val="20"/>
              </w:rPr>
              <w:t xml:space="preserve">    45 i więcej </w:t>
            </w:r>
          </w:p>
          <w:p w14:paraId="40759E3D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" w:type="pct"/>
            <w:gridSpan w:val="2"/>
            <w:vAlign w:val="center"/>
            <w:hideMark/>
          </w:tcPr>
          <w:p w14:paraId="7B44578F" w14:textId="77777777" w:rsidR="00773240" w:rsidRPr="00D36E03" w:rsidRDefault="00773240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773240" w:rsidRPr="00D36E03" w14:paraId="538789EE" w14:textId="77777777" w:rsidTr="00EC3DC1">
        <w:trPr>
          <w:gridAfter w:val="1"/>
          <w:wAfter w:w="7" w:type="pct"/>
          <w:trHeight w:val="1436"/>
        </w:trPr>
        <w:tc>
          <w:tcPr>
            <w:tcW w:w="1131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706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pct"/>
            <w:gridSpan w:val="4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272DF0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5" w:type="pct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1A4B71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CD269C" w14:textId="77777777" w:rsidR="00773240" w:rsidRPr="00D36E03" w:rsidRDefault="00773240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" w:type="pct"/>
            <w:gridSpan w:val="2"/>
            <w:vAlign w:val="center"/>
            <w:hideMark/>
          </w:tcPr>
          <w:p w14:paraId="6B4F128D" w14:textId="77777777" w:rsidR="00773240" w:rsidRPr="00D36E03" w:rsidRDefault="00773240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B1699A" w:rsidRPr="00D36E03" w14:paraId="1A60E1BD" w14:textId="77777777" w:rsidTr="00871813">
        <w:trPr>
          <w:gridAfter w:val="1"/>
          <w:wAfter w:w="7" w:type="pct"/>
          <w:trHeight w:val="315"/>
        </w:trPr>
        <w:tc>
          <w:tcPr>
            <w:tcW w:w="228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36015" w14:textId="77777777" w:rsidR="00B1699A" w:rsidRPr="00D36E03" w:rsidRDefault="00B1699A" w:rsidP="00B1699A">
            <w:pPr>
              <w:pStyle w:val="Bezodstpw"/>
              <w:rPr>
                <w:rFonts w:ascii="Arial Narrow" w:hAnsi="Arial Narrow"/>
                <w:b/>
                <w:bCs/>
              </w:rPr>
            </w:pPr>
            <w:r w:rsidRPr="00D36E03">
              <w:rPr>
                <w:rFonts w:ascii="Arial Narrow" w:hAnsi="Arial Narrow"/>
                <w:b/>
                <w:bCs/>
              </w:rPr>
              <w:t>Wymiar etatu (np. 1/1, ½ itp.): ………………………………….</w:t>
            </w:r>
          </w:p>
        </w:tc>
        <w:tc>
          <w:tcPr>
            <w:tcW w:w="2626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9B955" w14:textId="77777777" w:rsidR="00C53A03" w:rsidRPr="00D36E03" w:rsidRDefault="00C53A03" w:rsidP="00C53A03">
            <w:pPr>
              <w:pStyle w:val="Bezodstpw"/>
              <w:rPr>
                <w:rFonts w:ascii="Arial Narrow" w:hAnsi="Arial Narrow"/>
                <w:b/>
                <w:bCs/>
              </w:rPr>
            </w:pPr>
            <w:r w:rsidRPr="00D36E03">
              <w:rPr>
                <w:rFonts w:ascii="Arial Narrow" w:hAnsi="Arial Narrow"/>
                <w:b/>
                <w:bCs/>
              </w:rPr>
              <w:t>Zajmowane stanowisko:</w:t>
            </w:r>
          </w:p>
          <w:p w14:paraId="1A57B218" w14:textId="77777777" w:rsidR="00B1699A" w:rsidRPr="00D36E03" w:rsidRDefault="00C53A03" w:rsidP="00C53A03">
            <w:pPr>
              <w:pStyle w:val="Bezodstpw"/>
              <w:rPr>
                <w:rFonts w:ascii="Arial Narrow" w:eastAsiaTheme="minorHAnsi" w:hAnsi="Arial Narrow" w:cs="Calibri"/>
                <w:b/>
                <w:bCs/>
              </w:rPr>
            </w:pPr>
            <w:r w:rsidRPr="00D36E03">
              <w:rPr>
                <w:rFonts w:ascii="Arial Narrow" w:hAnsi="Arial Narrow"/>
                <w:b/>
                <w:bCs/>
              </w:rPr>
              <w:t xml:space="preserve"> ………………………………………………………...</w:t>
            </w:r>
          </w:p>
        </w:tc>
        <w:tc>
          <w:tcPr>
            <w:tcW w:w="81" w:type="pct"/>
            <w:gridSpan w:val="2"/>
            <w:vAlign w:val="center"/>
          </w:tcPr>
          <w:p w14:paraId="31580FBF" w14:textId="77777777" w:rsidR="00B1699A" w:rsidRPr="00D36E03" w:rsidRDefault="00B1699A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1CCAB864" w14:textId="77777777" w:rsidTr="00EC3DC1">
        <w:trPr>
          <w:trHeight w:val="388"/>
        </w:trPr>
        <w:tc>
          <w:tcPr>
            <w:tcW w:w="4917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1C0D0DA" w14:textId="77777777" w:rsidR="00C53A0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sz w:val="8"/>
                <w:szCs w:val="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       </w:t>
            </w:r>
          </w:p>
          <w:p w14:paraId="2D18EFB9" w14:textId="77777777" w:rsidR="00CC2843" w:rsidRPr="00D36E03" w:rsidRDefault="00CC2843" w:rsidP="00773240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Plany dalszego zatrudnienia w przypadku gdy kształceniem ustawicznym ma być objęty:</w:t>
            </w:r>
          </w:p>
        </w:tc>
        <w:tc>
          <w:tcPr>
            <w:tcW w:w="83" w:type="pct"/>
            <w:gridSpan w:val="2"/>
            <w:vMerge w:val="restart"/>
            <w:vAlign w:val="center"/>
            <w:hideMark/>
          </w:tcPr>
          <w:p w14:paraId="30B14C59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6CCB0342" w14:textId="77777777" w:rsidTr="00EC3DC1">
        <w:trPr>
          <w:trHeight w:val="383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10A7CD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Pracownik</w:t>
            </w:r>
          </w:p>
          <w:p w14:paraId="2202244A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b/>
                <w:bCs/>
                <w:sz w:val="18"/>
                <w:szCs w:val="18"/>
                <w:lang w:eastAsia="en-US"/>
              </w:rPr>
            </w:pPr>
          </w:p>
          <w:p w14:paraId="4736E2EE" w14:textId="77777777" w:rsidR="00CC2843" w:rsidRPr="00D36E03" w:rsidRDefault="00CC2843" w:rsidP="00EB24F1">
            <w:pPr>
              <w:rPr>
                <w:rFonts w:ascii="Arial Narrow" w:eastAsiaTheme="minorHAnsi" w:hAnsi="Arial Narrow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9935" w14:textId="7083CCD9" w:rsidR="00CC2843" w:rsidRPr="00D36E03" w:rsidRDefault="00B644D2" w:rsidP="00CC2843">
            <w:pPr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CC2843" w:rsidRPr="00D36E03">
              <w:rPr>
                <w:rFonts w:ascii="Arial Narrow" w:hAnsi="Arial Narrow"/>
                <w:sz w:val="18"/>
                <w:szCs w:val="18"/>
              </w:rPr>
              <w:t xml:space="preserve"> na czas określony poniżej 6 m-</w:t>
            </w:r>
            <w:proofErr w:type="spellStart"/>
            <w:r w:rsidR="00CC2843" w:rsidRPr="00D36E03">
              <w:rPr>
                <w:rFonts w:ascii="Arial Narrow" w:hAnsi="Arial Narrow"/>
                <w:sz w:val="18"/>
                <w:szCs w:val="18"/>
              </w:rPr>
              <w:t>cy</w:t>
            </w:r>
            <w:proofErr w:type="spellEnd"/>
          </w:p>
          <w:p w14:paraId="3B7E4A70" w14:textId="1130F8DA" w:rsidR="00CC2843" w:rsidRPr="00D36E03" w:rsidRDefault="00B644D2" w:rsidP="00CC2843">
            <w:pPr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CC2843" w:rsidRPr="00D36E03">
              <w:rPr>
                <w:rFonts w:ascii="Arial Narrow" w:hAnsi="Arial Narrow"/>
                <w:sz w:val="18"/>
                <w:szCs w:val="18"/>
              </w:rPr>
              <w:t xml:space="preserve"> na czas określony powyżej 6 m-</w:t>
            </w:r>
            <w:proofErr w:type="spellStart"/>
            <w:r w:rsidR="00CC2843" w:rsidRPr="00D36E03">
              <w:rPr>
                <w:rFonts w:ascii="Arial Narrow" w:hAnsi="Arial Narrow"/>
                <w:sz w:val="18"/>
                <w:szCs w:val="18"/>
              </w:rPr>
              <w:t>cy</w:t>
            </w:r>
            <w:proofErr w:type="spellEnd"/>
          </w:p>
          <w:p w14:paraId="76FA8FC3" w14:textId="6443201D" w:rsidR="00CC2843" w:rsidRPr="00D36E03" w:rsidRDefault="00B644D2" w:rsidP="00CC2843">
            <w:pPr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Segoe UI Symbol" w:hAnsi="Segoe UI Symbol" w:cs="Segoe UI Symbol"/>
                <w:spacing w:val="-1"/>
              </w:rPr>
              <w:t>☐</w:t>
            </w:r>
            <w:r w:rsidRPr="00D36E0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CC2843" w:rsidRPr="00D36E03">
              <w:rPr>
                <w:rFonts w:ascii="Arial Narrow" w:hAnsi="Arial Narrow"/>
                <w:sz w:val="18"/>
                <w:szCs w:val="18"/>
              </w:rPr>
              <w:t xml:space="preserve"> na czas nieokreślony</w:t>
            </w:r>
          </w:p>
        </w:tc>
        <w:tc>
          <w:tcPr>
            <w:tcW w:w="24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6A2D52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Jeżeli jest planowana zmiana stanowiska, to na jakie:</w:t>
            </w:r>
          </w:p>
          <w:p w14:paraId="55595178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</w:t>
            </w:r>
          </w:p>
        </w:tc>
        <w:tc>
          <w:tcPr>
            <w:tcW w:w="83" w:type="pct"/>
            <w:gridSpan w:val="2"/>
            <w:vMerge/>
            <w:vAlign w:val="center"/>
          </w:tcPr>
          <w:p w14:paraId="5E9748A6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2DF801E8" w14:textId="77777777" w:rsidTr="00EC3DC1">
        <w:trPr>
          <w:trHeight w:val="540"/>
        </w:trPr>
        <w:tc>
          <w:tcPr>
            <w:tcW w:w="113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48FDF4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34099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4" w:type="pct"/>
            <w:gridSpan w:val="5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1207F2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" w:type="pct"/>
            <w:gridSpan w:val="2"/>
            <w:vAlign w:val="center"/>
            <w:hideMark/>
          </w:tcPr>
          <w:p w14:paraId="53C7AB00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7825B798" w14:textId="77777777" w:rsidTr="00EC3DC1">
        <w:trPr>
          <w:trHeight w:val="60"/>
        </w:trPr>
        <w:tc>
          <w:tcPr>
            <w:tcW w:w="1131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6DF222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B573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4" w:type="pct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B3F856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" w:type="pct"/>
            <w:gridSpan w:val="2"/>
            <w:vAlign w:val="center"/>
            <w:hideMark/>
          </w:tcPr>
          <w:p w14:paraId="3D4AC2F3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4EB156E3" w14:textId="77777777" w:rsidTr="00EC3DC1">
        <w:trPr>
          <w:trHeight w:val="90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0141D2" w14:textId="77777777" w:rsidR="00CC2843" w:rsidRPr="00D36E03" w:rsidRDefault="00CC2843" w:rsidP="00EB24F1">
            <w:pPr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Pracodawca</w:t>
            </w:r>
          </w:p>
        </w:tc>
        <w:tc>
          <w:tcPr>
            <w:tcW w:w="378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6FC03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 xml:space="preserve">należy wskazać </w:t>
            </w:r>
            <w:r w:rsidRPr="00D36E03">
              <w:rPr>
                <w:rFonts w:ascii="Arial Narrow" w:eastAsiaTheme="minorHAnsi" w:hAnsi="Arial Narrow" w:cs="Calibri"/>
                <w:bCs/>
                <w:color w:val="000000"/>
                <w:sz w:val="18"/>
                <w:szCs w:val="18"/>
                <w:lang w:eastAsia="en-US"/>
              </w:rPr>
              <w:t>plany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 xml:space="preserve"> co do proponowanej działalności gospodarczej firmy w przyszłości: ……………………………………………………………………………..........................................................</w:t>
            </w:r>
            <w:r w:rsidR="00276C4F"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...............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......</w:t>
            </w:r>
          </w:p>
          <w:p w14:paraId="273F006B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…………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</w:t>
            </w:r>
          </w:p>
          <w:p w14:paraId="36FFD021" w14:textId="77777777" w:rsidR="00CC2843" w:rsidRPr="00D36E03" w:rsidRDefault="00CC2843" w:rsidP="00CC2843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………...</w:t>
            </w:r>
            <w:r w:rsidRPr="00D36E03"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3" w:type="pct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14:paraId="0E167876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26C649D0" w14:textId="77777777" w:rsidR="000E78FA" w:rsidRPr="00D36E03" w:rsidRDefault="000E78FA" w:rsidP="000E78F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4E69AEBB" w14:textId="77777777" w:rsidR="000E78FA" w:rsidRPr="00D36E03" w:rsidRDefault="000E78FA" w:rsidP="000E78F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7093355C" w14:textId="77777777" w:rsidR="000E78FA" w:rsidRPr="00D36E03" w:rsidRDefault="000E78FA" w:rsidP="000E78F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09D034DC" w14:textId="77777777" w:rsidR="000E78FA" w:rsidRPr="00D36E03" w:rsidRDefault="000E78FA" w:rsidP="000E78F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78C6EFAA" w14:textId="77777777" w:rsidR="000E78FA" w:rsidRPr="00D36E03" w:rsidRDefault="000E78FA" w:rsidP="000E78F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2F7905B4" w14:textId="77777777" w:rsidR="000E78FA" w:rsidRPr="00D36E03" w:rsidRDefault="000E78FA" w:rsidP="000E78F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37FA9D9F" w14:textId="77777777" w:rsidR="000E78FA" w:rsidRPr="00D36E03" w:rsidRDefault="000E78FA" w:rsidP="000E78F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072BF41A" w14:textId="77777777" w:rsidR="000E78FA" w:rsidRPr="00D36E03" w:rsidRDefault="000E78FA" w:rsidP="000E78F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1B16683E" w14:textId="77777777" w:rsidR="00EC3DC1" w:rsidRPr="00D36E03" w:rsidRDefault="00EC3DC1" w:rsidP="000E78F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0EE051DD" w14:textId="77777777" w:rsidR="000E78FA" w:rsidRPr="00D36E03" w:rsidRDefault="000E78FA" w:rsidP="000E78F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846897" w:rsidRPr="00D36E03" w14:paraId="071001A5" w14:textId="77777777" w:rsidTr="00EC3DC1">
        <w:trPr>
          <w:trHeight w:val="90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5F26DF" w14:textId="7B297084" w:rsidR="006C2716" w:rsidRPr="00D36E03" w:rsidRDefault="00846897" w:rsidP="00CC2843">
            <w:pPr>
              <w:spacing w:after="160" w:line="259" w:lineRule="auto"/>
              <w:rPr>
                <w:rFonts w:ascii="Arial Narrow" w:eastAsiaTheme="minorHAnsi" w:hAnsi="Arial Narrow" w:cs="Calibri"/>
                <w:b/>
                <w:bCs/>
                <w:color w:val="FF0000"/>
                <w:sz w:val="21"/>
                <w:szCs w:val="21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Czy osoba planowana </w:t>
            </w:r>
            <w:r w:rsidR="00E20C59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br/>
            </w: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do objęcia kształceniem ustawicznym </w:t>
            </w:r>
            <w:r w:rsidR="00582C8D"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w ostatnich 3 latach </w:t>
            </w: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 xml:space="preserve">korzystała </w:t>
            </w:r>
            <w:r w:rsidR="00E20C59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br/>
            </w: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>z kształcenia ustawicznego z KFS</w:t>
            </w:r>
            <w:r w:rsidRPr="00D36E03">
              <w:rPr>
                <w:rFonts w:ascii="Arial Narrow" w:eastAsiaTheme="minorHAnsi" w:hAnsi="Arial Narrow" w:cs="Calibri"/>
                <w:b/>
                <w:bCs/>
                <w:sz w:val="21"/>
                <w:szCs w:val="21"/>
                <w:lang w:eastAsia="en-US"/>
              </w:rPr>
              <w:t>?</w:t>
            </w:r>
            <w:r w:rsidR="006C2716" w:rsidRPr="00D36E03">
              <w:rPr>
                <w:rFonts w:ascii="Arial Narrow" w:eastAsiaTheme="minorHAnsi" w:hAnsi="Arial Narrow" w:cs="Calibri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78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2FBC6" w14:textId="57E3A900" w:rsidR="00846897" w:rsidRPr="00D36E03" w:rsidRDefault="008D4202" w:rsidP="00846897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4934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97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6897" w:rsidRPr="00D36E03">
              <w:rPr>
                <w:rFonts w:ascii="Arial Narrow" w:hAnsi="Arial Narrow"/>
                <w:sz w:val="20"/>
                <w:szCs w:val="20"/>
              </w:rPr>
              <w:t xml:space="preserve">   TAK</w:t>
            </w:r>
            <w:r w:rsidR="00846897" w:rsidRPr="00D36E03">
              <w:rPr>
                <w:rFonts w:ascii="Arial Narrow" w:hAnsi="Arial Narrow"/>
                <w:sz w:val="16"/>
                <w:szCs w:val="16"/>
              </w:rPr>
              <w:t xml:space="preserve">   (</w:t>
            </w:r>
            <w:r w:rsidR="00846897" w:rsidRPr="00D36E03">
              <w:rPr>
                <w:rFonts w:ascii="Arial Narrow" w:hAnsi="Arial Narrow"/>
                <w:i/>
                <w:sz w:val="16"/>
                <w:szCs w:val="16"/>
              </w:rPr>
              <w:t>jeśli tak, proszę wskazać rok, tematykę oraz wysokość wsparcia</w:t>
            </w:r>
            <w:r w:rsidR="00D13CC2" w:rsidRPr="00D36E03">
              <w:rPr>
                <w:rFonts w:ascii="Arial Narrow" w:hAnsi="Arial Narrow"/>
                <w:i/>
                <w:sz w:val="16"/>
                <w:szCs w:val="16"/>
              </w:rPr>
              <w:t xml:space="preserve">. </w:t>
            </w:r>
          </w:p>
          <w:p w14:paraId="5D61AEB3" w14:textId="77777777" w:rsidR="00846897" w:rsidRPr="00D36E03" w:rsidRDefault="00846897" w:rsidP="00846897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36E0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6"/>
                <w:szCs w:val="16"/>
              </w:rPr>
              <w:t>..</w:t>
            </w:r>
            <w:r w:rsidRPr="00D36E03">
              <w:rPr>
                <w:rFonts w:ascii="Arial Narrow" w:hAnsi="Arial Narrow"/>
                <w:sz w:val="16"/>
                <w:szCs w:val="16"/>
              </w:rPr>
              <w:t>…</w:t>
            </w:r>
            <w:r w:rsidR="00276C4F" w:rsidRPr="00D36E03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0777E5B8" w14:textId="77777777" w:rsidR="00846897" w:rsidRPr="00D36E03" w:rsidRDefault="00846897" w:rsidP="00846897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36E0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6"/>
                <w:szCs w:val="16"/>
              </w:rPr>
              <w:t>..</w:t>
            </w:r>
          </w:p>
          <w:p w14:paraId="1DB46B69" w14:textId="77777777" w:rsidR="00846897" w:rsidRPr="00D36E03" w:rsidRDefault="008D4202" w:rsidP="00846897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9256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97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6897" w:rsidRPr="00D36E03">
              <w:rPr>
                <w:rFonts w:ascii="Arial Narrow" w:hAnsi="Arial Narrow"/>
                <w:sz w:val="20"/>
                <w:szCs w:val="20"/>
              </w:rPr>
              <w:t xml:space="preserve">   NIE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2D894B06" w14:textId="77777777" w:rsidR="00846897" w:rsidRPr="00D36E03" w:rsidRDefault="00846897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C3DC1" w:rsidRPr="00D36E03" w14:paraId="3EDEEE9E" w14:textId="77777777" w:rsidTr="00EC3DC1">
        <w:trPr>
          <w:trHeight w:val="90"/>
        </w:trPr>
        <w:tc>
          <w:tcPr>
            <w:tcW w:w="4917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D3221D0" w14:textId="204FEF76" w:rsidR="00EC3DC1" w:rsidRPr="00D36E03" w:rsidRDefault="00EC3DC1" w:rsidP="00846897">
            <w:pPr>
              <w:pStyle w:val="Tekstpodstawowy"/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  <w:t>Czy osoba planowana do objęcia kształceniem wykonuje pracę na terenie powiatu tarnowskiego lub miasta Tarnowa?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47F717" w14:textId="77777777" w:rsidR="00EC3DC1" w:rsidRPr="00D36E03" w:rsidRDefault="00EC3DC1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C3DC1" w:rsidRPr="00D36E03" w14:paraId="0BD1CF63" w14:textId="77777777" w:rsidTr="00EC3DC1">
        <w:trPr>
          <w:trHeight w:val="90"/>
        </w:trPr>
        <w:tc>
          <w:tcPr>
            <w:tcW w:w="4917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7A334" w14:textId="56F0A700" w:rsidR="00EC3DC1" w:rsidRPr="00D36E03" w:rsidRDefault="008D4202" w:rsidP="00EC3DC1">
            <w:pPr>
              <w:pStyle w:val="Tekstpodstawowy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3674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DC1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3DC1" w:rsidRPr="00D36E03">
              <w:rPr>
                <w:rFonts w:ascii="Arial Narrow" w:hAnsi="Arial Narrow"/>
                <w:sz w:val="20"/>
                <w:szCs w:val="20"/>
              </w:rPr>
              <w:t xml:space="preserve">   TAK</w:t>
            </w:r>
            <w:r w:rsidR="00EC3DC1" w:rsidRPr="00D36E03">
              <w:rPr>
                <w:rFonts w:ascii="Arial Narrow" w:hAnsi="Arial Narrow"/>
                <w:sz w:val="16"/>
                <w:szCs w:val="16"/>
              </w:rPr>
              <w:t xml:space="preserve">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0315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DC1" w:rsidRPr="00D36E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3DC1" w:rsidRPr="00D36E03">
              <w:rPr>
                <w:rFonts w:ascii="Arial Narrow" w:hAnsi="Arial Narrow"/>
                <w:sz w:val="20"/>
                <w:szCs w:val="20"/>
              </w:rPr>
              <w:t xml:space="preserve">   NIE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2E7CFBBA" w14:textId="77777777" w:rsidR="00EC3DC1" w:rsidRPr="00D36E03" w:rsidRDefault="00EC3DC1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26D3DE5C" w14:textId="77777777" w:rsidTr="00BE09BF">
        <w:trPr>
          <w:trHeight w:val="543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1BCFF7" w14:textId="77777777" w:rsidR="00CC2843" w:rsidRPr="00D36E03" w:rsidRDefault="00CC2843" w:rsidP="00EB24F1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190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 Wskazanie priory</w:t>
            </w:r>
            <w:r w:rsidR="00EB24F1" w:rsidRPr="00724190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tetu wydatkowania środków KFS  </w:t>
            </w:r>
          </w:p>
        </w:tc>
        <w:tc>
          <w:tcPr>
            <w:tcW w:w="378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BAA0BB" w14:textId="5D116DF2" w:rsidR="00F906C0" w:rsidRPr="00D36E03" w:rsidRDefault="00DC7351" w:rsidP="00F906C0">
            <w:pPr>
              <w:spacing w:after="120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E3A26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 xml:space="preserve">   </w:t>
            </w:r>
            <w:r w:rsidR="00F906C0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="00F906C0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1</w:t>
            </w:r>
            <w:r w:rsidR="00F906C0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</w:t>
            </w:r>
            <w:r w:rsidR="000E3A26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5                  </w:t>
            </w:r>
          </w:p>
          <w:p w14:paraId="273DF764" w14:textId="4BBBBF57" w:rsidR="00F906C0" w:rsidRPr="00D36E03" w:rsidRDefault="00F906C0" w:rsidP="00F906C0">
            <w:pPr>
              <w:spacing w:after="120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2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                               </w:t>
            </w:r>
            <w:r w:rsidR="000E3A26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6                  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</w:t>
            </w:r>
          </w:p>
          <w:p w14:paraId="0F4874D9" w14:textId="68CD4596" w:rsidR="00F906C0" w:rsidRPr="00D36E03" w:rsidRDefault="00F906C0" w:rsidP="00F906C0">
            <w:pPr>
              <w:spacing w:after="120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3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</w:t>
            </w:r>
            <w:r w:rsidR="00EC42B2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                                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E3A26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EC42B2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7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</w:t>
            </w:r>
          </w:p>
          <w:p w14:paraId="714A9B59" w14:textId="063F799A" w:rsidR="000E3A26" w:rsidRPr="00D36E03" w:rsidRDefault="00F906C0" w:rsidP="00F906C0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4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</w:t>
            </w:r>
            <w:r w:rsidR="00EC42B2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                                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E3A26"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>☐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EC42B2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8</w:t>
            </w:r>
            <w:r w:rsidR="000E3A26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</w:t>
            </w:r>
          </w:p>
          <w:p w14:paraId="594715CB" w14:textId="529D63B9" w:rsidR="00CC2843" w:rsidRPr="00D36E03" w:rsidRDefault="000E3A26" w:rsidP="00F906C0">
            <w:pPr>
              <w:spacing w:after="160" w:line="259" w:lineRule="auto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color w:val="000000"/>
                <w:sz w:val="20"/>
                <w:szCs w:val="20"/>
                <w:lang w:eastAsia="en-US"/>
              </w:rPr>
              <w:t xml:space="preserve">    ☐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Priorytet </w:t>
            </w:r>
            <w:r w:rsidR="00EC42B2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>9</w:t>
            </w:r>
            <w:r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                 </w:t>
            </w:r>
            <w:r w:rsidR="00F906C0" w:rsidRPr="00D36E03"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1BF6B3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5D5CC6E8" w14:textId="77777777" w:rsidTr="00EC3DC1">
        <w:trPr>
          <w:trHeight w:val="861"/>
        </w:trPr>
        <w:tc>
          <w:tcPr>
            <w:tcW w:w="113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064524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8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97481F" w14:textId="77777777" w:rsidR="00CC2843" w:rsidRPr="00D36E03" w:rsidRDefault="00CC2843" w:rsidP="00CC2843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" w:type="pct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14:paraId="76B6C97D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CC2843" w:rsidRPr="00D36E03" w14:paraId="31B8CAED" w14:textId="77777777" w:rsidTr="00070535">
        <w:trPr>
          <w:trHeight w:val="5774"/>
        </w:trPr>
        <w:tc>
          <w:tcPr>
            <w:tcW w:w="4917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478DEB" w14:textId="44EFD15D" w:rsidR="00CC2843" w:rsidRPr="00D36E03" w:rsidRDefault="00CC2843" w:rsidP="00F3638B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Arial Narrow" w:hAnsi="Arial Narrow"/>
                <w:b/>
                <w:sz w:val="20"/>
                <w:szCs w:val="20"/>
                <w:u w:val="single"/>
              </w:rPr>
              <w:lastRenderedPageBreak/>
              <w:t>Uzasadnienie</w:t>
            </w:r>
            <w:r w:rsidRPr="00D36E0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36E03">
              <w:rPr>
                <w:rFonts w:ascii="Arial Narrow" w:hAnsi="Arial Narrow"/>
                <w:sz w:val="20"/>
                <w:szCs w:val="20"/>
              </w:rPr>
              <w:t xml:space="preserve">potrzeby odbycia kształcenia ustawicznego, przy uwzględnieniu obecnych lub przyszłych potrzeb pracodawcy w obszarze kształcenia ustawicznego </w:t>
            </w:r>
            <w:r w:rsidRPr="00D36E03">
              <w:rPr>
                <w:rFonts w:ascii="Arial Narrow" w:hAnsi="Arial Narrow"/>
                <w:b/>
                <w:sz w:val="20"/>
                <w:szCs w:val="20"/>
              </w:rPr>
              <w:t xml:space="preserve">oraz </w:t>
            </w:r>
            <w:r w:rsidRPr="00070535">
              <w:rPr>
                <w:rFonts w:ascii="Arial Narrow" w:hAnsi="Arial Narrow"/>
                <w:b/>
                <w:sz w:val="20"/>
                <w:szCs w:val="20"/>
              </w:rPr>
              <w:t>obowiązujących priorytetów wydatkowania środków</w:t>
            </w:r>
            <w:r w:rsidR="00F906C0" w:rsidRPr="0007053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70535">
              <w:rPr>
                <w:rFonts w:ascii="Arial Narrow" w:hAnsi="Arial Narrow"/>
                <w:b/>
                <w:sz w:val="20"/>
                <w:szCs w:val="20"/>
              </w:rPr>
              <w:t>KFS</w:t>
            </w:r>
            <w:r w:rsidRPr="00D36E03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31C4FD5" w14:textId="77777777" w:rsidR="00CC2843" w:rsidRPr="00D36E03" w:rsidRDefault="00CC2843" w:rsidP="00CC284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……………………………………………………………………………………………………………………………………………………......................................</w:t>
            </w:r>
          </w:p>
          <w:p w14:paraId="402F6197" w14:textId="77777777" w:rsidR="00CC2843" w:rsidRPr="00D36E03" w:rsidRDefault="00CC2843" w:rsidP="00CC284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8"/>
                <w:szCs w:val="18"/>
              </w:rPr>
              <w:t>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</w:p>
          <w:p w14:paraId="74BFB512" w14:textId="77777777" w:rsidR="00CC2843" w:rsidRPr="00D36E03" w:rsidRDefault="00CC2843" w:rsidP="00CC2843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276C4F" w:rsidRPr="00D36E03">
              <w:rPr>
                <w:rFonts w:ascii="Arial Narrow" w:hAnsi="Arial Narrow"/>
                <w:sz w:val="18"/>
                <w:szCs w:val="18"/>
              </w:rPr>
              <w:t>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</w:p>
          <w:p w14:paraId="29E2F6A6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……………………………………………………………………………………………………………………………………………………......................................</w:t>
            </w:r>
          </w:p>
          <w:p w14:paraId="031D0D5C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0C9627BD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0A0F017D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7E1B016F" w14:textId="77777777" w:rsidR="00D62A5F" w:rsidRPr="00D36E03" w:rsidRDefault="00D62A5F" w:rsidP="00D62A5F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4D223C99" w14:textId="5349CC9B" w:rsidR="00070535" w:rsidRPr="00D36E03" w:rsidRDefault="00D62A5F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</w:t>
            </w:r>
            <w:r w:rsidR="00070535"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357B9392" w14:textId="77777777" w:rsidR="00070535" w:rsidRPr="00D36E03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60D927A5" w14:textId="77777777" w:rsidR="00070535" w:rsidRPr="00D36E03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</w:p>
          <w:p w14:paraId="539A5F43" w14:textId="5BD4B71D" w:rsidR="00070535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</w:t>
            </w:r>
          </w:p>
          <w:p w14:paraId="559BC452" w14:textId="204E9A9D" w:rsidR="00070535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………………………………………………………………………………………………………………………………………………………………………….……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95313E7" w14:textId="6522C70A" w:rsidR="00070535" w:rsidRDefault="00070535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.……</w:t>
            </w:r>
            <w:r w:rsidR="00D62A5F" w:rsidRPr="00D36E03">
              <w:rPr>
                <w:rFonts w:ascii="Arial Narrow" w:hAnsi="Arial Narrow"/>
                <w:sz w:val="18"/>
                <w:szCs w:val="18"/>
              </w:rPr>
              <w:t>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………………………….</w:t>
            </w:r>
            <w:r w:rsidR="00D62A5F" w:rsidRPr="00D36E0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</w:t>
            </w:r>
            <w:r w:rsidR="00D62A5F" w:rsidRPr="00D36E03">
              <w:rPr>
                <w:rFonts w:ascii="Arial Narrow" w:hAnsi="Arial Narrow"/>
                <w:sz w:val="18"/>
                <w:szCs w:val="18"/>
              </w:rPr>
              <w:t>…………</w:t>
            </w:r>
          </w:p>
          <w:p w14:paraId="79925DDC" w14:textId="023AC78B" w:rsidR="00D62A5F" w:rsidRPr="00D36E03" w:rsidRDefault="00D62A5F" w:rsidP="00070535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D36E03">
              <w:rPr>
                <w:rFonts w:ascii="Arial Narrow" w:hAnsi="Arial Narrow"/>
                <w:sz w:val="18"/>
                <w:szCs w:val="18"/>
              </w:rPr>
              <w:t>…………</w:t>
            </w:r>
            <w:r w:rsidR="00070535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  <w:r w:rsidR="00070535">
              <w:rPr>
                <w:rFonts w:ascii="Arial Narrow" w:hAnsi="Arial Narrow"/>
                <w:sz w:val="18"/>
                <w:szCs w:val="18"/>
              </w:rPr>
              <w:t>.</w:t>
            </w:r>
            <w:r w:rsidRPr="00D36E03">
              <w:rPr>
                <w:rFonts w:ascii="Arial Narrow" w:hAnsi="Arial Narrow"/>
                <w:sz w:val="18"/>
                <w:szCs w:val="18"/>
              </w:rPr>
              <w:t>……</w:t>
            </w:r>
          </w:p>
        </w:tc>
        <w:tc>
          <w:tcPr>
            <w:tcW w:w="83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7F27B788" w14:textId="77777777" w:rsidR="00CC2843" w:rsidRPr="00D36E03" w:rsidRDefault="00CC2843" w:rsidP="00CC2843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14:paraId="194DBCF1" w14:textId="77777777" w:rsidR="00846897" w:rsidRPr="00D36E03" w:rsidRDefault="00846897"/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851"/>
        <w:gridCol w:w="1560"/>
        <w:gridCol w:w="1559"/>
        <w:gridCol w:w="991"/>
      </w:tblGrid>
      <w:tr w:rsidR="00A13195" w:rsidRPr="00D36E03" w14:paraId="7DE5EADF" w14:textId="77777777" w:rsidTr="00405331">
        <w:trPr>
          <w:trHeight w:val="529"/>
        </w:trPr>
        <w:tc>
          <w:tcPr>
            <w:tcW w:w="10065" w:type="dxa"/>
            <w:gridSpan w:val="5"/>
            <w:shd w:val="clear" w:color="auto" w:fill="A8D08D" w:themeFill="accent6" w:themeFillTint="99"/>
          </w:tcPr>
          <w:p w14:paraId="56563108" w14:textId="0C37082C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</w:p>
          <w:p w14:paraId="60CC3FC8" w14:textId="1FBFEEFD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INFORMACJE DOTYCZĄCE </w:t>
            </w:r>
            <w:r w:rsidRPr="00A962E9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DZIAŁAŃ</w:t>
            </w: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 PLANOWANYCH DO REALIZACJI DLA KANDYDATA NR ……</w:t>
            </w:r>
          </w:p>
          <w:p w14:paraId="43A3E4AF" w14:textId="08B63FE6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>(nazwa, rodzaj, koszt)</w:t>
            </w:r>
          </w:p>
          <w:p w14:paraId="44CC9B8C" w14:textId="77777777" w:rsidR="00A13195" w:rsidRPr="00D36E03" w:rsidRDefault="00A13195" w:rsidP="00276C4F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DZIAŁANIE NR 1 – KURS; DZIAŁANIE NR 2 – STUDIA PODYPLOMOWE; DZIAŁANIE NR 3 – EGZAMIN; </w:t>
            </w:r>
          </w:p>
          <w:p w14:paraId="01507796" w14:textId="77777777" w:rsidR="00A962E9" w:rsidRDefault="00A13195" w:rsidP="008F2180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DZIAŁANIE NR 4 – BADANIA LEKARSKIE I PSYCHOLOGICZNE; DZIAŁANIE NR 5 </w:t>
            </w:r>
            <w:r w:rsidR="00275392"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–</w:t>
            </w: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UBEZPIECZENIE</w:t>
            </w:r>
            <w:r w:rsidR="00275392"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, </w:t>
            </w:r>
          </w:p>
          <w:p w14:paraId="7159B8C8" w14:textId="5BB6F33F" w:rsidR="00A13195" w:rsidRPr="00D36E03" w:rsidRDefault="00275392" w:rsidP="008F2180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br/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(Kandydat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wskazan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y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we wniosku o przyznanie środków z 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KFS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może zostać objęt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y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dofinansowaniem maksymalnie w zakresie </w:t>
            </w:r>
            <w:r w:rsidR="00A962E9" w:rsidRP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u w:val="single"/>
                <w:lang w:eastAsia="en-US"/>
              </w:rPr>
              <w:t>dwóch działań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 xml:space="preserve"> dotyczących kształcenia ustawicznego pracowników i pracodawców, wyjątek stanowią powiązane ze sobą działania, tj. badania lekarskie, kurs, egzamin</w:t>
            </w:r>
            <w:r w:rsidR="00405331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)</w:t>
            </w:r>
            <w:r w:rsidR="00A962E9" w:rsidRPr="00A962E9"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0188F32E" w14:textId="22DF735F" w:rsidR="00A13195" w:rsidRPr="00D36E03" w:rsidRDefault="00A13195" w:rsidP="008F2180">
            <w:pPr>
              <w:jc w:val="center"/>
              <w:rPr>
                <w:rFonts w:ascii="Arial Narrow" w:eastAsiaTheme="minorHAnsi" w:hAnsi="Arial Narrow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13195" w:rsidRPr="00D36E03" w14:paraId="231A84D8" w14:textId="77777777" w:rsidTr="00405331">
        <w:trPr>
          <w:trHeight w:val="1034"/>
        </w:trPr>
        <w:tc>
          <w:tcPr>
            <w:tcW w:w="5104" w:type="dxa"/>
            <w:shd w:val="clear" w:color="auto" w:fill="E2EFD9" w:themeFill="accent6" w:themeFillTint="33"/>
            <w:vAlign w:val="center"/>
          </w:tcPr>
          <w:p w14:paraId="787071EF" w14:textId="77777777" w:rsidR="00A13195" w:rsidRPr="00D36E03" w:rsidRDefault="00A13195" w:rsidP="00EB24F1">
            <w:pPr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</w:p>
          <w:p w14:paraId="2C4B8359" w14:textId="77777777" w:rsidR="00A13195" w:rsidRPr="00D36E03" w:rsidRDefault="00A13195" w:rsidP="00030D36">
            <w:pPr>
              <w:jc w:val="center"/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2"/>
                <w:szCs w:val="22"/>
                <w:lang w:eastAsia="en-US"/>
              </w:rPr>
              <w:t xml:space="preserve">Planowane działania </w:t>
            </w:r>
          </w:p>
          <w:p w14:paraId="0CCFCC0C" w14:textId="79A05C10" w:rsidR="00A13195" w:rsidRPr="00D36E03" w:rsidRDefault="00A13195" w:rsidP="00030D36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18"/>
                <w:szCs w:val="18"/>
                <w:lang w:eastAsia="en-US"/>
              </w:rPr>
              <w:t>(numer działania oraz nazwa – przykładowo: Działanie nr 1 (kurs) – Obsługa kasy fiskalnej, Działanie nr 3 (egzamin) – Obsługa wózków jezdniowych)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060E9A5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0F039FC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1D92085" w14:textId="15FB6829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</w:rPr>
              <w:t>Priorytet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AD3A355" w14:textId="7CF01817" w:rsidR="00A13195" w:rsidRPr="00D36E03" w:rsidRDefault="00A13195" w:rsidP="00843EB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</w:rPr>
              <w:t>Koszt ogółem na jedną osobę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42DA57B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w tym KFS</w:t>
            </w:r>
          </w:p>
          <w:p w14:paraId="263242F7" w14:textId="6104A8EE" w:rsidR="00A13195" w:rsidRPr="00D36E03" w:rsidRDefault="00A13195" w:rsidP="00497D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36E03">
              <w:rPr>
                <w:rFonts w:ascii="Arial Narrow" w:hAnsi="Arial Narrow"/>
                <w:sz w:val="16"/>
                <w:szCs w:val="16"/>
              </w:rPr>
              <w:t>(</w:t>
            </w:r>
            <w:r w:rsidRPr="00A962E9">
              <w:rPr>
                <w:rFonts w:ascii="Arial Narrow" w:hAnsi="Arial Narrow"/>
                <w:sz w:val="16"/>
                <w:szCs w:val="16"/>
              </w:rPr>
              <w:t xml:space="preserve">maksymalna kwota na jednego uczestnika wynosi </w:t>
            </w:r>
            <w:r w:rsidR="00497D12" w:rsidRPr="00A962E9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A962E9">
              <w:rPr>
                <w:rFonts w:ascii="Arial Narrow" w:hAnsi="Arial Narrow"/>
                <w:b/>
                <w:sz w:val="16"/>
                <w:szCs w:val="16"/>
              </w:rPr>
              <w:t xml:space="preserve"> tys. zł</w:t>
            </w:r>
            <w:r w:rsidRPr="00725DBE">
              <w:rPr>
                <w:rFonts w:ascii="Arial Narrow" w:hAnsi="Arial Narrow"/>
                <w:strike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14:paraId="713FCB0E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w tym wkład</w:t>
            </w:r>
          </w:p>
          <w:p w14:paraId="375DC34F" w14:textId="77777777" w:rsidR="00A13195" w:rsidRPr="00D36E03" w:rsidRDefault="00A13195" w:rsidP="00843EB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D36E03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własny pracodawcy</w:t>
            </w:r>
          </w:p>
        </w:tc>
      </w:tr>
      <w:tr w:rsidR="00A13195" w:rsidRPr="00D36E03" w14:paraId="07C75908" w14:textId="77777777" w:rsidTr="00405331">
        <w:trPr>
          <w:trHeight w:val="1221"/>
        </w:trPr>
        <w:tc>
          <w:tcPr>
            <w:tcW w:w="5104" w:type="dxa"/>
          </w:tcPr>
          <w:p w14:paraId="30DD43C9" w14:textId="77777777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2D273314" w14:textId="77C6CF2E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</w:t>
            </w:r>
          </w:p>
          <w:p w14:paraId="2A02FA63" w14:textId="276B6E0F" w:rsidR="00A13195" w:rsidRPr="00D36E03" w:rsidRDefault="00A13195" w:rsidP="00CF4EE3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 w:rsidR="004053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</w:t>
            </w:r>
          </w:p>
        </w:tc>
        <w:tc>
          <w:tcPr>
            <w:tcW w:w="851" w:type="dxa"/>
          </w:tcPr>
          <w:p w14:paraId="109AFCAD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4F4C71B2" w14:textId="21C1530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42B28950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14:paraId="564A9F1F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13195" w:rsidRPr="00D36E03" w14:paraId="0D0B3600" w14:textId="77777777" w:rsidTr="00405331">
        <w:tc>
          <w:tcPr>
            <w:tcW w:w="5104" w:type="dxa"/>
          </w:tcPr>
          <w:p w14:paraId="3E2429C6" w14:textId="77777777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521B2AD6" w14:textId="359F59D0" w:rsidR="00A13195" w:rsidRPr="00D36E03" w:rsidRDefault="00A13195" w:rsidP="00843EB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 w:rsidR="004053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  <w:p w14:paraId="6A6B5215" w14:textId="3147207E" w:rsidR="00A13195" w:rsidRPr="00D36E03" w:rsidRDefault="00A13195" w:rsidP="00CF4EE3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 w:rsidR="004053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851" w:type="dxa"/>
          </w:tcPr>
          <w:p w14:paraId="2F3B2B34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3238D4C9" w14:textId="24DC371D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947F5BD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14:paraId="68AB41E1" w14:textId="77777777" w:rsidR="00A13195" w:rsidRPr="00D36E03" w:rsidRDefault="00A13195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13195" w:rsidRPr="00D36E03" w14:paraId="7C3CD6CC" w14:textId="77777777" w:rsidTr="00405331">
        <w:tc>
          <w:tcPr>
            <w:tcW w:w="5955" w:type="dxa"/>
            <w:gridSpan w:val="2"/>
            <w:shd w:val="clear" w:color="auto" w:fill="C5E0B3" w:themeFill="accent6" w:themeFillTint="66"/>
          </w:tcPr>
          <w:p w14:paraId="56FEB1B8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SUMA</w:t>
            </w:r>
          </w:p>
          <w:p w14:paraId="346545BD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8B7794" w14:textId="0C04EF84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772169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499F45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03700A03" w14:textId="77777777" w:rsidR="00A13195" w:rsidRPr="00D36E03" w:rsidRDefault="00A13195" w:rsidP="00EB24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3147FB4" w14:textId="77777777" w:rsidR="002813BE" w:rsidRPr="00D36E03" w:rsidRDefault="002813BE" w:rsidP="002813BE">
      <w:pPr>
        <w:jc w:val="center"/>
        <w:rPr>
          <w:rFonts w:ascii="Arial Narrow" w:hAnsi="Arial Narrow"/>
          <w:b/>
          <w:sz w:val="22"/>
          <w:szCs w:val="22"/>
        </w:rPr>
      </w:pPr>
    </w:p>
    <w:p w14:paraId="45095BC7" w14:textId="17D64B53" w:rsidR="00846897" w:rsidRPr="00D36E03" w:rsidRDefault="002813BE" w:rsidP="00030D36">
      <w:pPr>
        <w:jc w:val="center"/>
        <w:rPr>
          <w:rFonts w:ascii="Arial Narrow" w:hAnsi="Arial Narrow"/>
          <w:b/>
          <w:sz w:val="22"/>
          <w:szCs w:val="22"/>
        </w:rPr>
      </w:pPr>
      <w:r w:rsidRPr="00D36E03">
        <w:rPr>
          <w:rFonts w:ascii="Arial Narrow" w:hAnsi="Arial Narrow"/>
          <w:b/>
          <w:sz w:val="22"/>
          <w:szCs w:val="22"/>
        </w:rPr>
        <w:t xml:space="preserve">W przypadku działań, które na podstawie przepisów powszechnie obowiązujących podlegają zwolnieniu </w:t>
      </w:r>
      <w:r w:rsidRPr="00D36E03">
        <w:rPr>
          <w:rFonts w:ascii="Arial Narrow" w:hAnsi="Arial Narrow"/>
          <w:b/>
          <w:sz w:val="22"/>
          <w:szCs w:val="22"/>
        </w:rPr>
        <w:br/>
        <w:t>z podatku VAT należy podać kwotę netto.</w:t>
      </w:r>
    </w:p>
    <w:p w14:paraId="7870322C" w14:textId="77777777" w:rsidR="00D62A5F" w:rsidRDefault="00D62A5F" w:rsidP="00F906C0">
      <w:pPr>
        <w:pStyle w:val="w2zmart"/>
        <w:spacing w:before="0" w:after="0"/>
        <w:ind w:left="0" w:right="-567" w:firstLine="0"/>
        <w:rPr>
          <w:rFonts w:ascii="Arial Narrow" w:hAnsi="Arial Narrow"/>
          <w:b/>
          <w:sz w:val="22"/>
        </w:rPr>
      </w:pPr>
    </w:p>
    <w:p w14:paraId="243EF7A4" w14:textId="77777777" w:rsidR="00405331" w:rsidRDefault="00405331" w:rsidP="00F906C0">
      <w:pPr>
        <w:pStyle w:val="w2zmart"/>
        <w:spacing w:before="0" w:after="0"/>
        <w:ind w:left="0" w:right="-567" w:firstLine="0"/>
        <w:rPr>
          <w:rFonts w:ascii="Arial Narrow" w:hAnsi="Arial Narrow"/>
          <w:b/>
          <w:sz w:val="22"/>
        </w:rPr>
      </w:pPr>
    </w:p>
    <w:p w14:paraId="3BCEDAAC" w14:textId="77777777" w:rsidR="00405331" w:rsidRPr="00D36E03" w:rsidRDefault="00405331" w:rsidP="00F906C0">
      <w:pPr>
        <w:pStyle w:val="w2zmart"/>
        <w:spacing w:before="0" w:after="0"/>
        <w:ind w:left="0" w:right="-567" w:firstLine="0"/>
        <w:rPr>
          <w:rFonts w:ascii="Arial Narrow" w:hAnsi="Arial Narrow"/>
          <w:b/>
          <w:sz w:val="22"/>
        </w:rPr>
      </w:pPr>
    </w:p>
    <w:p w14:paraId="41161178" w14:textId="0CFBA70D" w:rsidR="007845A5" w:rsidRPr="00D36E03" w:rsidRDefault="00263F5F" w:rsidP="007845A5">
      <w:pPr>
        <w:pStyle w:val="w2zmart"/>
        <w:spacing w:before="0" w:after="0"/>
        <w:ind w:left="-709" w:right="-567" w:firstLine="0"/>
        <w:jc w:val="center"/>
        <w:rPr>
          <w:rFonts w:ascii="Arial Narrow" w:hAnsi="Arial Narrow"/>
          <w:b/>
          <w:sz w:val="22"/>
        </w:rPr>
      </w:pPr>
      <w:r w:rsidRPr="00D36E03">
        <w:rPr>
          <w:rFonts w:ascii="Arial Narrow" w:hAnsi="Arial Narrow"/>
          <w:b/>
          <w:sz w:val="22"/>
        </w:rPr>
        <w:lastRenderedPageBreak/>
        <w:t xml:space="preserve">Dla każdego działania należy wypełnić </w:t>
      </w:r>
      <w:r w:rsidR="007845A5" w:rsidRPr="00D36E03">
        <w:rPr>
          <w:rFonts w:ascii="Arial Narrow" w:hAnsi="Arial Narrow"/>
          <w:b/>
          <w:sz w:val="22"/>
        </w:rPr>
        <w:t>osobno część wniosku</w:t>
      </w:r>
      <w:r w:rsidRPr="00D36E03">
        <w:rPr>
          <w:rFonts w:ascii="Arial Narrow" w:hAnsi="Arial Narrow"/>
          <w:b/>
          <w:sz w:val="22"/>
        </w:rPr>
        <w:t xml:space="preserve"> dotyczącą realizatora u</w:t>
      </w:r>
      <w:r w:rsidR="007845A5" w:rsidRPr="00D36E03">
        <w:rPr>
          <w:rFonts w:ascii="Arial Narrow" w:hAnsi="Arial Narrow"/>
          <w:b/>
          <w:sz w:val="22"/>
        </w:rPr>
        <w:t xml:space="preserve">sługi kształcenia ustawicznego </w:t>
      </w:r>
    </w:p>
    <w:p w14:paraId="1F0C5531" w14:textId="42AECC14" w:rsidR="008F2180" w:rsidRPr="00D36E03" w:rsidRDefault="00263F5F" w:rsidP="00D62A5F">
      <w:pPr>
        <w:pStyle w:val="w2zmart"/>
        <w:spacing w:before="0" w:after="0"/>
        <w:ind w:left="-709" w:right="-567" w:firstLine="0"/>
        <w:jc w:val="center"/>
        <w:rPr>
          <w:rFonts w:ascii="Arial Narrow" w:hAnsi="Arial Narrow"/>
          <w:b/>
          <w:sz w:val="22"/>
        </w:rPr>
      </w:pPr>
      <w:r w:rsidRPr="00D36E03">
        <w:rPr>
          <w:rFonts w:ascii="Arial Narrow" w:hAnsi="Arial Narrow"/>
          <w:b/>
          <w:sz w:val="22"/>
        </w:rPr>
        <w:t>(</w:t>
      </w:r>
      <w:r w:rsidR="002D7DB2" w:rsidRPr="00D36E03">
        <w:rPr>
          <w:rFonts w:ascii="Arial Narrow" w:hAnsi="Arial Narrow"/>
          <w:b/>
          <w:sz w:val="22"/>
        </w:rPr>
        <w:t>w przypadku działań nr 1, 2,</w:t>
      </w:r>
      <w:r w:rsidR="00F415A7" w:rsidRPr="00D36E03">
        <w:rPr>
          <w:rFonts w:ascii="Arial Narrow" w:hAnsi="Arial Narrow"/>
          <w:b/>
          <w:sz w:val="22"/>
        </w:rPr>
        <w:t xml:space="preserve"> </w:t>
      </w:r>
      <w:r w:rsidR="002D7DB2" w:rsidRPr="00D36E03">
        <w:rPr>
          <w:rFonts w:ascii="Arial Narrow" w:hAnsi="Arial Narrow"/>
          <w:b/>
          <w:sz w:val="22"/>
        </w:rPr>
        <w:t xml:space="preserve">3 </w:t>
      </w:r>
      <w:r w:rsidR="002D7DB2" w:rsidRPr="003B50A9">
        <w:rPr>
          <w:rFonts w:ascii="Arial Narrow" w:hAnsi="Arial Narrow"/>
          <w:b/>
          <w:sz w:val="22"/>
        </w:rPr>
        <w:t xml:space="preserve">- str. </w:t>
      </w:r>
      <w:r w:rsidR="002418B9" w:rsidRPr="003B50A9">
        <w:rPr>
          <w:rFonts w:ascii="Arial Narrow" w:hAnsi="Arial Narrow"/>
          <w:b/>
          <w:sz w:val="22"/>
        </w:rPr>
        <w:t>7</w:t>
      </w:r>
      <w:r w:rsidR="002D7DB2" w:rsidRPr="003B50A9">
        <w:rPr>
          <w:rFonts w:ascii="Arial Narrow" w:hAnsi="Arial Narrow"/>
          <w:b/>
          <w:sz w:val="22"/>
        </w:rPr>
        <w:t xml:space="preserve"> i </w:t>
      </w:r>
      <w:r w:rsidR="002418B9" w:rsidRPr="003B50A9">
        <w:rPr>
          <w:rFonts w:ascii="Arial Narrow" w:hAnsi="Arial Narrow"/>
          <w:b/>
          <w:sz w:val="22"/>
        </w:rPr>
        <w:t>8</w:t>
      </w:r>
      <w:r w:rsidR="002D7DB2" w:rsidRPr="003B50A9">
        <w:rPr>
          <w:rFonts w:ascii="Arial Narrow" w:hAnsi="Arial Narrow"/>
          <w:b/>
          <w:sz w:val="22"/>
        </w:rPr>
        <w:t xml:space="preserve"> wzoru </w:t>
      </w:r>
      <w:r w:rsidR="002D7DB2" w:rsidRPr="00D36E03">
        <w:rPr>
          <w:rFonts w:ascii="Arial Narrow" w:hAnsi="Arial Narrow"/>
          <w:b/>
          <w:sz w:val="22"/>
        </w:rPr>
        <w:t>wniosku</w:t>
      </w:r>
      <w:r w:rsidR="00354CB4" w:rsidRPr="00D36E03">
        <w:rPr>
          <w:rFonts w:ascii="Arial Narrow" w:hAnsi="Arial Narrow"/>
          <w:b/>
          <w:sz w:val="22"/>
        </w:rPr>
        <w:t>,</w:t>
      </w:r>
      <w:r w:rsidR="002D7DB2" w:rsidRPr="00D36E03">
        <w:rPr>
          <w:rFonts w:ascii="Arial Narrow" w:hAnsi="Arial Narrow"/>
          <w:b/>
          <w:sz w:val="22"/>
        </w:rPr>
        <w:t xml:space="preserve"> a w przypadku działań nr 4 i 5 </w:t>
      </w:r>
      <w:r w:rsidR="002D7DB2" w:rsidRPr="003B50A9">
        <w:rPr>
          <w:rFonts w:ascii="Arial Narrow" w:hAnsi="Arial Narrow"/>
          <w:b/>
          <w:sz w:val="22"/>
        </w:rPr>
        <w:t xml:space="preserve">– str. </w:t>
      </w:r>
      <w:r w:rsidR="002418B9" w:rsidRPr="003B50A9">
        <w:rPr>
          <w:rFonts w:ascii="Arial Narrow" w:hAnsi="Arial Narrow"/>
          <w:b/>
          <w:sz w:val="22"/>
        </w:rPr>
        <w:t>9</w:t>
      </w:r>
      <w:r w:rsidR="002D7DB2" w:rsidRPr="003B50A9">
        <w:rPr>
          <w:rFonts w:ascii="Arial Narrow" w:hAnsi="Arial Narrow"/>
          <w:b/>
          <w:sz w:val="22"/>
        </w:rPr>
        <w:t xml:space="preserve"> </w:t>
      </w:r>
      <w:r w:rsidR="00B116D2" w:rsidRPr="003B50A9">
        <w:rPr>
          <w:rFonts w:ascii="Arial Narrow" w:hAnsi="Arial Narrow"/>
          <w:b/>
          <w:sz w:val="22"/>
        </w:rPr>
        <w:t xml:space="preserve">wzoru </w:t>
      </w:r>
      <w:r w:rsidR="00B116D2" w:rsidRPr="00D36E03">
        <w:rPr>
          <w:rFonts w:ascii="Arial Narrow" w:hAnsi="Arial Narrow"/>
          <w:b/>
          <w:sz w:val="22"/>
        </w:rPr>
        <w:t>wniosku</w:t>
      </w:r>
      <w:r w:rsidRPr="00D36E03">
        <w:rPr>
          <w:rFonts w:ascii="Arial Narrow" w:hAnsi="Arial Narrow"/>
          <w:b/>
          <w:sz w:val="22"/>
        </w:rPr>
        <w:t>)</w:t>
      </w:r>
      <w:r w:rsidR="00D62A5F" w:rsidRPr="00D36E03">
        <w:rPr>
          <w:rFonts w:ascii="Arial Narrow" w:hAnsi="Arial Narrow"/>
          <w:b/>
          <w:sz w:val="22"/>
        </w:rPr>
        <w:t>.</w:t>
      </w:r>
    </w:p>
    <w:p w14:paraId="074B8D16" w14:textId="77777777" w:rsidR="00D62A5F" w:rsidRPr="00D36E03" w:rsidRDefault="00D62A5F" w:rsidP="00D62A5F">
      <w:pPr>
        <w:pStyle w:val="w2zmart"/>
        <w:spacing w:before="0" w:after="0"/>
        <w:ind w:left="-709" w:right="-567" w:firstLine="0"/>
        <w:jc w:val="center"/>
        <w:rPr>
          <w:rFonts w:ascii="Arial Narrow" w:hAnsi="Arial Narrow"/>
          <w:b/>
          <w:sz w:val="22"/>
        </w:rPr>
      </w:pPr>
    </w:p>
    <w:tbl>
      <w:tblPr>
        <w:tblStyle w:val="Tabela-Siatka"/>
        <w:tblW w:w="5062" w:type="pct"/>
        <w:tblInd w:w="-113" w:type="dxa"/>
        <w:tblLook w:val="04A0" w:firstRow="1" w:lastRow="0" w:firstColumn="1" w:lastColumn="0" w:noHBand="0" w:noVBand="1"/>
      </w:tblPr>
      <w:tblGrid>
        <w:gridCol w:w="3207"/>
        <w:gridCol w:w="1748"/>
        <w:gridCol w:w="1816"/>
        <w:gridCol w:w="2404"/>
      </w:tblGrid>
      <w:tr w:rsidR="00CC2843" w:rsidRPr="00D36E03" w14:paraId="49740BC1" w14:textId="77777777" w:rsidTr="006B2CF4">
        <w:trPr>
          <w:trHeight w:val="688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14:paraId="1312AAF3" w14:textId="77777777" w:rsidR="00CC2843" w:rsidRPr="00D36E03" w:rsidRDefault="00CC2843" w:rsidP="00CC284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  <w:p w14:paraId="4E34F4F5" w14:textId="77777777" w:rsidR="00CC2843" w:rsidRPr="00D36E03" w:rsidRDefault="00CC2843" w:rsidP="00CC2843">
            <w:pPr>
              <w:jc w:val="center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REALIZATOR USŁUGI KSZTAŁCENIA USTAWICZNEGO FINANSOWANEJ ZE ŚRODKÓW KFS</w:t>
            </w:r>
          </w:p>
          <w:p w14:paraId="58BDCAD0" w14:textId="77777777" w:rsidR="00BE0152" w:rsidRPr="00D36E03" w:rsidRDefault="00CC2843" w:rsidP="00BE0152">
            <w:pPr>
              <w:jc w:val="center"/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 xml:space="preserve">(oddzielnie dla każdego </w:t>
            </w:r>
            <w:r w:rsidR="00263F5F"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>rodzaju działania</w:t>
            </w:r>
            <w:r w:rsidR="00BE0152"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 xml:space="preserve"> – dotyczy</w:t>
            </w:r>
            <w:r w:rsidR="00BE0152" w:rsidRPr="00D36E03"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0A63C2F" w14:textId="041A8587" w:rsidR="00CC2843" w:rsidRPr="00D36E03" w:rsidRDefault="00BE0152" w:rsidP="00BE0152">
            <w:pPr>
              <w:jc w:val="center"/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en-US"/>
              </w:rPr>
              <w:t>DZIAŁANIA NR 1 – KURS; DZIAŁANIA NR 2 – STUDIA PODYPLOMOWE; DZIAŁANIA NR 3 – EGZAMIN</w:t>
            </w:r>
            <w:r w:rsidR="00CC2843" w:rsidRPr="00D36E03">
              <w:rPr>
                <w:rFonts w:ascii="Arial Narrow" w:eastAsiaTheme="minorHAnsi" w:hAnsi="Arial Narrow" w:cstheme="minorBidi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645FC777" w14:textId="77777777" w:rsidR="00CC2843" w:rsidRPr="00D36E03" w:rsidRDefault="00CC2843" w:rsidP="00CC284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840A7" w:rsidRPr="00D36E03" w14:paraId="1701F353" w14:textId="77777777" w:rsidTr="00B25DF8">
        <w:trPr>
          <w:trHeight w:val="909"/>
        </w:trPr>
        <w:tc>
          <w:tcPr>
            <w:tcW w:w="5000" w:type="pct"/>
            <w:gridSpan w:val="4"/>
          </w:tcPr>
          <w:p w14:paraId="3AB042DD" w14:textId="30646918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usługi: 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</w:t>
            </w:r>
          </w:p>
        </w:tc>
      </w:tr>
      <w:tr w:rsidR="00F840A7" w:rsidRPr="00D36E03" w14:paraId="201CEA97" w14:textId="77777777" w:rsidTr="00070535">
        <w:trPr>
          <w:trHeight w:val="600"/>
        </w:trPr>
        <w:tc>
          <w:tcPr>
            <w:tcW w:w="1782" w:type="pct"/>
          </w:tcPr>
          <w:p w14:paraId="488A3B69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Liczba godzin usługi:</w:t>
            </w:r>
          </w:p>
          <w:p w14:paraId="7A160BF3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AD55D31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…………………….</w:t>
            </w:r>
          </w:p>
        </w:tc>
        <w:tc>
          <w:tcPr>
            <w:tcW w:w="3218" w:type="pct"/>
            <w:gridSpan w:val="3"/>
          </w:tcPr>
          <w:p w14:paraId="2664FAA4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Dotyczy kandydata/ów nr:</w:t>
            </w:r>
          </w:p>
          <w:p w14:paraId="0AF03741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C846BA4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…………………..……..</w:t>
            </w:r>
          </w:p>
          <w:p w14:paraId="3F2240CE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840A7" w:rsidRPr="00D36E03" w14:paraId="1E2813C9" w14:textId="77777777" w:rsidTr="00070535">
        <w:trPr>
          <w:trHeight w:val="1020"/>
        </w:trPr>
        <w:tc>
          <w:tcPr>
            <w:tcW w:w="1782" w:type="pct"/>
          </w:tcPr>
          <w:p w14:paraId="10606ED6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w zł:</w:t>
            </w:r>
          </w:p>
          <w:p w14:paraId="5E88C242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F9158DC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1904" w:type="pct"/>
            <w:gridSpan w:val="2"/>
          </w:tcPr>
          <w:p w14:paraId="460AC591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 tym KFS):</w:t>
            </w:r>
          </w:p>
          <w:p w14:paraId="264A16C1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0357C41B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</w:t>
            </w:r>
          </w:p>
        </w:tc>
        <w:tc>
          <w:tcPr>
            <w:tcW w:w="1314" w:type="pct"/>
          </w:tcPr>
          <w:p w14:paraId="590AF90D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(wkład własny pracodawcy):</w:t>
            </w:r>
          </w:p>
          <w:p w14:paraId="15015F3C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6"/>
                <w:szCs w:val="6"/>
                <w:lang w:eastAsia="en-US"/>
              </w:rPr>
            </w:pPr>
          </w:p>
          <w:p w14:paraId="70AF4FC5" w14:textId="77777777" w:rsidR="00F840A7" w:rsidRPr="00D36E03" w:rsidRDefault="00F840A7" w:rsidP="00B25DF8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………………………………..</w:t>
            </w:r>
          </w:p>
          <w:p w14:paraId="109423A4" w14:textId="77777777" w:rsidR="00F840A7" w:rsidRPr="00D36E03" w:rsidRDefault="00F840A7" w:rsidP="00B25DF8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CC2843" w:rsidRPr="00D36E03" w14:paraId="62227539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0B76A496" w14:textId="77777777" w:rsidR="00F840A7" w:rsidRPr="00F840A7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840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realizatora usługi:</w:t>
            </w:r>
          </w:p>
          <w:p w14:paraId="6194C351" w14:textId="0780C362" w:rsidR="00F840A7" w:rsidRPr="00F840A7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840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.………………………………………….………..…………………………………………………………………….………………………………………………………………………………………………………………………………....................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.........</w:t>
            </w:r>
            <w:r w:rsidRPr="00F840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</w:t>
            </w:r>
          </w:p>
          <w:p w14:paraId="57368894" w14:textId="14F9336A" w:rsidR="006B2CF4" w:rsidRPr="00D36E03" w:rsidRDefault="006B2CF4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840A7" w:rsidRPr="00D36E03" w14:paraId="2459A432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3D7D9B58" w14:textId="038D2573" w:rsidR="00F840A7" w:rsidRPr="00D36E03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Adres siedziby realizatora usługi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070535" w:rsidRPr="00D2587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lub stałego miejsca wykonywania działalności gospodarczej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  <w:p w14:paraId="16BD481A" w14:textId="178B5369" w:rsidR="00F840A7" w:rsidRPr="00D36E03" w:rsidRDefault="00F840A7" w:rsidP="00F840A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.……….………..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........</w:t>
            </w:r>
          </w:p>
          <w:p w14:paraId="72D9B09E" w14:textId="77777777" w:rsidR="00F840A7" w:rsidRPr="00D36E03" w:rsidRDefault="00F840A7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47360" w:rsidRPr="00D36E03" w14:paraId="3B080C99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12735B46" w14:textId="77777777" w:rsidR="00E47360" w:rsidRPr="009116CC" w:rsidRDefault="00E47360" w:rsidP="00E47360">
            <w:pPr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D2587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Miejsce realizacji usługi:</w:t>
            </w:r>
          </w:p>
          <w:p w14:paraId="7E55C233" w14:textId="3A5EDAB4" w:rsidR="00E47360" w:rsidRPr="00D36E03" w:rsidRDefault="00E47360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..……</w:t>
            </w:r>
          </w:p>
        </w:tc>
      </w:tr>
      <w:tr w:rsidR="00CC2843" w:rsidRPr="00D36E03" w14:paraId="602700D5" w14:textId="77777777" w:rsidTr="0022509E">
        <w:trPr>
          <w:trHeight w:val="227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D9949ED" w14:textId="77777777" w:rsidR="00405331" w:rsidRPr="00405331" w:rsidRDefault="00405331" w:rsidP="00405331">
            <w:pPr>
              <w:spacing w:line="259" w:lineRule="auto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  <w:p w14:paraId="6989A25F" w14:textId="1A2F8F4D" w:rsidR="00CC2843" w:rsidRPr="00D36E03" w:rsidRDefault="00CC2843" w:rsidP="00405331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NIP realizatora u</w:t>
            </w:r>
            <w:r w:rsidR="00F00D5A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sługi kształcenia ustawicznego:……………………………………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  <w:r w:rsidR="00F00D5A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……………...</w:t>
            </w:r>
            <w:r w:rsidR="00F00D5A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</w:t>
            </w:r>
          </w:p>
        </w:tc>
      </w:tr>
      <w:tr w:rsidR="00595CF6" w:rsidRPr="00D36E03" w14:paraId="49B5E188" w14:textId="77777777" w:rsidTr="0022509E">
        <w:trPr>
          <w:trHeight w:val="56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79B256B9" w14:textId="5535647D" w:rsidR="00595CF6" w:rsidRPr="00D36E03" w:rsidRDefault="00595CF6" w:rsidP="00595C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Dokument uprawniający do prowadzenia pozaszkolnych form kształcenia 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dotyczy wyłącznie kursów i studiów podyplomowych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):</w:t>
            </w:r>
          </w:p>
        </w:tc>
      </w:tr>
      <w:tr w:rsidR="00350817" w:rsidRPr="00D36E03" w14:paraId="384DAAAF" w14:textId="66266879" w:rsidTr="00070535">
        <w:trPr>
          <w:trHeight w:val="465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CC13A" w14:textId="7A9263C2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NR wpisu do Rejestru Szkół i Placówek Niepublicznych 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RSPO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CE6B45" w14:textId="77777777" w:rsidR="00350817" w:rsidRPr="00D36E03" w:rsidRDefault="00350817" w:rsidP="00595CF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A82D241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0817" w:rsidRPr="00D36E03" w14:paraId="4FB9F9BA" w14:textId="77777777" w:rsidTr="00070535">
        <w:trPr>
          <w:trHeight w:val="465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21690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CEiDG</w:t>
            </w:r>
            <w:proofErr w:type="spellEnd"/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8B3FD18" w14:textId="45DCA862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(kod PKD firmy szkoleniowej obejmujący sekcję „EDUKACJA”)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BC900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C017A34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0817" w:rsidRPr="00D36E03" w14:paraId="60F5EA56" w14:textId="77777777" w:rsidTr="00070535">
        <w:trPr>
          <w:trHeight w:val="465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69058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KRS</w:t>
            </w:r>
          </w:p>
          <w:p w14:paraId="65931717" w14:textId="397AE96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sz w:val="18"/>
                <w:szCs w:val="18"/>
              </w:rPr>
              <w:t>(</w:t>
            </w: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kod PKD firmy szkoleniowej obejmujący sekcję „EDUKACJA”)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9C34B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0817" w:rsidRPr="00D36E03" w14:paraId="462CF3E9" w14:textId="77777777" w:rsidTr="00070535">
        <w:trPr>
          <w:trHeight w:val="104"/>
        </w:trPr>
        <w:tc>
          <w:tcPr>
            <w:tcW w:w="27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7786D8" w14:textId="77777777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Inny rejestr </w:t>
            </w:r>
          </w:p>
          <w:p w14:paraId="446EC92A" w14:textId="1E32C9E1" w:rsidR="00350817" w:rsidRPr="00D36E03" w:rsidRDefault="00350817" w:rsidP="0035081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(np. nr wpisu do Rejestru Instytucji Szkoleniowych RIS)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832AD" w14:textId="77777777" w:rsidR="00350817" w:rsidRPr="00D36E03" w:rsidRDefault="00350817" w:rsidP="0035081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2843" w:rsidRPr="00D36E03" w14:paraId="254BD35B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5357E1EA" w14:textId="0BF2F53C" w:rsidR="00CC2843" w:rsidRPr="00D36E03" w:rsidRDefault="00CC2843" w:rsidP="00CC284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Realizator usługi  posiada 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certyf</w:t>
            </w:r>
            <w:r w:rsidR="00030D36" w:rsidRPr="00D36E0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ikaty jakości oferowanych usług</w:t>
            </w:r>
            <w:r w:rsidR="00350817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</w:t>
            </w:r>
          </w:p>
          <w:p w14:paraId="62E6F524" w14:textId="001827A4" w:rsidR="007F788A" w:rsidRPr="00D36E03" w:rsidRDefault="007F788A" w:rsidP="00CC2843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(Lista certyfikatów jakości dotycz</w:t>
            </w:r>
            <w:r w:rsidR="006B2CF4"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ą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ca wiarygodn</w:t>
            </w:r>
            <w:r w:rsidR="006B2CF4"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ości</w:t>
            </w:r>
            <w:r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standard</w:t>
            </w:r>
            <w:r w:rsidR="006B2CF4" w:rsidRPr="00D36E0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u świadczonych usług znajduje się na stronie PARP i jest na bieżąco aktualizowana)</w:t>
            </w:r>
          </w:p>
          <w:p w14:paraId="6AC003F0" w14:textId="7646F55B" w:rsidR="004405C0" w:rsidRPr="00D36E03" w:rsidRDefault="00CC2843" w:rsidP="0035081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="00F00D5A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350817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Znak Jakości Małopol</w:t>
            </w:r>
            <w:r w:rsidR="004405C0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350817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kich Standardów Usług Edukacyjno-Szkoleniowych (MSUES)</w:t>
            </w:r>
            <w:r w:rsidR="00F00D5A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6D82B57B" w14:textId="0DF98CE6" w:rsidR="00CC2843" w:rsidRPr="00D36E03" w:rsidRDefault="00CC2843" w:rsidP="00350817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="004405C0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Akredytacja Centrów Egzaminacyjnych ECDL</w:t>
            </w:r>
          </w:p>
          <w:p w14:paraId="419DE5FC" w14:textId="3C5C3DF0" w:rsidR="00CC2843" w:rsidRPr="00D36E03" w:rsidRDefault="004405C0" w:rsidP="00CC2843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Certyfikat ICVC-SURE (Standard Usług Rozwojowych w Edukacji</w:t>
            </w:r>
          </w:p>
          <w:p w14:paraId="4282B13E" w14:textId="2FDADB58" w:rsidR="007F788A" w:rsidRPr="00D36E03" w:rsidRDefault="007F788A" w:rsidP="00CC2843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6B2CF4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Pearson </w:t>
            </w:r>
            <w:proofErr w:type="spellStart"/>
            <w:r w:rsidR="006B2CF4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Assured</w:t>
            </w:r>
            <w:proofErr w:type="spellEnd"/>
          </w:p>
          <w:p w14:paraId="4D44F222" w14:textId="0AB391E4" w:rsidR="007F788A" w:rsidRPr="00D36E03" w:rsidRDefault="007F788A" w:rsidP="00CC2843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6B2CF4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Akredytacja EAQUALS</w:t>
            </w:r>
          </w:p>
          <w:p w14:paraId="4A7929F7" w14:textId="1E58266C" w:rsidR="007F788A" w:rsidRPr="00D36E03" w:rsidRDefault="007F788A" w:rsidP="00CC284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6B2CF4"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Inne (jakie?) ………………………………………………………………………………………………………………</w:t>
            </w:r>
          </w:p>
        </w:tc>
      </w:tr>
      <w:tr w:rsidR="006B2CF4" w:rsidRPr="00D36E03" w14:paraId="27699802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BFD40" w14:textId="4EBF91FE" w:rsidR="00275392" w:rsidRPr="00D36E03" w:rsidRDefault="006B2CF4" w:rsidP="006B2CF4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Realizator usługi wydaje </w:t>
            </w:r>
            <w:r w:rsidR="00275392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dokument potwierdzający kompetencje nabyte przez uczestników kształcenia ustawicznego:</w:t>
            </w:r>
          </w:p>
          <w:p w14:paraId="1EB554BB" w14:textId="4ED98380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Certyfikat</w:t>
            </w:r>
          </w:p>
          <w:p w14:paraId="2D803D69" w14:textId="53484E16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Zaświadczenie</w:t>
            </w:r>
          </w:p>
          <w:p w14:paraId="2BC0B6D1" w14:textId="08499BBF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Dyplom</w:t>
            </w:r>
          </w:p>
          <w:p w14:paraId="733376A6" w14:textId="1844B675" w:rsidR="00275392" w:rsidRPr="00D36E03" w:rsidRDefault="00275392" w:rsidP="00275392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Świadectwo</w:t>
            </w:r>
          </w:p>
          <w:p w14:paraId="271D3571" w14:textId="469E29A8" w:rsidR="00275392" w:rsidRPr="00D36E03" w:rsidRDefault="00275392" w:rsidP="00275392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Inne (jakie?) ……………………………………………………………………………………………………………………………………………</w:t>
            </w:r>
          </w:p>
          <w:p w14:paraId="6059AC66" w14:textId="15674D34" w:rsidR="006B2CF4" w:rsidRPr="00D36E03" w:rsidRDefault="00275392" w:rsidP="006B2CF4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</w:t>
            </w:r>
            <w:r w:rsidR="006B2CF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zór dokumentu potwierdzającego kompetencje nabyte przez uczestników wynika z przepisów powszechnie obowiązujących:    </w:t>
            </w:r>
          </w:p>
          <w:p w14:paraId="6B37BB5D" w14:textId="77777777" w:rsidR="006B2CF4" w:rsidRPr="00D36E03" w:rsidRDefault="006B2CF4" w:rsidP="006B2CF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TAK 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NIE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</w:p>
          <w:p w14:paraId="541BD7B8" w14:textId="77777777" w:rsidR="006B2CF4" w:rsidRPr="00D36E03" w:rsidRDefault="006B2CF4" w:rsidP="006B2CF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przypadku odpowiedzi TAK należy podać podstawę prawną: ……………………………………………………………………………………………………………………………………………………..….</w:t>
            </w:r>
          </w:p>
          <w:p w14:paraId="4B2F8E47" w14:textId="77777777" w:rsidR="006B2CF4" w:rsidRPr="00D36E03" w:rsidRDefault="006B2CF4" w:rsidP="006B2CF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………………………………………………………………………………………………………………………………………………………...</w:t>
            </w:r>
          </w:p>
          <w:p w14:paraId="7A720ADD" w14:textId="77777777" w:rsidR="006B2CF4" w:rsidRPr="00D36E03" w:rsidRDefault="006B2CF4" w:rsidP="006B2CF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F24F220" w14:textId="2650A7E6" w:rsidR="006B2CF4" w:rsidRPr="00D36E03" w:rsidRDefault="006B2CF4" w:rsidP="00F00D5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 przypadku odpowiedzi NIE należy dołączyć  do wniosku wzór dokumentu, o którym wyżej mowa  (brak załączenia do wniosku tego dokumentu spowoduje pozostawienie wniosku bez rozpatrzenia).</w:t>
            </w:r>
          </w:p>
        </w:tc>
      </w:tr>
      <w:tr w:rsidR="00CC2843" w:rsidRPr="00D36E03" w14:paraId="03FA08DC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51CB19" w14:textId="77777777" w:rsidR="00CC2843" w:rsidRPr="00D36E03" w:rsidRDefault="00CC2843" w:rsidP="00F00D5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2E98029" w14:textId="77777777" w:rsidR="00CC2843" w:rsidRPr="00D36E03" w:rsidRDefault="00CC2843" w:rsidP="00F00D5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kształcenia w porównaniu z ceną podobnych usług oferowanych na rynku  (należy podać ceny innych wykonawców oferujących taką usługę oraz ich nazwę):</w:t>
            </w:r>
          </w:p>
          <w:p w14:paraId="72E664F5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BBF076" w14:textId="6E6FB58E" w:rsidR="00CC2843" w:rsidRPr="00D36E03" w:rsidRDefault="00030D36" w:rsidP="00C53A0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są dostępne                            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nie są dostępne</w:t>
            </w:r>
          </w:p>
          <w:p w14:paraId="4404903F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7E1E8F42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 xml:space="preserve">Oferta nr 1   ………….…………………………….……liczba godzin……………….….cena…………………………………..   </w:t>
            </w:r>
          </w:p>
          <w:p w14:paraId="756AD707" w14:textId="77777777" w:rsidR="00CC2843" w:rsidRPr="00D36E03" w:rsidRDefault="00CC2843" w:rsidP="00CC284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1EC811B8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>Oferta nr 2   ………….…………………………….……liczba godzin……………….….cena……………………….………….</w:t>
            </w:r>
          </w:p>
          <w:p w14:paraId="7C5C8227" w14:textId="77777777" w:rsidR="00CC2843" w:rsidRPr="00D36E03" w:rsidRDefault="00CC2843" w:rsidP="00CC2843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843" w:rsidRPr="00D36E03" w14:paraId="1676AF79" w14:textId="77777777" w:rsidTr="006B2CF4">
        <w:trPr>
          <w:trHeight w:val="66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2A32889C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Uzasadnienie wyboru realizatora usługi kształcenia: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FAF9459" w14:textId="77777777" w:rsidR="00F00D5A" w:rsidRPr="00D36E03" w:rsidRDefault="00F00D5A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DF21E41" w14:textId="77777777" w:rsidR="00CC2843" w:rsidRPr="00D36E03" w:rsidRDefault="00F00D5A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C7F52E5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3DDB05B4" w14:textId="5B9BE645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CC2843" w:rsidRPr="00D36E03" w14:paraId="6A5CBD01" w14:textId="77777777" w:rsidTr="00070535">
        <w:trPr>
          <w:trHeight w:val="4554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0DC1E76C" w14:textId="70427DE2" w:rsidR="00275392" w:rsidRPr="00D36E03" w:rsidRDefault="00CC2843" w:rsidP="00CC284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Uzasadnienie potrzeby odbycia kształcenia ustawicznego przy uwzględnieniu obecnych lub przyszłych potrzeb pracodawcy (należy wskazać zgodność kompetencji nabywanych przez uczestnika kształcenia z potrzebami lokalnego lub regionalnego rynku pracy oraz udowodnić, że umiejętności (kompetencje) nabyte podczas szkolenia uprawdopodobnią utrzymanie zatrudnienia):</w:t>
            </w:r>
          </w:p>
          <w:p w14:paraId="594ECEF5" w14:textId="25A834A8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66668B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</w:t>
            </w:r>
          </w:p>
          <w:p w14:paraId="5678BEA8" w14:textId="77777777" w:rsidR="00CC2843" w:rsidRPr="00D36E03" w:rsidRDefault="00CC2843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</w:t>
            </w:r>
          </w:p>
          <w:p w14:paraId="06DDBF0F" w14:textId="77777777" w:rsidR="00F00D5A" w:rsidRPr="00D36E03" w:rsidRDefault="00F00D5A" w:rsidP="00CC2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3F75BB3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577D689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16E30D8" w14:textId="77777777" w:rsidR="00D62A5F" w:rsidRPr="00D36E03" w:rsidRDefault="00D62A5F" w:rsidP="00D62A5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94D8C7B" w14:textId="77777777" w:rsidR="00070535" w:rsidRPr="00D36E03" w:rsidRDefault="00D62A5F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  <w:r w:rsidR="00070535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F133D07" w14:textId="77777777" w:rsidR="00070535" w:rsidRPr="00D36E03" w:rsidRDefault="00070535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1371CE7" w14:textId="5EF94A53" w:rsidR="00D62A5F" w:rsidRPr="00D36E03" w:rsidRDefault="00070535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  <w:r w:rsidR="00D62A5F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</w:tr>
    </w:tbl>
    <w:p w14:paraId="0D4D99B7" w14:textId="77777777" w:rsidR="00070535" w:rsidRPr="00D36E03" w:rsidRDefault="00070535"/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994"/>
        <w:gridCol w:w="2364"/>
        <w:gridCol w:w="3135"/>
      </w:tblGrid>
      <w:tr w:rsidR="00CC2843" w:rsidRPr="00D36E03" w14:paraId="2133EFE0" w14:textId="77777777" w:rsidTr="00276C4F">
        <w:trPr>
          <w:trHeight w:val="688"/>
        </w:trPr>
        <w:tc>
          <w:tcPr>
            <w:tcW w:w="9493" w:type="dxa"/>
            <w:gridSpan w:val="3"/>
            <w:shd w:val="clear" w:color="auto" w:fill="A8D08D" w:themeFill="accent6" w:themeFillTint="99"/>
          </w:tcPr>
          <w:p w14:paraId="25F0F527" w14:textId="77777777" w:rsidR="00CC2843" w:rsidRPr="00D36E03" w:rsidRDefault="00CC2843" w:rsidP="00E336A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7F9A91E" w14:textId="77777777" w:rsidR="00CC2843" w:rsidRPr="00D36E03" w:rsidRDefault="00CC2843" w:rsidP="00E336AC">
            <w:pPr>
              <w:jc w:val="center"/>
              <w:rPr>
                <w:rFonts w:ascii="Arial Narrow" w:eastAsiaTheme="minorHAnsi" w:hAnsi="Arial Narrow" w:cstheme="minorHAnsi"/>
                <w:b/>
                <w:bCs/>
                <w:sz w:val="22"/>
                <w:szCs w:val="22"/>
                <w:lang w:eastAsia="en-US"/>
              </w:rPr>
            </w:pPr>
            <w:r w:rsidRPr="00D36E03">
              <w:rPr>
                <w:rFonts w:ascii="Arial Narrow" w:eastAsiaTheme="minorHAnsi" w:hAnsi="Arial Narrow" w:cstheme="minorHAnsi"/>
                <w:b/>
                <w:bCs/>
                <w:sz w:val="22"/>
                <w:szCs w:val="22"/>
                <w:lang w:eastAsia="en-US"/>
              </w:rPr>
              <w:t>REALIZATOR USŁUGI KSZTAŁCENIA USTAWICZNEGO FINANSOWANEJ ZE ŚRODKÓW KFS</w:t>
            </w:r>
          </w:p>
          <w:p w14:paraId="2FD9B679" w14:textId="3C055E6C" w:rsidR="00CC2843" w:rsidRPr="00D36E03" w:rsidRDefault="00CC2843" w:rsidP="00E336AC">
            <w:pPr>
              <w:jc w:val="center"/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</w:pPr>
            <w:r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(oddzielnie dla każdego 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rodzaju działania - 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br/>
              <w:t>dotyczy DZIAŁANIA NR 4</w:t>
            </w:r>
            <w:r w:rsidR="00030D36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-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BADANIA LEKARSKIE I PSYCHOLOGICZNE ORAZ DZIAŁANIA NR 5</w:t>
            </w:r>
            <w:r w:rsidR="00030D36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-</w:t>
            </w:r>
            <w:r w:rsidR="00B116D2"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 xml:space="preserve"> UBEZPIECZENIE</w:t>
            </w:r>
            <w:r w:rsidRPr="00D36E03">
              <w:rPr>
                <w:rFonts w:ascii="Arial Narrow" w:eastAsiaTheme="minorHAnsi" w:hAnsi="Arial Narrow" w:cs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4E39F9E0" w14:textId="77777777" w:rsidR="00CC2843" w:rsidRPr="00D36E03" w:rsidRDefault="00CC2843" w:rsidP="00E336A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2843" w:rsidRPr="00D36E03" w14:paraId="2AE98B5F" w14:textId="77777777" w:rsidTr="00E336AC">
        <w:trPr>
          <w:trHeight w:val="922"/>
        </w:trPr>
        <w:tc>
          <w:tcPr>
            <w:tcW w:w="9493" w:type="dxa"/>
            <w:gridSpan w:val="3"/>
          </w:tcPr>
          <w:p w14:paraId="15FE0F0E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usługi: 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</w:t>
            </w:r>
          </w:p>
          <w:p w14:paraId="4E9450B8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2843" w:rsidRPr="00D36E03" w14:paraId="1C0E47D7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5BF19E72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realizatora usługi:</w:t>
            </w:r>
          </w:p>
          <w:p w14:paraId="5F586044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.………………………………………….………..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5C71FD46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2843" w:rsidRPr="00D36E03" w14:paraId="6E8B5A36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30BABB02" w14:textId="1DC53E34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Siedziba </w:t>
            </w:r>
            <w:r w:rsidR="00070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lub stałe miejsce wykonywania działalności gospodarczej 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realizatora usługi:</w:t>
            </w:r>
          </w:p>
          <w:p w14:paraId="06A50995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.……….………..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6D420B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6884" w:rsidRPr="00D36E03" w14:paraId="5FD4EFBD" w14:textId="77777777" w:rsidTr="00E96884">
        <w:trPr>
          <w:trHeight w:val="757"/>
        </w:trPr>
        <w:tc>
          <w:tcPr>
            <w:tcW w:w="4020" w:type="dxa"/>
          </w:tcPr>
          <w:p w14:paraId="55E743B4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NIP realizatora usługi </w:t>
            </w:r>
          </w:p>
          <w:p w14:paraId="54247C0A" w14:textId="25E8252F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kształcenia ustawicznego:</w:t>
            </w:r>
          </w:p>
          <w:p w14:paraId="77CF0553" w14:textId="2A39B68F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…………………………………….</w:t>
            </w:r>
          </w:p>
          <w:p w14:paraId="1515C09F" w14:textId="77777777" w:rsidR="00E96884" w:rsidRPr="00D36E03" w:rsidRDefault="00E96884" w:rsidP="00E9688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73" w:type="dxa"/>
            <w:gridSpan w:val="2"/>
          </w:tcPr>
          <w:p w14:paraId="7E8B607C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Dotyczy kandydata/ów nr:</w:t>
            </w:r>
          </w:p>
          <w:p w14:paraId="44017540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6FBEA00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…………………..……..</w:t>
            </w:r>
          </w:p>
          <w:p w14:paraId="094CBC00" w14:textId="77777777" w:rsidR="00E96884" w:rsidRPr="00D36E03" w:rsidRDefault="00E96884" w:rsidP="00127E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6884" w:rsidRPr="00D36E03" w14:paraId="6954F95B" w14:textId="77777777" w:rsidTr="00E96884">
        <w:trPr>
          <w:trHeight w:val="259"/>
        </w:trPr>
        <w:tc>
          <w:tcPr>
            <w:tcW w:w="4020" w:type="dxa"/>
          </w:tcPr>
          <w:p w14:paraId="06FE1828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w zł:</w:t>
            </w:r>
          </w:p>
          <w:p w14:paraId="5CF1589F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  <w:p w14:paraId="31E1BE67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2197" w:type="dxa"/>
          </w:tcPr>
          <w:p w14:paraId="3C524BD0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 tym KFS):</w:t>
            </w:r>
          </w:p>
          <w:p w14:paraId="3C332E99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28F7ABA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</w:t>
            </w:r>
          </w:p>
        </w:tc>
        <w:tc>
          <w:tcPr>
            <w:tcW w:w="3276" w:type="dxa"/>
          </w:tcPr>
          <w:p w14:paraId="2563EE90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(wkład własny pracodawcy):</w:t>
            </w:r>
          </w:p>
          <w:p w14:paraId="05C3DE9C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63FC769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………………………………..</w:t>
            </w:r>
          </w:p>
          <w:p w14:paraId="17D1DE97" w14:textId="77777777" w:rsidR="00E96884" w:rsidRPr="00D36E03" w:rsidRDefault="00E96884" w:rsidP="00127E5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E96884" w:rsidRPr="00D36E03" w14:paraId="5D670480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0CDB8AC3" w14:textId="77777777" w:rsidR="00E96884" w:rsidRPr="00D36E03" w:rsidRDefault="00E96884" w:rsidP="00E336AC">
            <w:pPr>
              <w:spacing w:after="160" w:line="259" w:lineRule="auto"/>
              <w:rPr>
                <w:rFonts w:asciiTheme="minorHAnsi" w:eastAsiaTheme="minorHAnsi" w:hAnsiTheme="minorHAnsi" w:cstheme="minorBidi"/>
                <w:sz w:val="8"/>
                <w:szCs w:val="8"/>
                <w:lang w:eastAsia="en-US"/>
              </w:rPr>
            </w:pPr>
          </w:p>
        </w:tc>
      </w:tr>
      <w:tr w:rsidR="00CC2843" w:rsidRPr="00D36E03" w14:paraId="404188BC" w14:textId="77777777" w:rsidTr="00E336AC">
        <w:trPr>
          <w:trHeight w:val="662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5D1D07A5" w14:textId="27BA059A" w:rsidR="00CC2843" w:rsidRPr="00D36E03" w:rsidRDefault="00CC2843" w:rsidP="00C53A0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usługi kształcenia w porównaniu z ceną podob</w:t>
            </w:r>
            <w:r w:rsidR="00BE0152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nych usług oferowanych na rynku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(należy podać ceny innych wykonawców oferujących taką usługę oraz ich nazwę):</w:t>
            </w:r>
          </w:p>
          <w:p w14:paraId="3DBB1CE8" w14:textId="77777777" w:rsidR="00C53A03" w:rsidRPr="00D36E03" w:rsidRDefault="00C53A03" w:rsidP="00C53A0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E50D390" w14:textId="3BD118F8" w:rsidR="00CC2843" w:rsidRPr="00D36E03" w:rsidRDefault="00BE0152" w:rsidP="00C53A0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są dostępne                             </w:t>
            </w:r>
            <w:r w:rsidRPr="00D36E03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="00CC2843" w:rsidRPr="00D36E03">
              <w:rPr>
                <w:rFonts w:ascii="Arial Narrow" w:eastAsia="Calibri" w:hAnsi="Arial Narrow"/>
                <w:b/>
                <w:sz w:val="20"/>
                <w:szCs w:val="20"/>
              </w:rPr>
              <w:t xml:space="preserve">   Oferty nie są dostępne</w:t>
            </w:r>
          </w:p>
          <w:p w14:paraId="0DD108A4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27454070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>Oferta nr 1   ………….…………………………………….……liczba godzin……………….….cena……………………………</w:t>
            </w:r>
            <w:r w:rsidR="00DD4506" w:rsidRPr="00D36E03">
              <w:rPr>
                <w:rFonts w:ascii="Arial Narrow" w:hAnsi="Arial Narrow"/>
                <w:sz w:val="20"/>
                <w:szCs w:val="20"/>
              </w:rPr>
              <w:t>.</w:t>
            </w:r>
            <w:r w:rsidRPr="00D36E03">
              <w:rPr>
                <w:rFonts w:ascii="Arial Narrow" w:hAnsi="Arial Narrow"/>
                <w:sz w:val="20"/>
                <w:szCs w:val="20"/>
              </w:rPr>
              <w:t xml:space="preserve">……..   </w:t>
            </w:r>
          </w:p>
          <w:p w14:paraId="26C5DFC2" w14:textId="77777777" w:rsidR="00CC2843" w:rsidRPr="00D36E03" w:rsidRDefault="00CC2843" w:rsidP="00E336A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1025CB81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D36E03">
              <w:rPr>
                <w:rFonts w:ascii="Arial Narrow" w:hAnsi="Arial Narrow"/>
                <w:sz w:val="20"/>
                <w:szCs w:val="20"/>
              </w:rPr>
              <w:t>Oferta nr 2   ………….…………………………………………liczba godzin……………….….cena……………………….………</w:t>
            </w:r>
            <w:r w:rsidR="00DD4506" w:rsidRPr="00D36E03">
              <w:rPr>
                <w:rFonts w:ascii="Arial Narrow" w:hAnsi="Arial Narrow"/>
                <w:sz w:val="20"/>
                <w:szCs w:val="20"/>
              </w:rPr>
              <w:t>..</w:t>
            </w:r>
            <w:r w:rsidRPr="00D36E03">
              <w:rPr>
                <w:rFonts w:ascii="Arial Narrow" w:hAnsi="Arial Narrow"/>
                <w:sz w:val="20"/>
                <w:szCs w:val="20"/>
              </w:rPr>
              <w:t>….</w:t>
            </w:r>
          </w:p>
          <w:p w14:paraId="14FCC5EB" w14:textId="77777777" w:rsidR="00CC2843" w:rsidRPr="00D36E03" w:rsidRDefault="00CC2843" w:rsidP="00E336A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843" w:rsidRPr="00D36E03" w14:paraId="224F6D54" w14:textId="77777777" w:rsidTr="00070535">
        <w:trPr>
          <w:trHeight w:val="2853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</w:tcPr>
          <w:p w14:paraId="2D276F43" w14:textId="77777777" w:rsidR="00CC2843" w:rsidRPr="00D36E03" w:rsidRDefault="00CC2843" w:rsidP="00E336A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Uzasadnienie potrzeby </w:t>
            </w:r>
            <w:r w:rsidR="00C64A99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przeprowadzenia badania/ubezpieczenia uczestnika</w:t>
            </w:r>
          </w:p>
          <w:p w14:paraId="5CE42472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784C468" w14:textId="77777777" w:rsidR="00CC2843" w:rsidRPr="00D36E03" w:rsidRDefault="00CC2843" w:rsidP="00E336A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…………………………………………………………………………………………………………………………………………………..…………</w:t>
            </w:r>
            <w:r w:rsidR="00DD4506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="00E9688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1924F58" w14:textId="199743FA" w:rsidR="00070535" w:rsidRPr="00D36E03" w:rsidRDefault="00E96884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  <w:r w:rsidR="00070535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………….......................................................................................................................................................................</w:t>
            </w:r>
          </w:p>
          <w:p w14:paraId="375711B7" w14:textId="3268CB06" w:rsidR="00E96884" w:rsidRPr="00D36E03" w:rsidRDefault="00070535" w:rsidP="000705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E9688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..</w:t>
            </w:r>
            <w:r w:rsidR="00E96884" w:rsidRPr="00D36E0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</w:t>
            </w:r>
          </w:p>
        </w:tc>
      </w:tr>
    </w:tbl>
    <w:p w14:paraId="63C3F02B" w14:textId="77777777" w:rsidR="00FF1D73" w:rsidRPr="00D36E03" w:rsidRDefault="00FF1D73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1670B68A" w14:textId="77777777" w:rsidR="00792756" w:rsidRPr="00D36E03" w:rsidRDefault="00792756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0C4D5567" w14:textId="77777777" w:rsidR="00792756" w:rsidRDefault="00792756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1C447CE0" w14:textId="77777777" w:rsidR="00724190" w:rsidRPr="00D36E03" w:rsidRDefault="00724190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397566DC" w14:textId="77777777" w:rsidR="00C639E8" w:rsidRPr="00D36E03" w:rsidRDefault="00C639E8" w:rsidP="00DA7735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601E37ED" w14:textId="77777777" w:rsidR="00687B79" w:rsidRPr="00D36E03" w:rsidRDefault="00687B79" w:rsidP="00312454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</w:rPr>
      </w:pPr>
    </w:p>
    <w:p w14:paraId="1B214139" w14:textId="0EA44C0A" w:rsidR="006E6650" w:rsidRDefault="006E6650" w:rsidP="006E6650">
      <w:pPr>
        <w:pStyle w:val="Tekstpodstawowy2"/>
        <w:spacing w:line="240" w:lineRule="auto"/>
        <w:jc w:val="both"/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</w:pPr>
      <w:r w:rsidRPr="006E6650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 xml:space="preserve">Świadomy odpowiedzialności za podanie nieprawdziwej informacji oświadczam, że dane i oświadczenia zawarte 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br/>
      </w:r>
      <w:r w:rsidRPr="006E6650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w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6E6650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niniejszym wniosku są zgodne z prawdą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 xml:space="preserve"> i </w:t>
      </w:r>
      <w:r w:rsidRPr="00D36E03"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stanem faktycznym na dzień złożenia wniosku</w:t>
      </w:r>
      <w:r>
        <w:rPr>
          <w:rFonts w:ascii="Arial Narrow" w:hAnsi="Arial Narrow" w:cs="Arial Narrow"/>
          <w:b/>
          <w:bCs/>
          <w:color w:val="000000" w:themeColor="text1"/>
          <w:sz w:val="20"/>
          <w:szCs w:val="20"/>
          <w:lang w:eastAsia="ar-SA"/>
        </w:rPr>
        <w:t>.</w:t>
      </w:r>
    </w:p>
    <w:p w14:paraId="44F1B286" w14:textId="77777777" w:rsidR="00B644D2" w:rsidRPr="00D36E03" w:rsidRDefault="00B644D2" w:rsidP="00312454">
      <w:pPr>
        <w:pStyle w:val="NormalnyWeb"/>
        <w:spacing w:after="0"/>
        <w:ind w:right="-96"/>
        <w:rPr>
          <w:rFonts w:ascii="Arial Narrow" w:hAnsi="Arial Narrow" w:cs="Arial"/>
          <w:iCs/>
          <w:color w:val="FF0000"/>
          <w:spacing w:val="2"/>
          <w:sz w:val="20"/>
          <w:szCs w:val="20"/>
        </w:rPr>
      </w:pPr>
    </w:p>
    <w:p w14:paraId="4AA1E6C4" w14:textId="77777777" w:rsidR="00792756" w:rsidRPr="00D36E03" w:rsidRDefault="00792756" w:rsidP="00312454">
      <w:pPr>
        <w:pStyle w:val="NormalnyWeb"/>
        <w:spacing w:after="0"/>
        <w:ind w:right="-96"/>
        <w:rPr>
          <w:rFonts w:ascii="Arial Narrow" w:hAnsi="Arial Narrow" w:cs="Arial"/>
          <w:iCs/>
          <w:color w:val="FF0000"/>
          <w:spacing w:val="2"/>
          <w:sz w:val="20"/>
          <w:szCs w:val="20"/>
        </w:rPr>
      </w:pPr>
    </w:p>
    <w:p w14:paraId="3B0054B4" w14:textId="77777777" w:rsidR="00312454" w:rsidRPr="00D36E03" w:rsidRDefault="00312454" w:rsidP="003B50A9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 w:rsidRPr="00D36E03">
        <w:rPr>
          <w:rFonts w:ascii="Arial Narrow" w:hAnsi="Arial Narrow"/>
          <w:sz w:val="16"/>
          <w:szCs w:val="16"/>
        </w:rPr>
        <w:t>...................................................................                                                                             ....................................................................................................</w:t>
      </w:r>
    </w:p>
    <w:p w14:paraId="16BE6206" w14:textId="00CD5FD2" w:rsidR="00312454" w:rsidRPr="00D36E03" w:rsidRDefault="00312454" w:rsidP="003B50A9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 w:rsidRPr="00D36E03">
        <w:rPr>
          <w:rFonts w:ascii="Arial Narrow" w:hAnsi="Arial Narrow"/>
          <w:sz w:val="16"/>
          <w:szCs w:val="16"/>
        </w:rPr>
        <w:t xml:space="preserve">                (Miejscowość, data)                                                                                             </w:t>
      </w:r>
      <w:r w:rsidR="00725DBE">
        <w:rPr>
          <w:rFonts w:ascii="Arial Narrow" w:hAnsi="Arial Narrow"/>
          <w:sz w:val="16"/>
          <w:szCs w:val="16"/>
        </w:rPr>
        <w:t xml:space="preserve">       </w:t>
      </w:r>
      <w:r w:rsidRPr="00D36E03">
        <w:rPr>
          <w:rFonts w:ascii="Arial Narrow" w:hAnsi="Arial Narrow"/>
          <w:sz w:val="16"/>
          <w:szCs w:val="16"/>
        </w:rPr>
        <w:t xml:space="preserve">  (</w:t>
      </w:r>
      <w:bookmarkStart w:id="1" w:name="_Hlk138075703"/>
      <w:r w:rsidR="00C130FD" w:rsidRPr="00725DBE">
        <w:rPr>
          <w:rFonts w:ascii="Arial Narrow" w:hAnsi="Arial Narrow"/>
          <w:sz w:val="16"/>
          <w:szCs w:val="16"/>
        </w:rPr>
        <w:t>P</w:t>
      </w:r>
      <w:r w:rsidRPr="00725DBE">
        <w:rPr>
          <w:rFonts w:ascii="Arial Narrow" w:hAnsi="Arial Narrow"/>
          <w:sz w:val="16"/>
          <w:szCs w:val="16"/>
        </w:rPr>
        <w:t xml:space="preserve">odpis i pieczątka Pracodawcy </w:t>
      </w:r>
      <w:r w:rsidRPr="00D36E03">
        <w:rPr>
          <w:rFonts w:ascii="Arial Narrow" w:hAnsi="Arial Narrow"/>
          <w:sz w:val="16"/>
          <w:szCs w:val="16"/>
        </w:rPr>
        <w:t>lub osoby uprawnionej</w:t>
      </w:r>
      <w:bookmarkEnd w:id="1"/>
      <w:r w:rsidRPr="00D36E03">
        <w:rPr>
          <w:rFonts w:ascii="Arial Narrow" w:hAnsi="Arial Narrow"/>
          <w:sz w:val="16"/>
          <w:szCs w:val="16"/>
        </w:rPr>
        <w:t>)</w:t>
      </w:r>
    </w:p>
    <w:p w14:paraId="20C3317C" w14:textId="77777777" w:rsidR="00312454" w:rsidRPr="00D36E03" w:rsidRDefault="00312454" w:rsidP="00312454">
      <w:pPr>
        <w:pStyle w:val="Standard"/>
        <w:ind w:right="-96"/>
        <w:jc w:val="both"/>
        <w:rPr>
          <w:rFonts w:ascii="Arial Narrow" w:hAnsi="Arial Narrow"/>
          <w:lang w:val="pl-PL"/>
        </w:rPr>
      </w:pPr>
    </w:p>
    <w:p w14:paraId="4B70B84C" w14:textId="77777777" w:rsidR="00E96884" w:rsidRDefault="00E96884" w:rsidP="00312454">
      <w:pPr>
        <w:widowControl w:val="0"/>
        <w:suppressAutoHyphens/>
        <w:autoSpaceDN w:val="0"/>
        <w:ind w:right="-96"/>
        <w:jc w:val="both"/>
        <w:textAlignment w:val="baseline"/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</w:pPr>
    </w:p>
    <w:p w14:paraId="7BB97625" w14:textId="77777777" w:rsidR="003B50A9" w:rsidRPr="00D36E03" w:rsidRDefault="003B50A9" w:rsidP="00312454">
      <w:pPr>
        <w:widowControl w:val="0"/>
        <w:suppressAutoHyphens/>
        <w:autoSpaceDN w:val="0"/>
        <w:ind w:right="-96"/>
        <w:jc w:val="both"/>
        <w:textAlignment w:val="baseline"/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</w:pPr>
    </w:p>
    <w:p w14:paraId="009924F4" w14:textId="4337B6E8" w:rsidR="00312454" w:rsidRPr="00D36E03" w:rsidRDefault="00312454" w:rsidP="00312454">
      <w:pPr>
        <w:widowControl w:val="0"/>
        <w:suppressAutoHyphens/>
        <w:autoSpaceDN w:val="0"/>
        <w:ind w:right="-96"/>
        <w:jc w:val="both"/>
        <w:textAlignment w:val="baseline"/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u w:val="single"/>
          <w:lang w:eastAsia="ja-JP" w:bidi="fa-IR"/>
        </w:rPr>
        <w:t>Załączniki:</w:t>
      </w:r>
    </w:p>
    <w:p w14:paraId="0E2B6801" w14:textId="7DF11704" w:rsidR="00312454" w:rsidRPr="00D36E03" w:rsidRDefault="00312454" w:rsidP="00312454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Zaświadczeni</w:t>
      </w:r>
      <w:r w:rsidR="00C130FD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 lub oświadczenie </w:t>
      </w:r>
      <w:r w:rsidR="00233F83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o pomocy</w:t>
      </w:r>
      <w:r w:rsidR="00233F83" w:rsidRPr="00D36E03">
        <w:rPr>
          <w:rFonts w:ascii="Arial Narrow" w:eastAsia="Andale Sans UI" w:hAnsi="Arial Narrow" w:cs="Tahoma"/>
          <w:b/>
          <w:i/>
          <w:color w:val="000000" w:themeColor="text1"/>
          <w:kern w:val="3"/>
          <w:sz w:val="20"/>
          <w:szCs w:val="20"/>
          <w:lang w:eastAsia="ja-JP" w:bidi="fa-IR"/>
        </w:rPr>
        <w:t xml:space="preserve"> de </w:t>
      </w:r>
      <w:proofErr w:type="spellStart"/>
      <w:r w:rsidR="00233F83" w:rsidRPr="00D36E03">
        <w:rPr>
          <w:rFonts w:ascii="Arial Narrow" w:eastAsia="Andale Sans UI" w:hAnsi="Arial Narrow" w:cs="Tahoma"/>
          <w:b/>
          <w:i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="00233F83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,</w:t>
      </w:r>
      <w:r w:rsidR="00233F83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="00233F83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w zakresie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, o którym mowa w art. 37 ust. 1 pkt 1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br/>
        <w:t xml:space="preserve"> i ust. 2 pkt 1 i 2 ustawy z dnia 30 kwietnia 2004 r. o postępowaniu w sprawach dotyczących pomocy publicznej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br/>
        <w:t>(</w:t>
      </w:r>
      <w:r w:rsidR="00FF0E9E" w:rsidRPr="00D36E03">
        <w:rPr>
          <w:rFonts w:ascii="Arial Narrow" w:eastAsia="Arial" w:hAnsi="Arial Narrow"/>
          <w:bCs/>
          <w:color w:val="000000" w:themeColor="text1"/>
          <w:kern w:val="3"/>
          <w:sz w:val="20"/>
          <w:szCs w:val="20"/>
          <w:lang w:eastAsia="zh-CN"/>
        </w:rPr>
        <w:t>Dz. U. z 202</w:t>
      </w:r>
      <w:r w:rsidR="0066362A" w:rsidRPr="00D36E03">
        <w:rPr>
          <w:rFonts w:ascii="Arial Narrow" w:eastAsia="Arial" w:hAnsi="Arial Narrow"/>
          <w:bCs/>
          <w:color w:val="000000" w:themeColor="text1"/>
          <w:kern w:val="3"/>
          <w:sz w:val="20"/>
          <w:szCs w:val="20"/>
          <w:lang w:eastAsia="zh-CN"/>
        </w:rPr>
        <w:t>3</w:t>
      </w:r>
      <w:r w:rsidR="00FF0E9E" w:rsidRPr="00D36E03">
        <w:rPr>
          <w:rFonts w:ascii="Arial Narrow" w:eastAsia="Arial" w:hAnsi="Arial Narrow"/>
          <w:bCs/>
          <w:color w:val="000000" w:themeColor="text1"/>
          <w:kern w:val="3"/>
          <w:sz w:val="20"/>
          <w:szCs w:val="20"/>
          <w:lang w:eastAsia="zh-CN"/>
        </w:rPr>
        <w:t xml:space="preserve"> r. poz. 7</w:t>
      </w:r>
      <w:r w:rsidR="0066362A" w:rsidRPr="00D36E03">
        <w:rPr>
          <w:rFonts w:ascii="Arial Narrow" w:eastAsia="Arial" w:hAnsi="Arial Narrow"/>
          <w:bCs/>
          <w:color w:val="000000" w:themeColor="text1"/>
          <w:kern w:val="3"/>
          <w:sz w:val="20"/>
          <w:szCs w:val="20"/>
          <w:lang w:eastAsia="zh-CN"/>
        </w:rPr>
        <w:t>02</w:t>
      </w:r>
      <w:r w:rsidR="009116CC">
        <w:rPr>
          <w:rFonts w:ascii="Arial Narrow" w:eastAsia="Arial" w:hAnsi="Arial Narrow"/>
          <w:bCs/>
          <w:color w:val="000000" w:themeColor="text1"/>
          <w:kern w:val="3"/>
          <w:sz w:val="20"/>
          <w:szCs w:val="20"/>
          <w:lang w:eastAsia="zh-CN"/>
        </w:rPr>
        <w:t xml:space="preserve">, </w:t>
      </w:r>
      <w:r w:rsidR="009116CC" w:rsidRPr="00405331">
        <w:rPr>
          <w:rFonts w:ascii="Arial Narrow" w:eastAsia="Arial" w:hAnsi="Arial Narrow"/>
          <w:bCs/>
          <w:kern w:val="3"/>
          <w:sz w:val="20"/>
          <w:szCs w:val="20"/>
          <w:lang w:eastAsia="zh-CN"/>
        </w:rPr>
        <w:t xml:space="preserve">z </w:t>
      </w:r>
      <w:proofErr w:type="spellStart"/>
      <w:r w:rsidR="009116CC" w:rsidRPr="00405331">
        <w:rPr>
          <w:rFonts w:ascii="Arial Narrow" w:eastAsia="Arial" w:hAnsi="Arial Narrow"/>
          <w:bCs/>
          <w:kern w:val="3"/>
          <w:sz w:val="20"/>
          <w:szCs w:val="20"/>
          <w:lang w:eastAsia="zh-CN"/>
        </w:rPr>
        <w:t>poźn</w:t>
      </w:r>
      <w:proofErr w:type="spellEnd"/>
      <w:r w:rsidR="009116CC" w:rsidRPr="00405331">
        <w:rPr>
          <w:rFonts w:ascii="Arial Narrow" w:eastAsia="Arial" w:hAnsi="Arial Narrow"/>
          <w:bCs/>
          <w:kern w:val="3"/>
          <w:sz w:val="20"/>
          <w:szCs w:val="20"/>
          <w:lang w:eastAsia="zh-CN"/>
        </w:rPr>
        <w:t>. zm.</w:t>
      </w:r>
      <w:r w:rsidRPr="00405331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)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(Załącznik Nr 1 oświadczenie o pomocy </w:t>
      </w:r>
      <w:r w:rsidRPr="00D36E03">
        <w:rPr>
          <w:rFonts w:ascii="Arial Narrow" w:eastAsia="Andale Sans UI" w:hAnsi="Arial Narrow" w:cs="Tahoma"/>
          <w:i/>
          <w:color w:val="000000" w:themeColor="text1"/>
          <w:kern w:val="3"/>
          <w:sz w:val="20"/>
          <w:szCs w:val="20"/>
          <w:lang w:eastAsia="ja-JP" w:bidi="fa-IR"/>
        </w:rPr>
        <w:t xml:space="preserve">de </w:t>
      </w:r>
      <w:proofErr w:type="spellStart"/>
      <w:r w:rsidRPr="00D36E03">
        <w:rPr>
          <w:rFonts w:ascii="Arial Narrow" w:eastAsia="Andale Sans UI" w:hAnsi="Arial Narrow" w:cs="Tahoma"/>
          <w:i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),</w:t>
      </w:r>
    </w:p>
    <w:p w14:paraId="2EAAF82A" w14:textId="74AD8CBE" w:rsidR="009E6063" w:rsidRPr="00D36E03" w:rsidRDefault="009E6063" w:rsidP="009E6063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Formularz informacji przedstawi</w:t>
      </w:r>
      <w:r w:rsidR="00316932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nych przy ubieganiu się o pomoc de </w:t>
      </w:r>
      <w:proofErr w:type="spellStart"/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</w:p>
    <w:p w14:paraId="14D65C0A" w14:textId="5EDE09B7" w:rsidR="009E6063" w:rsidRPr="00D36E03" w:rsidRDefault="009E6063" w:rsidP="009E6063">
      <w:pPr>
        <w:pStyle w:val="Akapitzlist"/>
        <w:numPr>
          <w:ilvl w:val="0"/>
          <w:numId w:val="7"/>
        </w:numPr>
        <w:jc w:val="both"/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formularz informacji przedstawi</w:t>
      </w:r>
      <w:r w:rsidR="00316932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nych przy ubieganiu się o pomoc de </w:t>
      </w:r>
      <w:proofErr w:type="spellStart"/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 określony </w:t>
      </w:r>
      <w:r w:rsidR="00725DBE" w:rsidRP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rozporządzeni</w:t>
      </w:r>
      <w:r w:rsid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u</w:t>
      </w:r>
      <w:r w:rsidR="00725DBE" w:rsidRP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 Rady Ministrów z dnia 30 lipca 2024 r. zmieniającego rozporządzenie w sprawie zakresu informacji przedstawianych przez podmiot ubiegający się o pomoc de </w:t>
      </w:r>
      <w:proofErr w:type="spellStart"/>
      <w:r w:rsidR="00725DBE" w:rsidRP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="00725DBE" w:rsidRP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 (Dz. U. z 2024 r. poz. 1206)</w:t>
      </w:r>
      <w:r w:rsidR="00725DBE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, </w:t>
      </w:r>
    </w:p>
    <w:p w14:paraId="67159864" w14:textId="6D9C85DC" w:rsidR="009E6063" w:rsidRPr="00D36E03" w:rsidRDefault="009E6063" w:rsidP="009E6063">
      <w:pPr>
        <w:pStyle w:val="Akapitzlist"/>
        <w:numPr>
          <w:ilvl w:val="0"/>
          <w:numId w:val="7"/>
        </w:numPr>
        <w:jc w:val="both"/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formularz informacji przedstawi</w:t>
      </w:r>
      <w:r w:rsidR="00316932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a</w:t>
      </w: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nych przy ubieganiu się o pomoc de </w:t>
      </w:r>
      <w:proofErr w:type="spellStart"/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 w rolnictwie lub rybołówstwie określony w rozporządzeniu Rady Ministrów z dnia 11 czerwca </w:t>
      </w:r>
      <w:r w:rsidRPr="00724190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>2010</w:t>
      </w:r>
      <w:r w:rsidR="009116CC" w:rsidRPr="00724190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 xml:space="preserve"> </w:t>
      </w:r>
      <w:r w:rsidRPr="00724190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 xml:space="preserve">r. </w:t>
      </w: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w sprawie zakresu informacji przedstawionych przez podmiot ubiegający się o pomoc de </w:t>
      </w:r>
      <w:proofErr w:type="spellStart"/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 w rolnictwie lub rybołówstwie (Dz. U. 2010, Nr 121, poz. 810),</w:t>
      </w:r>
    </w:p>
    <w:p w14:paraId="344FC490" w14:textId="019C6BB5" w:rsidR="009E6063" w:rsidRPr="00D36E03" w:rsidRDefault="009E6063" w:rsidP="00DB4A0D">
      <w:pPr>
        <w:ind w:left="360"/>
        <w:jc w:val="both"/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Odpowiedni formularz (wyłącznie jeden – stosowny do zakresu </w:t>
      </w:r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działalności), wymieniony w lit. a  oraz b - </w:t>
      </w:r>
      <w:r w:rsidR="00DB4A0D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składa wnioskodawca będący beneficjentem pomocy publicznej</w:t>
      </w:r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, który ubiega się o pomoc de </w:t>
      </w:r>
      <w:proofErr w:type="spellStart"/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minimis</w:t>
      </w:r>
      <w:proofErr w:type="spellEnd"/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.</w:t>
      </w:r>
    </w:p>
    <w:p w14:paraId="1C9C9EC1" w14:textId="2B8F4294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Uwierzytelniona kopia dokumentu potwierdzającego oznaczenie formy prawnej prowadzonej działalności – </w:t>
      </w:r>
      <w:r w:rsidR="00DA0F6C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br/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w przypadku braku wpisu do Krajowego Rejestru Sądowego lub Centralnej Ewidencji i Informacji o Działa</w:t>
      </w:r>
      <w:r w:rsidR="00DA0F6C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lności Gospodarczej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(np. umowa spółki cywilnej, statut),</w:t>
      </w:r>
    </w:p>
    <w:p w14:paraId="3F830B52" w14:textId="7155EFDC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Program kształcenia ustawicznego</w:t>
      </w:r>
      <w:r w:rsidR="00DB4A0D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dla każdej formy kształcenia oddzielnie </w:t>
      </w:r>
      <w:r w:rsidR="00DB4A0D"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 xml:space="preserve">lub zakres egzaminu </w:t>
      </w:r>
      <w:r w:rsidR="00DB4A0D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>(w przypadku ubiegani się o sfinansowanie kosztów egzaminu)</w:t>
      </w:r>
      <w:r w:rsidR="00DB4A0D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(wzór stanowi Załącznik Nr 4),</w:t>
      </w:r>
    </w:p>
    <w:p w14:paraId="215629A3" w14:textId="3D38FF1F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  <w:t>Wzór dokumentu potwierdzającego kompetencje nabyte przez uczestników, wystawianego przez realizatora usługi kształcenia ustawicznego</w:t>
      </w:r>
      <w:r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(dla każdej formy kształcenia oddzielnie), jeżeli nie wynika on z przepisów powszechnie obowiązujących</w:t>
      </w:r>
      <w:r w:rsidR="0039614F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wzór dokumentu </w:t>
      </w:r>
      <w:r w:rsidR="00F7349A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powinien </w:t>
      </w:r>
      <w:r w:rsidR="0039614F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zawiera</w:t>
      </w:r>
      <w:r w:rsidR="00F7349A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>ć</w:t>
      </w:r>
      <w:r w:rsidR="004041B8" w:rsidRPr="00D36E03">
        <w:rPr>
          <w:rFonts w:ascii="Arial Narrow" w:eastAsia="Andale Sans UI" w:hAnsi="Arial Narrow" w:cs="Tahoma"/>
          <w:color w:val="000000" w:themeColor="text1"/>
          <w:kern w:val="3"/>
          <w:sz w:val="20"/>
          <w:szCs w:val="20"/>
          <w:lang w:eastAsia="ja-JP" w:bidi="fa-IR"/>
        </w:rPr>
        <w:t xml:space="preserve"> w m. in.</w:t>
      </w:r>
      <w:r w:rsidR="0039614F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lang w:eastAsia="ja-JP" w:bidi="fa-IR"/>
        </w:rPr>
        <w:t xml:space="preserve">: </w:t>
      </w:r>
      <w:r w:rsidR="0039614F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 xml:space="preserve">imię i nazwisko osoby objętej dofinansowaniem, nazwę sfinansowanego działania, termin realizacji, liczbę godzin, </w:t>
      </w:r>
      <w:r w:rsidR="00BE0152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>datę</w:t>
      </w:r>
      <w:r w:rsidR="001D6424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 xml:space="preserve"> wystawienia dokumentu</w:t>
      </w:r>
      <w:r w:rsidR="0039614F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>, nazwę</w:t>
      </w:r>
      <w:r w:rsidR="001D6424" w:rsidRPr="00D36E03">
        <w:rPr>
          <w:rFonts w:ascii="Arial Narrow" w:eastAsia="Andale Sans UI" w:hAnsi="Arial Narrow" w:cs="Tahoma"/>
          <w:bCs/>
          <w:color w:val="000000" w:themeColor="text1"/>
          <w:kern w:val="3"/>
          <w:sz w:val="20"/>
          <w:szCs w:val="20"/>
          <w:u w:val="single"/>
          <w:lang w:eastAsia="ja-JP" w:bidi="fa-IR"/>
        </w:rPr>
        <w:t xml:space="preserve"> 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organizator</w:t>
      </w:r>
      <w:r w:rsidR="00F7349A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a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 xml:space="preserve"> usługi</w:t>
      </w:r>
      <w:r w:rsidR="0039614F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 xml:space="preserve"> 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(</w:t>
      </w:r>
      <w:r w:rsidR="0039614F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instytucji szkoleniowej /egzaminującej</w:t>
      </w:r>
      <w:r w:rsidR="001D6424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 xml:space="preserve">), </w:t>
      </w:r>
      <w:r w:rsidR="0039614F" w:rsidRPr="00D36E03">
        <w:rPr>
          <w:rFonts w:ascii="Arial Narrow" w:eastAsia="Andale Sans UI" w:hAnsi="Arial Narrow" w:cs="Tahoma"/>
          <w:bCs/>
          <w:kern w:val="3"/>
          <w:sz w:val="20"/>
          <w:szCs w:val="20"/>
          <w:u w:val="single"/>
          <w:lang w:eastAsia="ja-JP" w:bidi="fa-IR"/>
        </w:rPr>
        <w:t>podpis osoby upoważnionej do wystawienia dokumentu</w:t>
      </w:r>
      <w:r w:rsidR="004041B8" w:rsidRPr="00D36E03">
        <w:rPr>
          <w:rFonts w:ascii="Arial Narrow" w:eastAsia="Andale Sans UI" w:hAnsi="Arial Narrow" w:cs="Tahoma"/>
          <w:bCs/>
          <w:kern w:val="3"/>
          <w:sz w:val="20"/>
          <w:szCs w:val="20"/>
          <w:lang w:eastAsia="ja-JP" w:bidi="fa-IR"/>
        </w:rPr>
        <w:t>,</w:t>
      </w:r>
    </w:p>
    <w:p w14:paraId="0188101C" w14:textId="552A86FC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Oświadczenie </w:t>
      </w:r>
      <w:r w:rsidR="00F7349A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W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nioskodawcy (Załącznik Nr 6),</w:t>
      </w:r>
    </w:p>
    <w:p w14:paraId="5BDEB6FF" w14:textId="45AAE799" w:rsidR="00312454" w:rsidRPr="00D36E03" w:rsidRDefault="00312454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W przypadku, gdy </w:t>
      </w:r>
      <w:r w:rsidR="004041B8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Wnioskodawcę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reprezentuje pełnomocnik, do wniosku musi być załączone pełnomocnictwo (zgodnie </w:t>
      </w: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br/>
        <w:t>z załączonym wzorem (Załącznik Nr 7),</w:t>
      </w:r>
    </w:p>
    <w:p w14:paraId="0A1F30A7" w14:textId="1D038FEC" w:rsidR="00312454" w:rsidRPr="00D36E03" w:rsidRDefault="004041B8" w:rsidP="009E606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 Narrow" w:eastAsia="Andale Sans UI" w:hAnsi="Arial Narrow" w:cs="Tahoma"/>
          <w:b/>
          <w:color w:val="000000" w:themeColor="text1"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Klauzula informacyjna Wnioskodawcy</w:t>
      </w:r>
      <w:r w:rsidR="00312454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 </w:t>
      </w:r>
      <w:r w:rsidR="00DA0F6C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 xml:space="preserve">będącego osobą fizyczną prowadzącą działalność gospodarczą </w:t>
      </w:r>
      <w:r w:rsidR="00312454" w:rsidRPr="00D36E03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(Załącznik Nr 8)</w:t>
      </w:r>
      <w:r w:rsidR="00D2587E"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  <w:t>.</w:t>
      </w:r>
    </w:p>
    <w:p w14:paraId="5C57E7B4" w14:textId="77777777" w:rsidR="00312454" w:rsidRPr="00D36E03" w:rsidRDefault="00312454" w:rsidP="006529B4">
      <w:pPr>
        <w:widowControl w:val="0"/>
        <w:suppressAutoHyphens/>
        <w:autoSpaceDN w:val="0"/>
        <w:jc w:val="center"/>
        <w:textAlignment w:val="baseline"/>
        <w:rPr>
          <w:rFonts w:ascii="Arial Narrow" w:eastAsia="Andale Sans UI" w:hAnsi="Arial Narrow" w:cs="Tahoma"/>
          <w:kern w:val="3"/>
          <w:sz w:val="20"/>
          <w:szCs w:val="20"/>
          <w:lang w:eastAsia="ja-JP" w:bidi="fa-IR"/>
        </w:rPr>
      </w:pPr>
    </w:p>
    <w:p w14:paraId="3360D323" w14:textId="205C54E1" w:rsidR="00312454" w:rsidRPr="00D36E03" w:rsidRDefault="00312454" w:rsidP="006529B4">
      <w:pPr>
        <w:widowControl w:val="0"/>
        <w:suppressAutoHyphens/>
        <w:autoSpaceDN w:val="0"/>
        <w:jc w:val="center"/>
        <w:textAlignment w:val="baseline"/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</w:pPr>
      <w:r w:rsidRPr="00D36E03"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  <w:t>W przypadku braku załączników, o których mowa w punkcie od 1 do 5</w:t>
      </w:r>
      <w:r w:rsidR="00F415A7" w:rsidRPr="00D36E03"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  <w:t>,</w:t>
      </w:r>
      <w:r w:rsidRPr="00D36E03">
        <w:rPr>
          <w:rFonts w:ascii="Arial Narrow" w:eastAsia="Andale Sans UI" w:hAnsi="Arial Narrow" w:cs="Tahoma"/>
          <w:b/>
          <w:kern w:val="3"/>
          <w:sz w:val="20"/>
          <w:szCs w:val="20"/>
          <w:lang w:eastAsia="ja-JP" w:bidi="fa-IR"/>
        </w:rPr>
        <w:t xml:space="preserve"> wniosek pozostaje bez rozpatrzenia.</w:t>
      </w:r>
    </w:p>
    <w:p w14:paraId="44C12D21" w14:textId="77777777" w:rsidR="00621172" w:rsidRPr="00D36E03" w:rsidRDefault="00621172" w:rsidP="00312454">
      <w:pPr>
        <w:ind w:right="-96"/>
        <w:jc w:val="both"/>
        <w:rPr>
          <w:rFonts w:ascii="Arial Narrow" w:hAnsi="Arial Narrow"/>
          <w:sz w:val="20"/>
          <w:szCs w:val="20"/>
        </w:rPr>
      </w:pPr>
    </w:p>
    <w:p w14:paraId="5CFDDFB1" w14:textId="77777777" w:rsidR="00312454" w:rsidRPr="00D36E03" w:rsidRDefault="00312454" w:rsidP="00312454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FF0000"/>
          <w:sz w:val="20"/>
          <w:szCs w:val="20"/>
        </w:rPr>
      </w:pPr>
    </w:p>
    <w:p w14:paraId="127B7354" w14:textId="77777777" w:rsidR="00312454" w:rsidRPr="00D36E03" w:rsidRDefault="00312454" w:rsidP="00312454">
      <w:pPr>
        <w:rPr>
          <w:rFonts w:ascii="Arial Narrow" w:hAnsi="Arial Narrow" w:cs="Arial Narrow"/>
          <w:color w:val="000000" w:themeColor="text1"/>
          <w:sz w:val="20"/>
          <w:szCs w:val="20"/>
          <w:lang w:eastAsia="ar-SA"/>
        </w:rPr>
      </w:pPr>
    </w:p>
    <w:p w14:paraId="250411D1" w14:textId="77777777" w:rsidR="00312454" w:rsidRPr="00D36E03" w:rsidRDefault="00312454" w:rsidP="00312454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282C5086" w14:textId="77777777" w:rsidR="00312454" w:rsidRPr="00D36E03" w:rsidRDefault="00312454" w:rsidP="00312454">
      <w:pPr>
        <w:rPr>
          <w:rFonts w:ascii="Arial Narrow" w:hAnsi="Arial Narrow"/>
          <w:sz w:val="20"/>
        </w:rPr>
      </w:pPr>
    </w:p>
    <w:p w14:paraId="4719F71A" w14:textId="77777777" w:rsidR="00312454" w:rsidRPr="00D36E03" w:rsidRDefault="00312454" w:rsidP="00312454">
      <w:pPr>
        <w:rPr>
          <w:rFonts w:ascii="Arial Narrow" w:hAnsi="Arial Narrow"/>
          <w:sz w:val="20"/>
        </w:rPr>
      </w:pPr>
    </w:p>
    <w:p w14:paraId="4A2972CB" w14:textId="5B89514E" w:rsidR="00FF1D73" w:rsidRPr="00D36E03" w:rsidRDefault="00FF1D73" w:rsidP="00FF0E9E">
      <w:pPr>
        <w:pStyle w:val="Akapitzlist"/>
        <w:ind w:left="-284" w:hanging="425"/>
        <w:jc w:val="both"/>
        <w:rPr>
          <w:rFonts w:ascii="Arial Narrow" w:hAnsi="Arial Narrow"/>
          <w:b/>
          <w:sz w:val="16"/>
          <w:szCs w:val="16"/>
        </w:rPr>
      </w:pPr>
      <w:r w:rsidRPr="00D36E03">
        <w:rPr>
          <w:rFonts w:ascii="Arial Narrow" w:hAnsi="Arial Narrow"/>
          <w:b/>
          <w:sz w:val="16"/>
          <w:szCs w:val="16"/>
        </w:rPr>
        <w:t>.</w:t>
      </w:r>
    </w:p>
    <w:p w14:paraId="5A3BA3F1" w14:textId="77777777" w:rsidR="00A90332" w:rsidRDefault="00A90332"/>
    <w:sectPr w:rsidR="00A90332" w:rsidSect="00CC2843">
      <w:head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95AA" w14:textId="77777777" w:rsidR="005373EC" w:rsidRPr="00D36E03" w:rsidRDefault="005373EC" w:rsidP="00CC2843">
      <w:r w:rsidRPr="00D36E03">
        <w:separator/>
      </w:r>
    </w:p>
  </w:endnote>
  <w:endnote w:type="continuationSeparator" w:id="0">
    <w:p w14:paraId="77885337" w14:textId="77777777" w:rsidR="005373EC" w:rsidRPr="00D36E03" w:rsidRDefault="005373EC" w:rsidP="00CC2843">
      <w:r w:rsidRPr="00D36E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8DCD" w14:textId="77777777" w:rsidR="005373EC" w:rsidRPr="00D36E03" w:rsidRDefault="005373EC">
    <w:pPr>
      <w:pStyle w:val="Stopka"/>
      <w:jc w:val="center"/>
    </w:pPr>
    <w:r w:rsidRPr="00D36E03">
      <w:fldChar w:fldCharType="begin"/>
    </w:r>
    <w:r w:rsidRPr="00D36E03">
      <w:instrText xml:space="preserve"> PAGE   \* MERGEFORMAT </w:instrText>
    </w:r>
    <w:r w:rsidRPr="00D36E03">
      <w:fldChar w:fldCharType="separate"/>
    </w:r>
    <w:r w:rsidR="003215F1">
      <w:rPr>
        <w:noProof/>
      </w:rPr>
      <w:t>6</w:t>
    </w:r>
    <w:r w:rsidRPr="00D36E03">
      <w:fldChar w:fldCharType="end"/>
    </w:r>
  </w:p>
  <w:p w14:paraId="3C2A972A" w14:textId="77777777" w:rsidR="005373EC" w:rsidRPr="00D36E03" w:rsidRDefault="005373EC" w:rsidP="00E336AC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3CC8" w14:textId="77777777" w:rsidR="005373EC" w:rsidRPr="00D36E03" w:rsidRDefault="005373EC" w:rsidP="00CC2843">
      <w:r w:rsidRPr="00D36E03">
        <w:separator/>
      </w:r>
    </w:p>
  </w:footnote>
  <w:footnote w:type="continuationSeparator" w:id="0">
    <w:p w14:paraId="14798B56" w14:textId="77777777" w:rsidR="005373EC" w:rsidRPr="00D36E03" w:rsidRDefault="005373EC" w:rsidP="00CC2843">
      <w:r w:rsidRPr="00D36E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1053" w14:textId="77777777" w:rsidR="005373EC" w:rsidRPr="00D36E03" w:rsidRDefault="005373EC" w:rsidP="00E336AC">
    <w:pPr>
      <w:pStyle w:val="Nagwek"/>
      <w:ind w:left="720"/>
      <w:rPr>
        <w:i/>
        <w:color w:val="FF0000"/>
      </w:rPr>
    </w:pPr>
    <w:r w:rsidRPr="00D36E03">
      <w:rPr>
        <w:noProof/>
      </w:rPr>
      <w:drawing>
        <wp:anchor distT="0" distB="0" distL="114300" distR="114300" simplePos="0" relativeHeight="251661312" behindDoc="0" locked="0" layoutInCell="1" allowOverlap="1" wp14:anchorId="6241D94A" wp14:editId="1339D0D1">
          <wp:simplePos x="0" y="0"/>
          <wp:positionH relativeFrom="column">
            <wp:posOffset>4829175</wp:posOffset>
          </wp:positionH>
          <wp:positionV relativeFrom="paragraph">
            <wp:posOffset>-29210</wp:posOffset>
          </wp:positionV>
          <wp:extent cx="979805" cy="631825"/>
          <wp:effectExtent l="152400" t="152400" r="144145" b="149225"/>
          <wp:wrapNone/>
          <wp:docPr id="5" name="Obraz 5" descr="Obrazek dla: Zakończenie naboru wniosków o refundację kosztów wyposażenia lub doposażenia stanowiska pracy dla osoby bezrobotnej oraz dofinansowanie na podjęcie działalności gospodarcz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ek dla: Zakończenie naboru wniosków o refundację kosztów wyposażenia lub doposażenia stanowiska pracy dla osoby bezrobotnej oraz dofinansowanie na podjęcie działalności gospodarcz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631825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  <a:effectLst>
                    <a:glow rad="127000">
                      <a:schemeClr val="bg1"/>
                    </a:glow>
                    <a:softEdge rad="127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E03">
      <w:rPr>
        <w:b/>
        <w:noProof/>
        <w:color w:val="000000"/>
      </w:rPr>
      <w:drawing>
        <wp:anchor distT="0" distB="0" distL="114300" distR="114300" simplePos="0" relativeHeight="251659264" behindDoc="0" locked="0" layoutInCell="1" allowOverlap="1" wp14:anchorId="2C0C9434" wp14:editId="799E64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4485" cy="718820"/>
          <wp:effectExtent l="0" t="0" r="5715" b="5080"/>
          <wp:wrapNone/>
          <wp:docPr id="6" name="Obraz 6" descr="Y:\DRP_II\KFS LOGO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RP_II\KFS LOGO\logo-KFS-pole ochron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E03">
      <w:rPr>
        <w:i/>
        <w:color w:val="FF0000"/>
      </w:rPr>
      <w:t xml:space="preserve">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2F17" w14:textId="77777777" w:rsidR="005373EC" w:rsidRPr="00D36E03" w:rsidRDefault="005373EC">
    <w:pPr>
      <w:pStyle w:val="Nagwek"/>
    </w:pPr>
    <w:r w:rsidRPr="00D36E03">
      <w:rPr>
        <w:noProof/>
      </w:rPr>
      <w:drawing>
        <wp:inline distT="0" distB="0" distL="0" distR="0" wp14:anchorId="4C75477E" wp14:editId="4A449B71">
          <wp:extent cx="1591310" cy="719455"/>
          <wp:effectExtent l="0" t="0" r="889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36E03">
      <w:t xml:space="preserve">                                                                            </w:t>
    </w:r>
    <w:r w:rsidRPr="00D36E03">
      <w:rPr>
        <w:noProof/>
      </w:rPr>
      <w:drawing>
        <wp:inline distT="0" distB="0" distL="0" distR="0" wp14:anchorId="450C22C1" wp14:editId="7D9E24BF">
          <wp:extent cx="1261745" cy="908685"/>
          <wp:effectExtent l="0" t="0" r="0" b="571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B984F46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2B632EB"/>
    <w:multiLevelType w:val="multilevel"/>
    <w:tmpl w:val="243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C7F7E"/>
    <w:multiLevelType w:val="multilevel"/>
    <w:tmpl w:val="A4F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876F4"/>
    <w:multiLevelType w:val="hybridMultilevel"/>
    <w:tmpl w:val="43A2ECD6"/>
    <w:lvl w:ilvl="0" w:tplc="7D2A178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95B3253"/>
    <w:multiLevelType w:val="multilevel"/>
    <w:tmpl w:val="9CA4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C4399"/>
    <w:multiLevelType w:val="hybridMultilevel"/>
    <w:tmpl w:val="63B44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C450C"/>
    <w:multiLevelType w:val="multilevel"/>
    <w:tmpl w:val="A4F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D4335"/>
    <w:multiLevelType w:val="multilevel"/>
    <w:tmpl w:val="A4F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4274E8"/>
    <w:multiLevelType w:val="hybridMultilevel"/>
    <w:tmpl w:val="BB8ED406"/>
    <w:lvl w:ilvl="0" w:tplc="DBE69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04514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1159804957">
    <w:abstractNumId w:val="0"/>
  </w:num>
  <w:num w:numId="3" w16cid:durableId="1393164525">
    <w:abstractNumId w:val="1"/>
  </w:num>
  <w:num w:numId="4" w16cid:durableId="1344667969">
    <w:abstractNumId w:val="5"/>
  </w:num>
  <w:num w:numId="5" w16cid:durableId="1185097573">
    <w:abstractNumId w:val="4"/>
  </w:num>
  <w:num w:numId="6" w16cid:durableId="1043561781">
    <w:abstractNumId w:val="10"/>
  </w:num>
  <w:num w:numId="7" w16cid:durableId="1105925672">
    <w:abstractNumId w:val="7"/>
  </w:num>
  <w:num w:numId="8" w16cid:durableId="2133133882">
    <w:abstractNumId w:val="6"/>
  </w:num>
  <w:num w:numId="9" w16cid:durableId="16665568">
    <w:abstractNumId w:val="2"/>
  </w:num>
  <w:num w:numId="10" w16cid:durableId="1859344563">
    <w:abstractNumId w:val="3"/>
  </w:num>
  <w:num w:numId="11" w16cid:durableId="482625463">
    <w:abstractNumId w:val="9"/>
  </w:num>
  <w:num w:numId="12" w16cid:durableId="184751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43"/>
    <w:rsid w:val="000124B1"/>
    <w:rsid w:val="000143CC"/>
    <w:rsid w:val="00016037"/>
    <w:rsid w:val="00030D36"/>
    <w:rsid w:val="000345C8"/>
    <w:rsid w:val="00070535"/>
    <w:rsid w:val="0007160F"/>
    <w:rsid w:val="00077958"/>
    <w:rsid w:val="000A00D0"/>
    <w:rsid w:val="000A2864"/>
    <w:rsid w:val="000A772C"/>
    <w:rsid w:val="000B6DDD"/>
    <w:rsid w:val="000B7A93"/>
    <w:rsid w:val="000E0560"/>
    <w:rsid w:val="000E0F18"/>
    <w:rsid w:val="000E3A26"/>
    <w:rsid w:val="000E78FA"/>
    <w:rsid w:val="001010C2"/>
    <w:rsid w:val="0010340A"/>
    <w:rsid w:val="00152BF1"/>
    <w:rsid w:val="0016242A"/>
    <w:rsid w:val="00170D97"/>
    <w:rsid w:val="001A7EAE"/>
    <w:rsid w:val="001B1B70"/>
    <w:rsid w:val="001B3F04"/>
    <w:rsid w:val="001B4BEA"/>
    <w:rsid w:val="001D6424"/>
    <w:rsid w:val="001E6900"/>
    <w:rsid w:val="001F4E6D"/>
    <w:rsid w:val="0022509E"/>
    <w:rsid w:val="00225766"/>
    <w:rsid w:val="002271AF"/>
    <w:rsid w:val="00233F83"/>
    <w:rsid w:val="002418B9"/>
    <w:rsid w:val="00252515"/>
    <w:rsid w:val="00263F5F"/>
    <w:rsid w:val="0026445D"/>
    <w:rsid w:val="00275392"/>
    <w:rsid w:val="00276C4F"/>
    <w:rsid w:val="002813BE"/>
    <w:rsid w:val="00293759"/>
    <w:rsid w:val="002979C7"/>
    <w:rsid w:val="002C6C84"/>
    <w:rsid w:val="002D184B"/>
    <w:rsid w:val="002D4DFD"/>
    <w:rsid w:val="002D67F6"/>
    <w:rsid w:val="002D7DB2"/>
    <w:rsid w:val="00300EA6"/>
    <w:rsid w:val="00312454"/>
    <w:rsid w:val="00316932"/>
    <w:rsid w:val="003215F1"/>
    <w:rsid w:val="0034114E"/>
    <w:rsid w:val="003416BA"/>
    <w:rsid w:val="00350817"/>
    <w:rsid w:val="00354CB4"/>
    <w:rsid w:val="003755C3"/>
    <w:rsid w:val="003861DA"/>
    <w:rsid w:val="003953B3"/>
    <w:rsid w:val="0039614F"/>
    <w:rsid w:val="003B0E21"/>
    <w:rsid w:val="003B50A9"/>
    <w:rsid w:val="003B50AB"/>
    <w:rsid w:val="003B6F44"/>
    <w:rsid w:val="003E0A19"/>
    <w:rsid w:val="003E1C10"/>
    <w:rsid w:val="003E2A10"/>
    <w:rsid w:val="003F2F38"/>
    <w:rsid w:val="004041B8"/>
    <w:rsid w:val="00405331"/>
    <w:rsid w:val="00406DC3"/>
    <w:rsid w:val="004208AF"/>
    <w:rsid w:val="00423F4A"/>
    <w:rsid w:val="004243FA"/>
    <w:rsid w:val="004405C0"/>
    <w:rsid w:val="00442130"/>
    <w:rsid w:val="00443792"/>
    <w:rsid w:val="0045703E"/>
    <w:rsid w:val="00484A34"/>
    <w:rsid w:val="00493479"/>
    <w:rsid w:val="00497D12"/>
    <w:rsid w:val="004A31F3"/>
    <w:rsid w:val="004A46F0"/>
    <w:rsid w:val="004A69D9"/>
    <w:rsid w:val="004A7D9C"/>
    <w:rsid w:val="004B0E78"/>
    <w:rsid w:val="004B2300"/>
    <w:rsid w:val="004B72B1"/>
    <w:rsid w:val="004D0E33"/>
    <w:rsid w:val="004E77CD"/>
    <w:rsid w:val="004F61FA"/>
    <w:rsid w:val="00502534"/>
    <w:rsid w:val="005279EB"/>
    <w:rsid w:val="0053231F"/>
    <w:rsid w:val="00534F9C"/>
    <w:rsid w:val="005373EC"/>
    <w:rsid w:val="00560FEC"/>
    <w:rsid w:val="0057130C"/>
    <w:rsid w:val="0057327A"/>
    <w:rsid w:val="00582C8D"/>
    <w:rsid w:val="00595CF6"/>
    <w:rsid w:val="005C7F68"/>
    <w:rsid w:val="005D1556"/>
    <w:rsid w:val="005E6905"/>
    <w:rsid w:val="005E74D6"/>
    <w:rsid w:val="005F3A05"/>
    <w:rsid w:val="005F5F4F"/>
    <w:rsid w:val="00602D4F"/>
    <w:rsid w:val="00605B80"/>
    <w:rsid w:val="00621172"/>
    <w:rsid w:val="0064148E"/>
    <w:rsid w:val="0065077C"/>
    <w:rsid w:val="00652579"/>
    <w:rsid w:val="006529B4"/>
    <w:rsid w:val="0066362A"/>
    <w:rsid w:val="00665AA5"/>
    <w:rsid w:val="00666E7F"/>
    <w:rsid w:val="006703D5"/>
    <w:rsid w:val="00675507"/>
    <w:rsid w:val="006758EC"/>
    <w:rsid w:val="00687B79"/>
    <w:rsid w:val="00692DAE"/>
    <w:rsid w:val="006B2CF4"/>
    <w:rsid w:val="006B305B"/>
    <w:rsid w:val="006C2716"/>
    <w:rsid w:val="006E6650"/>
    <w:rsid w:val="006F0F4E"/>
    <w:rsid w:val="00700F29"/>
    <w:rsid w:val="00702C58"/>
    <w:rsid w:val="00703D01"/>
    <w:rsid w:val="00704644"/>
    <w:rsid w:val="00704F40"/>
    <w:rsid w:val="007148A3"/>
    <w:rsid w:val="00724190"/>
    <w:rsid w:val="00725DBE"/>
    <w:rsid w:val="00727108"/>
    <w:rsid w:val="00735C0B"/>
    <w:rsid w:val="00745B90"/>
    <w:rsid w:val="00757D39"/>
    <w:rsid w:val="007713AF"/>
    <w:rsid w:val="00771B47"/>
    <w:rsid w:val="00773240"/>
    <w:rsid w:val="007845A5"/>
    <w:rsid w:val="00792756"/>
    <w:rsid w:val="0079349D"/>
    <w:rsid w:val="007D1665"/>
    <w:rsid w:val="007D5853"/>
    <w:rsid w:val="007F788A"/>
    <w:rsid w:val="008052DA"/>
    <w:rsid w:val="00833017"/>
    <w:rsid w:val="00843EBB"/>
    <w:rsid w:val="00846897"/>
    <w:rsid w:val="0087011B"/>
    <w:rsid w:val="00871813"/>
    <w:rsid w:val="00883C73"/>
    <w:rsid w:val="0088697E"/>
    <w:rsid w:val="008A6D4D"/>
    <w:rsid w:val="008C1272"/>
    <w:rsid w:val="008D1DD9"/>
    <w:rsid w:val="008D4202"/>
    <w:rsid w:val="008E5BD5"/>
    <w:rsid w:val="008E7927"/>
    <w:rsid w:val="008F09A6"/>
    <w:rsid w:val="008F2180"/>
    <w:rsid w:val="009116CC"/>
    <w:rsid w:val="009158A7"/>
    <w:rsid w:val="00921A7C"/>
    <w:rsid w:val="00923D5C"/>
    <w:rsid w:val="00923FF9"/>
    <w:rsid w:val="00942FD8"/>
    <w:rsid w:val="009602D2"/>
    <w:rsid w:val="0096163A"/>
    <w:rsid w:val="00991B3F"/>
    <w:rsid w:val="009D175C"/>
    <w:rsid w:val="009E6063"/>
    <w:rsid w:val="00A117EE"/>
    <w:rsid w:val="00A12A00"/>
    <w:rsid w:val="00A13195"/>
    <w:rsid w:val="00A3346B"/>
    <w:rsid w:val="00A35E48"/>
    <w:rsid w:val="00A370DC"/>
    <w:rsid w:val="00A54B7E"/>
    <w:rsid w:val="00A66179"/>
    <w:rsid w:val="00A67DC0"/>
    <w:rsid w:val="00A8089F"/>
    <w:rsid w:val="00A814AC"/>
    <w:rsid w:val="00A90332"/>
    <w:rsid w:val="00A91459"/>
    <w:rsid w:val="00A962E9"/>
    <w:rsid w:val="00AA0D19"/>
    <w:rsid w:val="00AB4093"/>
    <w:rsid w:val="00AC0FC8"/>
    <w:rsid w:val="00AC1A4A"/>
    <w:rsid w:val="00AC614D"/>
    <w:rsid w:val="00AD3AB4"/>
    <w:rsid w:val="00AE40BB"/>
    <w:rsid w:val="00B01EED"/>
    <w:rsid w:val="00B116D2"/>
    <w:rsid w:val="00B1699A"/>
    <w:rsid w:val="00B303C7"/>
    <w:rsid w:val="00B35319"/>
    <w:rsid w:val="00B50969"/>
    <w:rsid w:val="00B51DF7"/>
    <w:rsid w:val="00B53F4B"/>
    <w:rsid w:val="00B644D2"/>
    <w:rsid w:val="00B704CD"/>
    <w:rsid w:val="00B70B22"/>
    <w:rsid w:val="00B80F85"/>
    <w:rsid w:val="00BA4155"/>
    <w:rsid w:val="00BD5E6F"/>
    <w:rsid w:val="00BE0152"/>
    <w:rsid w:val="00BE09BF"/>
    <w:rsid w:val="00BF694C"/>
    <w:rsid w:val="00C12074"/>
    <w:rsid w:val="00C130FD"/>
    <w:rsid w:val="00C2008D"/>
    <w:rsid w:val="00C20F25"/>
    <w:rsid w:val="00C22021"/>
    <w:rsid w:val="00C36294"/>
    <w:rsid w:val="00C4554B"/>
    <w:rsid w:val="00C53A03"/>
    <w:rsid w:val="00C556AF"/>
    <w:rsid w:val="00C62B18"/>
    <w:rsid w:val="00C639E8"/>
    <w:rsid w:val="00C64A99"/>
    <w:rsid w:val="00C65697"/>
    <w:rsid w:val="00C67FF2"/>
    <w:rsid w:val="00C71443"/>
    <w:rsid w:val="00C715D4"/>
    <w:rsid w:val="00C771E7"/>
    <w:rsid w:val="00C84971"/>
    <w:rsid w:val="00C86F28"/>
    <w:rsid w:val="00C906CE"/>
    <w:rsid w:val="00CA6C32"/>
    <w:rsid w:val="00CC004D"/>
    <w:rsid w:val="00CC2843"/>
    <w:rsid w:val="00CC648B"/>
    <w:rsid w:val="00CC7600"/>
    <w:rsid w:val="00CE2D0B"/>
    <w:rsid w:val="00CF01AF"/>
    <w:rsid w:val="00CF4EE3"/>
    <w:rsid w:val="00D11176"/>
    <w:rsid w:val="00D13CC2"/>
    <w:rsid w:val="00D14292"/>
    <w:rsid w:val="00D2587E"/>
    <w:rsid w:val="00D30E1B"/>
    <w:rsid w:val="00D33191"/>
    <w:rsid w:val="00D36E03"/>
    <w:rsid w:val="00D465C7"/>
    <w:rsid w:val="00D472EB"/>
    <w:rsid w:val="00D62A5F"/>
    <w:rsid w:val="00D66267"/>
    <w:rsid w:val="00D73B14"/>
    <w:rsid w:val="00D75D5B"/>
    <w:rsid w:val="00D77B20"/>
    <w:rsid w:val="00D806DD"/>
    <w:rsid w:val="00D87037"/>
    <w:rsid w:val="00DA0F6C"/>
    <w:rsid w:val="00DA7735"/>
    <w:rsid w:val="00DB0B70"/>
    <w:rsid w:val="00DB2901"/>
    <w:rsid w:val="00DB4A0D"/>
    <w:rsid w:val="00DC7351"/>
    <w:rsid w:val="00DD4506"/>
    <w:rsid w:val="00DF52C0"/>
    <w:rsid w:val="00DF54D3"/>
    <w:rsid w:val="00E10827"/>
    <w:rsid w:val="00E20C59"/>
    <w:rsid w:val="00E336AC"/>
    <w:rsid w:val="00E47360"/>
    <w:rsid w:val="00E60E6B"/>
    <w:rsid w:val="00E641F9"/>
    <w:rsid w:val="00E96873"/>
    <w:rsid w:val="00E96884"/>
    <w:rsid w:val="00EA08EE"/>
    <w:rsid w:val="00EA472D"/>
    <w:rsid w:val="00EB24F1"/>
    <w:rsid w:val="00EB5F9B"/>
    <w:rsid w:val="00EC3DC1"/>
    <w:rsid w:val="00EC42B2"/>
    <w:rsid w:val="00EC44C4"/>
    <w:rsid w:val="00ED1F29"/>
    <w:rsid w:val="00ED647D"/>
    <w:rsid w:val="00EE15F4"/>
    <w:rsid w:val="00F00D5A"/>
    <w:rsid w:val="00F21DF6"/>
    <w:rsid w:val="00F35B36"/>
    <w:rsid w:val="00F3638B"/>
    <w:rsid w:val="00F40B00"/>
    <w:rsid w:val="00F415A7"/>
    <w:rsid w:val="00F4710A"/>
    <w:rsid w:val="00F5113F"/>
    <w:rsid w:val="00F56168"/>
    <w:rsid w:val="00F6454F"/>
    <w:rsid w:val="00F70000"/>
    <w:rsid w:val="00F701DD"/>
    <w:rsid w:val="00F70912"/>
    <w:rsid w:val="00F7349A"/>
    <w:rsid w:val="00F76365"/>
    <w:rsid w:val="00F77D46"/>
    <w:rsid w:val="00F840A7"/>
    <w:rsid w:val="00F906C0"/>
    <w:rsid w:val="00F9526C"/>
    <w:rsid w:val="00FB235C"/>
    <w:rsid w:val="00FE3E5C"/>
    <w:rsid w:val="00FE76A1"/>
    <w:rsid w:val="00FF0E9E"/>
    <w:rsid w:val="00FF1D73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2FF91"/>
  <w15:chartTrackingRefBased/>
  <w15:docId w15:val="{617F84FB-68EA-4F66-A211-FB1B855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4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843"/>
  </w:style>
  <w:style w:type="paragraph" w:styleId="Stopka">
    <w:name w:val="footer"/>
    <w:basedOn w:val="Normalny"/>
    <w:link w:val="StopkaZnak"/>
    <w:uiPriority w:val="99"/>
    <w:unhideWhenUsed/>
    <w:rsid w:val="00CC2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843"/>
  </w:style>
  <w:style w:type="paragraph" w:styleId="Tekstpodstawowy">
    <w:name w:val="Body Text"/>
    <w:basedOn w:val="Normalny"/>
    <w:link w:val="TekstpodstawowyZnak"/>
    <w:unhideWhenUsed/>
    <w:rsid w:val="00CC28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C284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5">
    <w:name w:val="WW8Num5"/>
    <w:basedOn w:val="Bezlisty"/>
    <w:rsid w:val="00CC2843"/>
    <w:pPr>
      <w:numPr>
        <w:numId w:val="4"/>
      </w:numPr>
    </w:pPr>
  </w:style>
  <w:style w:type="paragraph" w:customStyle="1" w:styleId="Tekstprzypisudolnego2">
    <w:name w:val="Tekst przypisu dolnego2"/>
    <w:basedOn w:val="Normalny"/>
    <w:rsid w:val="00CC284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en-US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CC2843"/>
    <w:pPr>
      <w:ind w:left="720"/>
      <w:contextualSpacing/>
    </w:pPr>
  </w:style>
  <w:style w:type="paragraph" w:customStyle="1" w:styleId="TableContents">
    <w:name w:val="Table Contents"/>
    <w:basedOn w:val="Normalny"/>
    <w:rsid w:val="00CC2843"/>
    <w:pPr>
      <w:widowControl w:val="0"/>
      <w:suppressLineNumbers/>
      <w:suppressAutoHyphens/>
      <w:autoSpaceDN w:val="0"/>
      <w:textAlignment w:val="baseline"/>
    </w:pPr>
    <w:rPr>
      <w:rFonts w:ascii="Tahoma" w:eastAsia="SimSun" w:hAnsi="Tahoma" w:cs="Mangal"/>
      <w:kern w:val="3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C28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CC2843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CC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169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699A"/>
    <w:rPr>
      <w:rFonts w:ascii="Calibri" w:eastAsia="Times New Roman" w:hAnsi="Calibri" w:cs="Times New Roman"/>
    </w:rPr>
  </w:style>
  <w:style w:type="paragraph" w:customStyle="1" w:styleId="Standard">
    <w:name w:val="Standard"/>
    <w:rsid w:val="003124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312454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iPriority w:val="99"/>
    <w:semiHidden/>
    <w:rsid w:val="003124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24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B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B79"/>
    <w:rPr>
      <w:color w:val="605E5C"/>
      <w:shd w:val="clear" w:color="auto" w:fill="E1DFDD"/>
    </w:rPr>
  </w:style>
  <w:style w:type="paragraph" w:customStyle="1" w:styleId="w2zmart">
    <w:name w:val="w2_zm_art"/>
    <w:qFormat/>
    <w:rsid w:val="00FF1D73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DB2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3B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464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4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3AA4-9D30-456D-A7DF-BC1BAC48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10</Pages>
  <Words>3359</Words>
  <Characters>20159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PRACODAWCY o przyznanie środków z Krajowego Funduszu Szkoleniowego</vt:lpstr>
    </vt:vector>
  </TitlesOfParts>
  <Company/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PRACODAWCY o przyznanie środków z Krajowego Funduszu Szkoleniowego</dc:title>
  <dc:subject/>
  <dc:creator>Powiatowy Urząd Pracy w Tarnowie</dc:creator>
  <cp:keywords/>
  <dc:description/>
  <cp:lastModifiedBy>PAULINA KOTACZ</cp:lastModifiedBy>
  <cp:revision>153</cp:revision>
  <cp:lastPrinted>2025-01-29T12:58:00Z</cp:lastPrinted>
  <dcterms:created xsi:type="dcterms:W3CDTF">2024-01-05T08:14:00Z</dcterms:created>
  <dcterms:modified xsi:type="dcterms:W3CDTF">2025-02-03T12:08:00Z</dcterms:modified>
</cp:coreProperties>
</file>