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ACCB" w14:textId="77777777" w:rsidR="00964DE3" w:rsidRDefault="00964DE3">
      <w:pPr>
        <w:rPr>
          <w:rFonts w:ascii="Arial" w:hAnsi="Arial" w:cs="Arial"/>
        </w:rPr>
      </w:pPr>
    </w:p>
    <w:p w14:paraId="6759A431" w14:textId="5B80F9DA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Załącznik nr 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4FCE016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42DA89A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6A9D21F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BEEAF40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EC608BC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                  …………………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>, dnia ………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E49F003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A536AF">
        <w:rPr>
          <w:rFonts w:ascii="Arial" w:eastAsia="Calibri" w:hAnsi="Arial" w:cs="Arial"/>
          <w:lang w:eastAsia="en-US"/>
        </w:rPr>
        <w:t xml:space="preserve">/pieczęć instytucji wydającej dokumenty </w:t>
      </w:r>
    </w:p>
    <w:p w14:paraId="15896328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lang w:eastAsia="en-US"/>
        </w:rPr>
      </w:pPr>
      <w:r w:rsidRPr="00A536AF">
        <w:rPr>
          <w:rFonts w:ascii="Arial" w:eastAsia="Calibri" w:hAnsi="Arial" w:cs="Arial"/>
          <w:lang w:eastAsia="en-US"/>
        </w:rPr>
        <w:t>potwierdzające nabycie wiedzy i umiejętności/</w:t>
      </w:r>
    </w:p>
    <w:p w14:paraId="52ADB49F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CF70F5A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D14D67F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375A812" w14:textId="77777777" w:rsidR="00A536AF" w:rsidRPr="00E137EC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137E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INFORMACJA </w:t>
      </w:r>
    </w:p>
    <w:p w14:paraId="53BD7D86" w14:textId="77777777" w:rsidR="00A536AF" w:rsidRPr="00E137EC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137EC">
        <w:rPr>
          <w:rFonts w:ascii="Arial" w:eastAsia="Calibri" w:hAnsi="Arial" w:cs="Arial"/>
          <w:b/>
          <w:bCs/>
          <w:sz w:val="24"/>
          <w:szCs w:val="24"/>
          <w:lang w:eastAsia="en-US"/>
        </w:rPr>
        <w:t>z instytucji wydającej dokumenty potwierdzające nabycie wiedzy i umiejętności</w:t>
      </w:r>
    </w:p>
    <w:p w14:paraId="2785665B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3B48162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ED45BA6" w14:textId="1537DDB6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>1. Nazwa dokumentu potwierdzającego nabycie wiedzy i umiejętności ………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>.……</w:t>
      </w:r>
    </w:p>
    <w:p w14:paraId="33CCE159" w14:textId="100A8F6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en-US"/>
        </w:rPr>
        <w:t>..</w:t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>…………………………………….....……….</w:t>
      </w:r>
    </w:p>
    <w:p w14:paraId="55EDD87D" w14:textId="35650E78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>2. Planowany termin uzyskania dokumentu (dokładna data): …………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>.…………….</w:t>
      </w:r>
    </w:p>
    <w:p w14:paraId="2097265A" w14:textId="01F9C87A" w:rsid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3. Koszt uzyskania dokumentu potwierdzającego nabycie wiedzy i umiejętności 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</w:t>
      </w:r>
      <w:r>
        <w:rPr>
          <w:rFonts w:ascii="Arial" w:eastAsia="Calibri" w:hAnsi="Arial" w:cs="Arial"/>
          <w:sz w:val="24"/>
          <w:szCs w:val="24"/>
          <w:lang w:eastAsia="en-US"/>
        </w:rPr>
        <w:t>….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>… ……………………….. zł (słownie: ………………………………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>.………………</w:t>
      </w:r>
      <w:proofErr w:type="gramStart"/>
      <w:r w:rsidR="004C52FB">
        <w:rPr>
          <w:rFonts w:ascii="Arial" w:eastAsia="Calibri" w:hAnsi="Arial" w:cs="Arial"/>
          <w:sz w:val="24"/>
          <w:szCs w:val="24"/>
          <w:lang w:eastAsia="en-US"/>
        </w:rPr>
        <w:t>…….</w:t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>…</w:t>
      </w:r>
      <w:r>
        <w:rPr>
          <w:rFonts w:ascii="Arial" w:eastAsia="Calibri" w:hAnsi="Arial" w:cs="Arial"/>
          <w:sz w:val="24"/>
          <w:szCs w:val="24"/>
          <w:lang w:eastAsia="en-US"/>
        </w:rPr>
        <w:t>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091311D" w14:textId="7B0E3A74" w:rsidR="004C52FB" w:rsidRPr="00A536AF" w:rsidRDefault="004C52FB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r w:rsidRPr="004C52FB">
        <w:rPr>
          <w:rFonts w:ascii="Arial" w:eastAsia="Calibri" w:hAnsi="Arial" w:cs="Arial"/>
          <w:sz w:val="24"/>
          <w:szCs w:val="24"/>
          <w:lang w:eastAsia="en-US"/>
        </w:rPr>
        <w:t>Termin płatności …………………………………………………………</w:t>
      </w:r>
      <w:proofErr w:type="gramStart"/>
      <w:r w:rsidRPr="004C52FB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4C52FB">
        <w:rPr>
          <w:rFonts w:ascii="Arial" w:eastAsia="Calibri" w:hAnsi="Arial" w:cs="Arial"/>
          <w:sz w:val="24"/>
          <w:szCs w:val="24"/>
          <w:lang w:eastAsia="en-US"/>
        </w:rPr>
        <w:t>.……………</w:t>
      </w:r>
      <w:proofErr w:type="gramStart"/>
      <w:r w:rsidRPr="004C52FB">
        <w:rPr>
          <w:rFonts w:ascii="Arial" w:eastAsia="Calibri" w:hAnsi="Arial" w:cs="Arial"/>
          <w:sz w:val="24"/>
          <w:szCs w:val="24"/>
          <w:lang w:eastAsia="en-US"/>
        </w:rPr>
        <w:t>…</w:t>
      </w:r>
      <w:r>
        <w:rPr>
          <w:rFonts w:ascii="Arial" w:eastAsia="Calibri" w:hAnsi="Arial" w:cs="Arial"/>
          <w:sz w:val="24"/>
          <w:szCs w:val="24"/>
          <w:lang w:eastAsia="en-US"/>
        </w:rPr>
        <w:t>….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3A3E0A0" w14:textId="3960FE38" w:rsidR="00A536AF" w:rsidRDefault="004C52FB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A536AF" w:rsidRPr="00A536AF">
        <w:rPr>
          <w:rFonts w:ascii="Arial" w:eastAsia="Calibri" w:hAnsi="Arial" w:cs="Arial"/>
          <w:sz w:val="24"/>
          <w:szCs w:val="24"/>
          <w:lang w:eastAsia="en-US"/>
        </w:rPr>
        <w:t>. Numer rachunku płatniczego instytucji wydającej dokument potwierdzający nabycie wiedzy i umiejętności, na który należy przekazać ww. koszt:</w:t>
      </w:r>
    </w:p>
    <w:p w14:paraId="50F1BCD3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94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</w:tblGrid>
      <w:tr w:rsidR="00A536AF" w14:paraId="7D9CDFB0" w14:textId="77777777" w:rsidTr="00DC22C1">
        <w:trPr>
          <w:trHeight w:val="435"/>
        </w:trPr>
        <w:tc>
          <w:tcPr>
            <w:tcW w:w="382" w:type="dxa"/>
          </w:tcPr>
          <w:p w14:paraId="50ED3E9A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38878A0A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42C77148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7851B437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717B92BF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CB99177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660E413E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BE9DE82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660A0C26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A80EF5D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2F6B894B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4B7ED92A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C5DEEB5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1A9B766A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91A801F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8B20744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10CDAC06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3D4D205F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2DFAD35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6A04BC25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2B2B4E0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CD1E29F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0AEFC129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2AD1FBBE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</w:tcPr>
          <w:p w14:paraId="54B36431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dxa"/>
          </w:tcPr>
          <w:p w14:paraId="0117802D" w14:textId="77777777" w:rsidR="00A536AF" w:rsidRDefault="00A536AF" w:rsidP="00DC22C1">
            <w:pPr>
              <w:ind w:right="-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1AC57F" w14:textId="252D3DAD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81771C7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674B48F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63FC6E9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 w14:paraId="07BEC751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………….……………………………...</w:t>
      </w:r>
    </w:p>
    <w:p w14:paraId="3CF12CD7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</w:t>
      </w:r>
      <w:r w:rsidRPr="00A536AF">
        <w:rPr>
          <w:rFonts w:ascii="Arial" w:eastAsia="Calibri" w:hAnsi="Arial" w:cs="Arial"/>
          <w:lang w:eastAsia="en-US"/>
        </w:rPr>
        <w:t>/podpis i pieczątka osoby upoważnionej/</w:t>
      </w:r>
    </w:p>
    <w:p w14:paraId="0B5219B6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7B11A48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04A1AB8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5EFC12A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D22433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C39E5A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49EDD22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D960D55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08A679E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8B60E43" w14:textId="77777777" w:rsid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E67DF2B" w14:textId="77777777" w:rsid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1A8F09" w14:textId="77777777" w:rsid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941FBE" w14:textId="77777777" w:rsid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A0DA694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rPr>
          <w:rFonts w:ascii="Arial" w:eastAsia="Calibri" w:hAnsi="Arial" w:cs="Arial"/>
          <w:sz w:val="24"/>
          <w:szCs w:val="24"/>
          <w:lang w:eastAsia="en-US"/>
        </w:rPr>
      </w:pPr>
    </w:p>
    <w:p w14:paraId="43CC6F53" w14:textId="77777777" w:rsidR="004C52FB" w:rsidRDefault="004C52FB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14:paraId="68BC541B" w14:textId="59058501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Załącznik nr </w:t>
      </w:r>
      <w:r>
        <w:rPr>
          <w:rFonts w:ascii="Arial" w:eastAsia="Calibri" w:hAnsi="Arial" w:cs="Arial"/>
          <w:sz w:val="24"/>
          <w:szCs w:val="24"/>
          <w:lang w:eastAsia="en-US"/>
        </w:rPr>
        <w:t>5a</w:t>
      </w:r>
    </w:p>
    <w:p w14:paraId="1BF36F92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50BECC2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586BB93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CD6BBDC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………………………………………..………                  </w:t>
      </w:r>
    </w:p>
    <w:p w14:paraId="4BAD5171" w14:textId="78472F92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lang w:eastAsia="en-US"/>
        </w:rPr>
      </w:pPr>
      <w:r w:rsidRPr="00A536AF">
        <w:rPr>
          <w:rFonts w:ascii="Arial" w:eastAsia="Calibri" w:hAnsi="Arial" w:cs="Arial"/>
          <w:lang w:eastAsia="en-US"/>
        </w:rPr>
        <w:t xml:space="preserve">/pieczęć instytucji wydającej dokumenty </w:t>
      </w:r>
    </w:p>
    <w:p w14:paraId="531A4566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lang w:eastAsia="en-US"/>
        </w:rPr>
      </w:pPr>
      <w:r w:rsidRPr="00A536AF">
        <w:rPr>
          <w:rFonts w:ascii="Arial" w:eastAsia="Calibri" w:hAnsi="Arial" w:cs="Arial"/>
          <w:lang w:eastAsia="en-US"/>
        </w:rPr>
        <w:t>potwierdzające nabycie wiedzy i umiejętności/</w:t>
      </w:r>
    </w:p>
    <w:p w14:paraId="31E542BB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33DD042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56B4307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EF72F38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BDB62B8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A66EB8F" w14:textId="77777777" w:rsidR="00A536AF" w:rsidRPr="00E137EC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137EC">
        <w:rPr>
          <w:rFonts w:ascii="Arial" w:eastAsia="Calibri" w:hAnsi="Arial" w:cs="Arial"/>
          <w:b/>
          <w:bCs/>
          <w:sz w:val="24"/>
          <w:szCs w:val="24"/>
          <w:lang w:eastAsia="en-US"/>
        </w:rPr>
        <w:t>OŚWIADCZENIE</w:t>
      </w:r>
    </w:p>
    <w:p w14:paraId="6967A80F" w14:textId="1F4F5656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137EC">
        <w:rPr>
          <w:rFonts w:ascii="Arial" w:eastAsia="Calibri" w:hAnsi="Arial" w:cs="Arial"/>
          <w:b/>
          <w:bCs/>
          <w:sz w:val="24"/>
          <w:szCs w:val="24"/>
          <w:lang w:eastAsia="en-US"/>
        </w:rPr>
        <w:t>instytucji wydającej dokumenty potwierdzające nabycie wiedzy i umiejętności</w:t>
      </w:r>
    </w:p>
    <w:p w14:paraId="48A742DB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3BCAB9E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810A0FF" w14:textId="696FFBE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Oświadczam, że </w:t>
      </w:r>
      <w:r w:rsidRPr="00554BBE">
        <w:rPr>
          <w:rFonts w:ascii="Arial" w:eastAsia="Calibri" w:hAnsi="Arial" w:cs="Arial"/>
          <w:b/>
          <w:bCs/>
          <w:sz w:val="24"/>
          <w:szCs w:val="24"/>
          <w:lang w:eastAsia="en-US"/>
        </w:rPr>
        <w:t>podlegam / nie podlegam</w:t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* 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554BBE">
        <w:rPr>
          <w:rFonts w:ascii="Arial" w:eastAsia="Calibri" w:hAnsi="Arial" w:cs="Arial"/>
          <w:b/>
          <w:bCs/>
          <w:sz w:val="24"/>
          <w:szCs w:val="24"/>
          <w:lang w:eastAsia="en-US"/>
        </w:rPr>
        <w:t>jestem / nie jestem</w:t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* związany z osobami lub podmiotami, względem których stosowane są środki sankcyjne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i które figurują na listach unijnych i krajowych oraz </w:t>
      </w:r>
      <w:r w:rsidRPr="00554BBE">
        <w:rPr>
          <w:rFonts w:ascii="Arial" w:eastAsia="Calibri" w:hAnsi="Arial" w:cs="Arial"/>
          <w:b/>
          <w:bCs/>
          <w:sz w:val="24"/>
          <w:szCs w:val="24"/>
          <w:lang w:eastAsia="en-US"/>
        </w:rPr>
        <w:t>znajduję się / nie znajduję się</w:t>
      </w:r>
      <w:r w:rsidRPr="00A536AF">
        <w:rPr>
          <w:rFonts w:ascii="Arial" w:eastAsia="Calibri" w:hAnsi="Arial" w:cs="Arial"/>
          <w:sz w:val="24"/>
          <w:szCs w:val="24"/>
          <w:lang w:eastAsia="en-US"/>
        </w:rPr>
        <w:t>* na takiej liście. Przed złożeniem oświadczenia zapoznałem się z aktualną listą osób/podmiotów objętych sankcjami.</w:t>
      </w:r>
    </w:p>
    <w:p w14:paraId="00FD0CE4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spacing w:line="36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6E4276D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A536AF">
        <w:rPr>
          <w:rFonts w:ascii="Arial" w:eastAsia="Calibri" w:hAnsi="Arial" w:cs="Arial"/>
          <w:sz w:val="18"/>
          <w:szCs w:val="18"/>
          <w:lang w:eastAsia="en-US"/>
        </w:rPr>
        <w:t>*niepotrzebne skreślić</w:t>
      </w:r>
    </w:p>
    <w:p w14:paraId="79C93499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6F3B92C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F13984A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C61769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>…………………… dnia ………</w:t>
      </w:r>
      <w:proofErr w:type="gramStart"/>
      <w:r w:rsidRPr="00A536A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.                        …………………………………………….         </w:t>
      </w:r>
    </w:p>
    <w:p w14:paraId="637D10C0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36A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A536AF">
        <w:rPr>
          <w:rFonts w:ascii="Arial" w:eastAsia="Calibri" w:hAnsi="Arial" w:cs="Arial"/>
          <w:lang w:eastAsia="en-US"/>
        </w:rPr>
        <w:t>/podpis i pieczątka osoby upoważnionej/</w:t>
      </w:r>
    </w:p>
    <w:p w14:paraId="4FF88E75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D7E1040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8421063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7B7517" w14:textId="77777777" w:rsidR="00A536AF" w:rsidRPr="00A536AF" w:rsidRDefault="00A536AF" w:rsidP="00A536AF">
      <w:pPr>
        <w:tabs>
          <w:tab w:val="center" w:leader="dot" w:pos="851"/>
          <w:tab w:val="center" w:leader="dot" w:pos="9639"/>
        </w:tabs>
        <w:suppressAutoHyphens w:val="0"/>
        <w:autoSpaceDE/>
        <w:autoSpaceDN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7AF2C03" w14:textId="77777777" w:rsidR="00964DE3" w:rsidRPr="007F483C" w:rsidRDefault="00964DE3" w:rsidP="00A536AF">
      <w:pPr>
        <w:tabs>
          <w:tab w:val="center" w:leader="dot" w:pos="851"/>
          <w:tab w:val="center" w:leader="dot" w:pos="9639"/>
        </w:tabs>
        <w:ind w:right="-142"/>
        <w:jc w:val="right"/>
        <w:rPr>
          <w:rFonts w:ascii="Arial" w:hAnsi="Arial" w:cs="Arial"/>
        </w:rPr>
      </w:pPr>
    </w:p>
    <w:sectPr w:rsidR="00964DE3" w:rsidRPr="007F483C" w:rsidSect="00A536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206B08"/>
    <w:rsid w:val="002A7508"/>
    <w:rsid w:val="004C52FB"/>
    <w:rsid w:val="005457A2"/>
    <w:rsid w:val="00554BBE"/>
    <w:rsid w:val="005B1F26"/>
    <w:rsid w:val="00670403"/>
    <w:rsid w:val="006803CB"/>
    <w:rsid w:val="007F483C"/>
    <w:rsid w:val="00802AE4"/>
    <w:rsid w:val="008358B6"/>
    <w:rsid w:val="00964DE3"/>
    <w:rsid w:val="00A2449B"/>
    <w:rsid w:val="00A26E96"/>
    <w:rsid w:val="00A379A5"/>
    <w:rsid w:val="00A536AF"/>
    <w:rsid w:val="00B53695"/>
    <w:rsid w:val="00BE6962"/>
    <w:rsid w:val="00DE064C"/>
    <w:rsid w:val="00E137EC"/>
    <w:rsid w:val="00EB236E"/>
    <w:rsid w:val="00EE1743"/>
    <w:rsid w:val="00F07A39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C009"/>
  <w15:chartTrackingRefBased/>
  <w15:docId w15:val="{B9141464-1ABF-418A-8BE8-C558139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64C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8B6"/>
    <w:pPr>
      <w:keepNext/>
      <w:keepLines/>
      <w:suppressAutoHyphens w:val="0"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B6"/>
    <w:pPr>
      <w:keepNext/>
      <w:keepLines/>
      <w:suppressAutoHyphens w:val="0"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B6"/>
    <w:pPr>
      <w:suppressAutoHyphens w:val="0"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B6"/>
    <w:pPr>
      <w:numPr>
        <w:ilvl w:val="1"/>
      </w:numPr>
      <w:suppressAutoHyphens w:val="0"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B6"/>
    <w:pPr>
      <w:suppressAutoHyphens w:val="0"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5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8B6"/>
    <w:pPr>
      <w:suppressAutoHyphens w:val="0"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5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B6"/>
    <w:rPr>
      <w:b/>
      <w:bCs/>
      <w:smallCaps/>
      <w:color w:val="0F4761" w:themeColor="accent1" w:themeShade="BF"/>
      <w:spacing w:val="5"/>
    </w:rPr>
  </w:style>
  <w:style w:type="paragraph" w:customStyle="1" w:styleId="WW-Tekstpodstawowywcity2">
    <w:name w:val="WW-Tekst podstawowy wcięty 2"/>
    <w:basedOn w:val="Normalny"/>
    <w:uiPriority w:val="99"/>
    <w:rsid w:val="00DE064C"/>
    <w:pPr>
      <w:ind w:left="141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BBD9-4004-451F-BB5E-45FC1FF5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ZAJĄC</dc:creator>
  <cp:keywords/>
  <dc:description/>
  <cp:lastModifiedBy>JOANNA SIEDLIK</cp:lastModifiedBy>
  <cp:revision>13</cp:revision>
  <dcterms:created xsi:type="dcterms:W3CDTF">2026-01-26T12:14:00Z</dcterms:created>
  <dcterms:modified xsi:type="dcterms:W3CDTF">2026-02-06T09:56:00Z</dcterms:modified>
</cp:coreProperties>
</file>