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2DBC" w14:textId="77777777" w:rsidR="00E6778C" w:rsidRDefault="00E6778C">
      <w:pPr>
        <w:rPr>
          <w:i/>
        </w:rPr>
      </w:pPr>
      <w:r>
        <w:rPr>
          <w:i/>
          <w:noProof/>
          <w:lang w:eastAsia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4AB05" wp14:editId="3511BE5A">
                <wp:simplePos x="0" y="0"/>
                <wp:positionH relativeFrom="column">
                  <wp:posOffset>-789305</wp:posOffset>
                </wp:positionH>
                <wp:positionV relativeFrom="paragraph">
                  <wp:posOffset>-854710</wp:posOffset>
                </wp:positionV>
                <wp:extent cx="1783715" cy="823595"/>
                <wp:effectExtent l="0" t="0" r="698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B9FBF" w14:textId="77777777" w:rsidR="00E6778C" w:rsidRPr="001E028B" w:rsidRDefault="00E6778C" w:rsidP="00E6778C">
                            <w:pPr>
                              <w:pStyle w:val="Nagwek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</w:p>
                          <w:p w14:paraId="0CBC2AD9" w14:textId="77777777" w:rsidR="00E6778C" w:rsidRPr="001E028B" w:rsidRDefault="00E6778C" w:rsidP="00E6778C">
                            <w:pPr>
                              <w:pStyle w:val="Nagwek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  <w:r w:rsidRPr="001E028B"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  <w:t>POWIATOWY URZĄD  PRACY W  TARNOWIE</w:t>
                            </w:r>
                          </w:p>
                          <w:p w14:paraId="29C46CBF" w14:textId="77777777" w:rsidR="00E6778C" w:rsidRPr="001E028B" w:rsidRDefault="00E6778C" w:rsidP="00E6778C">
                            <w:pPr>
                              <w:pStyle w:val="Nagwek"/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</w:pPr>
                            <w:r w:rsidRPr="001E028B">
                              <w:rPr>
                                <w:rFonts w:ascii="Book Antiqua" w:hAnsi="Book Antiqua"/>
                                <w:b/>
                                <w:sz w:val="12"/>
                              </w:rPr>
                              <w:t>33-100 Tarnów, plac gen. J. Bema 3</w:t>
                            </w:r>
                          </w:p>
                          <w:p w14:paraId="6F8CB1C7" w14:textId="77777777" w:rsidR="00E6778C" w:rsidRDefault="00E6778C" w:rsidP="00E6778C">
                            <w:pPr>
                              <w:pStyle w:val="Nagwek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038D09B2" w14:textId="77777777" w:rsidR="00E6778C" w:rsidRPr="004E6B06" w:rsidRDefault="00E6778C" w:rsidP="00E6778C">
                            <w:pPr>
                              <w:rPr>
                                <w:sz w:val="11"/>
                              </w:rPr>
                            </w:pPr>
                            <w:r w:rsidRPr="004E6B06">
                              <w:rPr>
                                <w:sz w:val="11"/>
                              </w:rPr>
                              <w:t xml:space="preserve">tel. (14) 688-23 00 centrala </w:t>
                            </w:r>
                          </w:p>
                          <w:p w14:paraId="54B9A271" w14:textId="77777777" w:rsidR="00E6778C" w:rsidRPr="004E6B06" w:rsidRDefault="00E6778C" w:rsidP="00E6778C">
                            <w:pPr>
                              <w:rPr>
                                <w:sz w:val="11"/>
                              </w:rPr>
                            </w:pPr>
                            <w:r w:rsidRPr="004E6B06">
                              <w:rPr>
                                <w:sz w:val="11"/>
                              </w:rPr>
                              <w:t>tel. (14) 68-82-355 – 358 pośrednictwo pracy</w:t>
                            </w:r>
                          </w:p>
                          <w:p w14:paraId="7099AC67" w14:textId="77777777" w:rsidR="00E6778C" w:rsidRPr="00230759" w:rsidRDefault="00E6778C" w:rsidP="00E6778C">
                            <w:pPr>
                              <w:rPr>
                                <w:sz w:val="11"/>
                                <w:lang w:val="en-US"/>
                              </w:rPr>
                            </w:pPr>
                            <w:r w:rsidRPr="00230759">
                              <w:rPr>
                                <w:sz w:val="11"/>
                                <w:lang w:val="en-US"/>
                              </w:rPr>
                              <w:t>fax:(</w:t>
                            </w:r>
                            <w:r>
                              <w:rPr>
                                <w:sz w:val="11"/>
                                <w:lang w:val="en-US"/>
                              </w:rPr>
                              <w:t>14) 68-82-301</w:t>
                            </w:r>
                          </w:p>
                          <w:p w14:paraId="5277E613" w14:textId="77777777" w:rsidR="00E6778C" w:rsidRPr="00230759" w:rsidRDefault="00E6778C" w:rsidP="00E6778C">
                            <w:pPr>
                              <w:rPr>
                                <w:sz w:val="11"/>
                                <w:lang w:val="en-US"/>
                              </w:rPr>
                            </w:pPr>
                            <w:r w:rsidRPr="00230759">
                              <w:rPr>
                                <w:sz w:val="11"/>
                                <w:lang w:val="en-US"/>
                              </w:rPr>
                              <w:t>http://</w:t>
                            </w:r>
                            <w:r>
                              <w:rPr>
                                <w:sz w:val="11"/>
                                <w:lang w:val="en-US"/>
                              </w:rPr>
                              <w:t>tarnow.praca.gov</w:t>
                            </w:r>
                          </w:p>
                          <w:p w14:paraId="5CC24E14" w14:textId="77777777" w:rsidR="00E6778C" w:rsidRPr="00230759" w:rsidRDefault="00E6778C" w:rsidP="00E6778C">
                            <w:pPr>
                              <w:rPr>
                                <w:sz w:val="8"/>
                                <w:lang w:val="de-DE"/>
                              </w:rPr>
                            </w:pPr>
                            <w:proofErr w:type="spellStart"/>
                            <w:r w:rsidRPr="00230759">
                              <w:rPr>
                                <w:sz w:val="11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230759">
                              <w:rPr>
                                <w:sz w:val="11"/>
                                <w:lang w:val="de-DE"/>
                              </w:rPr>
                              <w:t>: krta@praca.gov.pl</w:t>
                            </w:r>
                            <w:r>
                              <w:rPr>
                                <w:sz w:val="11"/>
                                <w:lang w:val="de-DE"/>
                              </w:rPr>
                              <w:t xml:space="preserve"> </w:t>
                            </w:r>
                          </w:p>
                          <w:p w14:paraId="253A33AD" w14:textId="77777777" w:rsidR="00E6778C" w:rsidRPr="00230759" w:rsidRDefault="00E6778C" w:rsidP="00E6778C">
                            <w:pPr>
                              <w:rPr>
                                <w:sz w:val="6"/>
                              </w:rPr>
                            </w:pPr>
                            <w:r>
                              <w:rPr>
                                <w:sz w:val="11"/>
                                <w:lang w:val="de-DE"/>
                              </w:rPr>
                              <w:t xml:space="preserve">            </w:t>
                            </w:r>
                            <w:r w:rsidRPr="00230759">
                              <w:rPr>
                                <w:sz w:val="11"/>
                                <w:lang w:val="de-DE"/>
                              </w:rPr>
                              <w:t xml:space="preserve">up@up.tarnow.pl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4AB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2.15pt;margin-top:-67.3pt;width:140.45pt;height:6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" stroked="f">
                <v:textbox inset="0,0,0,0">
                  <w:txbxContent>
                    <w:p w14:paraId="46CB9FBF" w14:textId="77777777" w:rsidR="00E6778C" w:rsidRPr="001E028B" w:rsidRDefault="00E6778C" w:rsidP="00E6778C">
                      <w:pPr>
                        <w:pStyle w:val="Nagwek"/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</w:p>
                    <w:p w14:paraId="0CBC2AD9" w14:textId="77777777" w:rsidR="00E6778C" w:rsidRPr="001E028B" w:rsidRDefault="00E6778C" w:rsidP="00E6778C">
                      <w:pPr>
                        <w:pStyle w:val="Nagwek"/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  <w:r w:rsidRPr="001E028B">
                        <w:rPr>
                          <w:rFonts w:ascii="Book Antiqua" w:hAnsi="Book Antiqua"/>
                          <w:b/>
                          <w:sz w:val="12"/>
                        </w:rPr>
                        <w:t>POWIATOWY URZĄD  PRACY W  TARNOWIE</w:t>
                      </w:r>
                    </w:p>
                    <w:p w14:paraId="29C46CBF" w14:textId="77777777" w:rsidR="00E6778C" w:rsidRPr="001E028B" w:rsidRDefault="00E6778C" w:rsidP="00E6778C">
                      <w:pPr>
                        <w:pStyle w:val="Nagwek"/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Book Antiqua" w:hAnsi="Book Antiqua"/>
                          <w:b/>
                          <w:sz w:val="12"/>
                        </w:rPr>
                      </w:pPr>
                      <w:r w:rsidRPr="001E028B">
                        <w:rPr>
                          <w:rFonts w:ascii="Book Antiqua" w:hAnsi="Book Antiqua"/>
                          <w:b/>
                          <w:sz w:val="12"/>
                        </w:rPr>
                        <w:t>33-100 Tarnów, plac gen. J. Bema 3</w:t>
                      </w:r>
                    </w:p>
                    <w:p w14:paraId="6F8CB1C7" w14:textId="77777777" w:rsidR="00E6778C" w:rsidRDefault="00E6778C" w:rsidP="00E6778C">
                      <w:pPr>
                        <w:pStyle w:val="Nagwek"/>
                        <w:jc w:val="center"/>
                        <w:rPr>
                          <w:sz w:val="6"/>
                        </w:rPr>
                      </w:pPr>
                    </w:p>
                    <w:p w14:paraId="038D09B2" w14:textId="77777777" w:rsidR="00E6778C" w:rsidRPr="004E6B06" w:rsidRDefault="00E6778C" w:rsidP="00E6778C">
                      <w:pPr>
                        <w:rPr>
                          <w:sz w:val="11"/>
                        </w:rPr>
                      </w:pPr>
                      <w:r w:rsidRPr="004E6B06">
                        <w:rPr>
                          <w:sz w:val="11"/>
                        </w:rPr>
                        <w:t xml:space="preserve">tel. (14) 688-23 00 centrala </w:t>
                      </w:r>
                    </w:p>
                    <w:p w14:paraId="54B9A271" w14:textId="77777777" w:rsidR="00E6778C" w:rsidRPr="004E6B06" w:rsidRDefault="00E6778C" w:rsidP="00E6778C">
                      <w:pPr>
                        <w:rPr>
                          <w:sz w:val="11"/>
                        </w:rPr>
                      </w:pPr>
                      <w:r w:rsidRPr="004E6B06">
                        <w:rPr>
                          <w:sz w:val="11"/>
                        </w:rPr>
                        <w:t>tel. (14) 68-82-355 – 358 pośrednictwo pracy</w:t>
                      </w:r>
                    </w:p>
                    <w:p w14:paraId="7099AC67" w14:textId="77777777" w:rsidR="00E6778C" w:rsidRPr="00230759" w:rsidRDefault="00E6778C" w:rsidP="00E6778C">
                      <w:pPr>
                        <w:rPr>
                          <w:sz w:val="11"/>
                          <w:lang w:val="en-US"/>
                        </w:rPr>
                      </w:pPr>
                      <w:r w:rsidRPr="00230759">
                        <w:rPr>
                          <w:sz w:val="11"/>
                          <w:lang w:val="en-US"/>
                        </w:rPr>
                        <w:t>fax:(</w:t>
                      </w:r>
                      <w:r>
                        <w:rPr>
                          <w:sz w:val="11"/>
                          <w:lang w:val="en-US"/>
                        </w:rPr>
                        <w:t>14) 68-82-301</w:t>
                      </w:r>
                    </w:p>
                    <w:p w14:paraId="5277E613" w14:textId="77777777" w:rsidR="00E6778C" w:rsidRPr="00230759" w:rsidRDefault="00E6778C" w:rsidP="00E6778C">
                      <w:pPr>
                        <w:rPr>
                          <w:sz w:val="11"/>
                          <w:lang w:val="en-US"/>
                        </w:rPr>
                      </w:pPr>
                      <w:r w:rsidRPr="00230759">
                        <w:rPr>
                          <w:sz w:val="11"/>
                          <w:lang w:val="en-US"/>
                        </w:rPr>
                        <w:t>http://</w:t>
                      </w:r>
                      <w:r>
                        <w:rPr>
                          <w:sz w:val="11"/>
                          <w:lang w:val="en-US"/>
                        </w:rPr>
                        <w:t>tarnow.praca.gov</w:t>
                      </w:r>
                    </w:p>
                    <w:p w14:paraId="5CC24E14" w14:textId="77777777" w:rsidR="00E6778C" w:rsidRPr="00230759" w:rsidRDefault="00E6778C" w:rsidP="00E6778C">
                      <w:pPr>
                        <w:rPr>
                          <w:sz w:val="8"/>
                          <w:lang w:val="de-DE"/>
                        </w:rPr>
                      </w:pPr>
                      <w:proofErr w:type="spellStart"/>
                      <w:r w:rsidRPr="00230759">
                        <w:rPr>
                          <w:sz w:val="11"/>
                          <w:lang w:val="de-DE"/>
                        </w:rPr>
                        <w:t>e-mail</w:t>
                      </w:r>
                      <w:proofErr w:type="spellEnd"/>
                      <w:r w:rsidRPr="00230759">
                        <w:rPr>
                          <w:sz w:val="11"/>
                          <w:lang w:val="de-DE"/>
                        </w:rPr>
                        <w:t>: krta@praca.gov.pl</w:t>
                      </w:r>
                      <w:r>
                        <w:rPr>
                          <w:sz w:val="11"/>
                          <w:lang w:val="de-DE"/>
                        </w:rPr>
                        <w:t xml:space="preserve"> </w:t>
                      </w:r>
                    </w:p>
                    <w:p w14:paraId="253A33AD" w14:textId="77777777" w:rsidR="00E6778C" w:rsidRPr="00230759" w:rsidRDefault="00E6778C" w:rsidP="00E6778C">
                      <w:pPr>
                        <w:rPr>
                          <w:sz w:val="6"/>
                        </w:rPr>
                      </w:pPr>
                      <w:r>
                        <w:rPr>
                          <w:sz w:val="11"/>
                          <w:lang w:val="de-DE"/>
                        </w:rPr>
                        <w:t xml:space="preserve">            </w:t>
                      </w:r>
                      <w:r w:rsidRPr="00230759">
                        <w:rPr>
                          <w:sz w:val="11"/>
                          <w:lang w:val="de-DE"/>
                        </w:rPr>
                        <w:t xml:space="preserve">up@up.tarnow.pl </w:t>
                      </w:r>
                    </w:p>
                  </w:txbxContent>
                </v:textbox>
              </v:shape>
            </w:pict>
          </mc:Fallback>
        </mc:AlternateContent>
      </w:r>
    </w:p>
    <w:p w14:paraId="4F0F588B" w14:textId="77777777" w:rsidR="00E6778C" w:rsidRDefault="00E6778C">
      <w:pPr>
        <w:rPr>
          <w:i/>
        </w:rPr>
      </w:pPr>
    </w:p>
    <w:p w14:paraId="1AC49EC5" w14:textId="77777777" w:rsidR="001C2286" w:rsidRDefault="001238CA">
      <w:pPr>
        <w:rPr>
          <w:i/>
        </w:rPr>
      </w:pPr>
      <w:r w:rsidRPr="001238CA">
        <w:rPr>
          <w:i/>
        </w:rPr>
        <w:t>Załącznik nr 1</w:t>
      </w:r>
    </w:p>
    <w:p w14:paraId="040BAFFB" w14:textId="77777777" w:rsidR="001238CA" w:rsidRDefault="001238CA">
      <w:pPr>
        <w:rPr>
          <w:i/>
        </w:rPr>
      </w:pPr>
    </w:p>
    <w:p w14:paraId="4F6ADD71" w14:textId="77777777" w:rsidR="0088184F" w:rsidRDefault="001238CA" w:rsidP="001238CA">
      <w:r>
        <w:rPr>
          <w:b/>
        </w:rPr>
        <w:t>W</w:t>
      </w:r>
      <w:r w:rsidRPr="001238CA">
        <w:rPr>
          <w:b/>
        </w:rPr>
        <w:t>ypełnia pracodawca</w:t>
      </w:r>
      <w:r w:rsidR="00470B3E">
        <w:rPr>
          <w:b/>
        </w:rPr>
        <w:t>/osoba fizyczna</w:t>
      </w:r>
      <w:r w:rsidRPr="001238CA">
        <w:rPr>
          <w:b/>
        </w:rPr>
        <w:t xml:space="preserve"> w przypadku</w:t>
      </w:r>
      <w:r w:rsidR="0088184F">
        <w:rPr>
          <w:b/>
        </w:rPr>
        <w:t xml:space="preserve"> zainteresowania zatrudnieniem kandydata z p</w:t>
      </w:r>
      <w:r w:rsidRPr="001238CA">
        <w:rPr>
          <w:b/>
        </w:rPr>
        <w:t>aństw EOG</w:t>
      </w:r>
    </w:p>
    <w:p w14:paraId="51BE06CD" w14:textId="77777777" w:rsidR="0088184F" w:rsidRPr="0088184F" w:rsidRDefault="0088184F" w:rsidP="0088184F"/>
    <w:tbl>
      <w:tblPr>
        <w:tblpPr w:leftFromText="141" w:rightFromText="141" w:vertAnchor="page" w:horzAnchor="margin" w:tblpXSpec="center" w:tblpY="3451"/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2786"/>
        <w:gridCol w:w="2775"/>
        <w:gridCol w:w="6"/>
        <w:gridCol w:w="2781"/>
      </w:tblGrid>
      <w:tr w:rsidR="00E6778C" w14:paraId="63ACB512" w14:textId="77777777" w:rsidTr="00E6778C">
        <w:trPr>
          <w:trHeight w:val="277"/>
        </w:trPr>
        <w:tc>
          <w:tcPr>
            <w:tcW w:w="11125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14:paraId="0217BCA5" w14:textId="77777777" w:rsidR="00E6778C" w:rsidRPr="005F4473" w:rsidRDefault="00E6778C" w:rsidP="00E6778C">
            <w:pPr>
              <w:pStyle w:val="Akapitzlist"/>
              <w:snapToGrid w:val="0"/>
              <w:ind w:left="4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78C" w:rsidRPr="002804A5" w14:paraId="603C5EF4" w14:textId="77777777" w:rsidTr="00E6778C">
        <w:trPr>
          <w:trHeight w:val="1040"/>
        </w:trPr>
        <w:tc>
          <w:tcPr>
            <w:tcW w:w="2777" w:type="dxa"/>
            <w:tcBorders>
              <w:bottom w:val="single" w:sz="4" w:space="0" w:color="auto"/>
            </w:tcBorders>
          </w:tcPr>
          <w:p w14:paraId="73AB570B" w14:textId="77777777" w:rsidR="00E6778C" w:rsidRPr="00470B3E" w:rsidRDefault="00E6778C" w:rsidP="00E6778C">
            <w:pPr>
              <w:snapToGrid w:val="0"/>
              <w:ind w:left="29"/>
              <w:jc w:val="both"/>
              <w:rPr>
                <w:sz w:val="18"/>
                <w:szCs w:val="18"/>
              </w:rPr>
            </w:pPr>
            <w:r w:rsidRPr="00470B3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470B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</w:t>
            </w:r>
            <w:r w:rsidRPr="00470B3E">
              <w:rPr>
                <w:sz w:val="18"/>
                <w:szCs w:val="18"/>
              </w:rPr>
              <w:t>najomość języka polskiego</w:t>
            </w:r>
          </w:p>
          <w:p w14:paraId="0F373A3C" w14:textId="77777777" w:rsidR="00E6778C" w:rsidRPr="005F4473" w:rsidRDefault="00E6778C" w:rsidP="00E6778C">
            <w:pPr>
              <w:snapToGrid w:val="0"/>
              <w:ind w:left="60"/>
              <w:jc w:val="both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t>(poziom)</w:t>
            </w:r>
          </w:p>
          <w:p w14:paraId="54C1BF60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7D7ACD4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…………………………………</w:t>
            </w:r>
          </w:p>
          <w:p w14:paraId="180E0A86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DB6716C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…………………………………</w:t>
            </w:r>
          </w:p>
          <w:p w14:paraId="0B2A25A9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786" w:type="dxa"/>
            <w:tcBorders>
              <w:bottom w:val="single" w:sz="4" w:space="0" w:color="auto"/>
            </w:tcBorders>
          </w:tcPr>
          <w:p w14:paraId="6AF38DBF" w14:textId="77777777" w:rsidR="00E6778C" w:rsidRPr="004E4E3D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E4E3D">
              <w:rPr>
                <w:sz w:val="18"/>
                <w:szCs w:val="18"/>
              </w:rPr>
              <w:t xml:space="preserve">Język kontaktu: </w:t>
            </w:r>
          </w:p>
          <w:p w14:paraId="1C91D1EC" w14:textId="77777777" w:rsidR="00E6778C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12F1630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67305E8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F447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……………………………...</w:t>
            </w:r>
          </w:p>
          <w:p w14:paraId="25B66049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6098A38A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F447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……………………………...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</w:tcPr>
          <w:p w14:paraId="5AC6C8DC" w14:textId="77777777" w:rsidR="00E6778C" w:rsidRPr="004E4E3D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4E4E3D">
              <w:rPr>
                <w:sz w:val="18"/>
                <w:szCs w:val="18"/>
              </w:rPr>
              <w:t xml:space="preserve"> Wymagane dokumenty</w:t>
            </w:r>
          </w:p>
          <w:p w14:paraId="17149710" w14:textId="77777777" w:rsidR="00E6778C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0BF3ECF3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27D5D93B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F447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……………………………….</w:t>
            </w:r>
          </w:p>
          <w:p w14:paraId="51FB73B1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  <w:p w14:paraId="36921D2D" w14:textId="77777777" w:rsidR="00E6778C" w:rsidRPr="005F4473" w:rsidRDefault="00E6778C" w:rsidP="00E6778C">
            <w:pPr>
              <w:snapToGrid w:val="0"/>
              <w:ind w:left="420" w:hanging="360"/>
              <w:jc w:val="both"/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5F4473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>………………………………</w:t>
            </w:r>
          </w:p>
        </w:tc>
        <w:tc>
          <w:tcPr>
            <w:tcW w:w="2781" w:type="dxa"/>
            <w:tcBorders>
              <w:bottom w:val="single" w:sz="4" w:space="0" w:color="auto"/>
            </w:tcBorders>
          </w:tcPr>
          <w:p w14:paraId="1E7612F4" w14:textId="77777777" w:rsidR="00E6778C" w:rsidRPr="004E4E3D" w:rsidRDefault="00E6778C" w:rsidP="00E6778C">
            <w:pPr>
              <w:snapToGrid w:val="0"/>
              <w:jc w:val="both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E4E3D">
              <w:rPr>
                <w:sz w:val="18"/>
                <w:szCs w:val="18"/>
              </w:rPr>
              <w:t xml:space="preserve"> </w:t>
            </w:r>
            <w:r w:rsidRPr="004E4E3D">
              <w:rPr>
                <w:rFonts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Państwa EOG, w których </w:t>
            </w:r>
            <w:r w:rsidRPr="004E4E3D">
              <w:rPr>
                <w:sz w:val="18"/>
                <w:szCs w:val="18"/>
              </w:rPr>
              <w:t xml:space="preserve">ma </w:t>
            </w:r>
            <w:r w:rsidRPr="004E4E3D">
              <w:rPr>
                <w:rFonts w:eastAsiaTheme="minorHAnsi"/>
                <w:sz w:val="18"/>
                <w:szCs w:val="18"/>
              </w:rPr>
              <w:t xml:space="preserve">być upowszechniona oferta: </w:t>
            </w:r>
          </w:p>
          <w:p w14:paraId="32C1D8AF" w14:textId="77777777" w:rsidR="00E6778C" w:rsidRPr="005F4473" w:rsidRDefault="00E6778C" w:rsidP="00E6778C">
            <w:pPr>
              <w:snapToGrid w:val="0"/>
              <w:ind w:left="60"/>
              <w:jc w:val="both"/>
              <w:rPr>
                <w:rFonts w:eastAsiaTheme="minorHAnsi"/>
                <w:sz w:val="18"/>
                <w:szCs w:val="18"/>
              </w:rPr>
            </w:pPr>
          </w:p>
          <w:p w14:paraId="51A27456" w14:textId="77777777" w:rsidR="00E6778C" w:rsidRPr="005F4473" w:rsidRDefault="00E6778C" w:rsidP="00E6778C">
            <w:pPr>
              <w:snapToGrid w:val="0"/>
              <w:ind w:left="60"/>
              <w:jc w:val="both"/>
              <w:rPr>
                <w:rFonts w:eastAsiaTheme="minorHAnsi"/>
                <w:sz w:val="18"/>
                <w:szCs w:val="18"/>
              </w:rPr>
            </w:pPr>
            <w:r w:rsidRPr="005F4473">
              <w:rPr>
                <w:rFonts w:eastAsiaTheme="minorHAnsi"/>
                <w:sz w:val="18"/>
                <w:szCs w:val="18"/>
              </w:rPr>
              <w:t>…………………………………</w:t>
            </w:r>
          </w:p>
          <w:p w14:paraId="6055DB03" w14:textId="77777777" w:rsidR="00E6778C" w:rsidRPr="005F4473" w:rsidRDefault="00E6778C" w:rsidP="00E6778C">
            <w:pPr>
              <w:snapToGrid w:val="0"/>
              <w:jc w:val="both"/>
              <w:rPr>
                <w:rFonts w:eastAsiaTheme="minorHAnsi"/>
                <w:sz w:val="18"/>
                <w:szCs w:val="18"/>
              </w:rPr>
            </w:pPr>
          </w:p>
          <w:p w14:paraId="58BFDEC6" w14:textId="77777777" w:rsidR="00E6778C" w:rsidRPr="005F4473" w:rsidRDefault="00E6778C" w:rsidP="00E6778C">
            <w:pPr>
              <w:snapToGrid w:val="0"/>
              <w:ind w:left="60"/>
              <w:jc w:val="both"/>
              <w:rPr>
                <w:rFonts w:eastAsiaTheme="minorHAnsi"/>
                <w:sz w:val="18"/>
                <w:szCs w:val="18"/>
              </w:rPr>
            </w:pPr>
            <w:r w:rsidRPr="005F4473">
              <w:rPr>
                <w:rFonts w:eastAsiaTheme="minorHAnsi"/>
                <w:sz w:val="18"/>
                <w:szCs w:val="18"/>
              </w:rPr>
              <w:t>…………………………………</w:t>
            </w:r>
          </w:p>
          <w:p w14:paraId="53D24638" w14:textId="77777777" w:rsidR="00E6778C" w:rsidRDefault="00E6778C" w:rsidP="00E6778C">
            <w:pPr>
              <w:pStyle w:val="Akapitzlist"/>
              <w:snapToGrid w:val="0"/>
              <w:ind w:left="42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CA896" w14:textId="77777777" w:rsidR="00E6778C" w:rsidRPr="005F4473" w:rsidRDefault="00E6778C" w:rsidP="00E6778C">
            <w:pPr>
              <w:pStyle w:val="Akapitzlist"/>
              <w:snapToGrid w:val="0"/>
              <w:ind w:left="420" w:hanging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78C" w:rsidRPr="002804A5" w14:paraId="2DB28A11" w14:textId="77777777" w:rsidTr="00E6778C">
        <w:trPr>
          <w:trHeight w:val="615"/>
        </w:trPr>
        <w:tc>
          <w:tcPr>
            <w:tcW w:w="5563" w:type="dxa"/>
            <w:gridSpan w:val="2"/>
          </w:tcPr>
          <w:p w14:paraId="07139607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70B3E">
              <w:rPr>
                <w:sz w:val="18"/>
                <w:szCs w:val="18"/>
              </w:rPr>
              <w:t>Pracodawca może sfinansować/dofinansować:</w:t>
            </w:r>
          </w:p>
          <w:p w14:paraId="156F46CA" w14:textId="77777777" w:rsidR="00E6778C" w:rsidRPr="00470B3E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68FB685B" w14:textId="77777777" w:rsidR="00E6778C" w:rsidRPr="005F4473" w:rsidRDefault="00E6778C" w:rsidP="00E6778C">
            <w:pPr>
              <w:snapToGrid w:val="0"/>
              <w:ind w:left="-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5F4473">
              <w:rPr>
                <w:sz w:val="18"/>
                <w:szCs w:val="18"/>
              </w:rPr>
              <w:t>koszty podróży pracownik</w:t>
            </w:r>
            <w:r>
              <w:rPr>
                <w:sz w:val="18"/>
                <w:szCs w:val="18"/>
              </w:rPr>
              <w:t>a</w:t>
            </w:r>
          </w:p>
          <w:p w14:paraId="0FDF5503" w14:textId="77777777" w:rsidR="00E6778C" w:rsidRPr="005F4473" w:rsidRDefault="00E6778C" w:rsidP="00E6778C">
            <w:pPr>
              <w:snapToGrid w:val="0"/>
              <w:jc w:val="center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TAK             </w:t>
            </w: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NIE</w:t>
            </w:r>
          </w:p>
          <w:p w14:paraId="05CD016D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24BC61F4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t>koszty przeprowadzki pracownika</w:t>
            </w:r>
          </w:p>
          <w:p w14:paraId="6A069FAF" w14:textId="77777777" w:rsidR="00E6778C" w:rsidRPr="005F4473" w:rsidRDefault="00E6778C" w:rsidP="00E6778C">
            <w:pPr>
              <w:snapToGrid w:val="0"/>
              <w:ind w:left="360"/>
              <w:jc w:val="both"/>
              <w:rPr>
                <w:sz w:val="18"/>
                <w:szCs w:val="18"/>
              </w:rPr>
            </w:pPr>
          </w:p>
          <w:p w14:paraId="1B28F8CF" w14:textId="77777777" w:rsidR="00E6778C" w:rsidRPr="005F4473" w:rsidRDefault="00E6778C" w:rsidP="00E6778C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5F4473">
              <w:rPr>
                <w:rFonts w:eastAsiaTheme="minorHAnsi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rFonts w:eastAsiaTheme="minorHAnsi"/>
                <w:sz w:val="18"/>
                <w:szCs w:val="18"/>
              </w:rPr>
              <w:instrText xml:space="preserve"> FORMCHECKBOX </w:instrText>
            </w:r>
            <w:r w:rsidRPr="005F4473">
              <w:rPr>
                <w:rFonts w:eastAsiaTheme="minorHAnsi"/>
                <w:sz w:val="18"/>
                <w:szCs w:val="18"/>
              </w:rPr>
            </w:r>
            <w:r w:rsidRPr="005F4473">
              <w:rPr>
                <w:rFonts w:eastAsiaTheme="minorHAnsi"/>
                <w:sz w:val="18"/>
                <w:szCs w:val="18"/>
              </w:rPr>
              <w:fldChar w:fldCharType="separate"/>
            </w:r>
            <w:r w:rsidRPr="005F4473">
              <w:rPr>
                <w:rFonts w:eastAsiaTheme="minorHAnsi"/>
                <w:sz w:val="18"/>
                <w:szCs w:val="18"/>
              </w:rPr>
              <w:fldChar w:fldCharType="end"/>
            </w:r>
            <w:r w:rsidRPr="005F4473">
              <w:rPr>
                <w:rFonts w:eastAsiaTheme="minorHAnsi"/>
                <w:sz w:val="18"/>
                <w:szCs w:val="18"/>
              </w:rPr>
              <w:t xml:space="preserve"> TAK            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  <w:r w:rsidRPr="005F4473">
              <w:rPr>
                <w:rFonts w:eastAsiaTheme="minorHAnsi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rFonts w:eastAsiaTheme="minorHAnsi"/>
                <w:sz w:val="18"/>
                <w:szCs w:val="18"/>
              </w:rPr>
              <w:instrText xml:space="preserve"> FORMCHECKBOX </w:instrText>
            </w:r>
            <w:r w:rsidRPr="005F4473">
              <w:rPr>
                <w:rFonts w:eastAsiaTheme="minorHAnsi"/>
                <w:sz w:val="18"/>
                <w:szCs w:val="18"/>
              </w:rPr>
            </w:r>
            <w:r w:rsidRPr="005F4473">
              <w:rPr>
                <w:rFonts w:eastAsiaTheme="minorHAnsi"/>
                <w:sz w:val="18"/>
                <w:szCs w:val="18"/>
              </w:rPr>
              <w:fldChar w:fldCharType="separate"/>
            </w:r>
            <w:r w:rsidRPr="005F4473">
              <w:rPr>
                <w:rFonts w:eastAsiaTheme="minorHAnsi"/>
                <w:sz w:val="18"/>
                <w:szCs w:val="18"/>
              </w:rPr>
              <w:fldChar w:fldCharType="end"/>
            </w:r>
            <w:r w:rsidRPr="005F4473">
              <w:rPr>
                <w:rFonts w:eastAsiaTheme="minorHAnsi"/>
                <w:sz w:val="18"/>
                <w:szCs w:val="18"/>
              </w:rPr>
              <w:t xml:space="preserve"> NIE</w:t>
            </w:r>
          </w:p>
          <w:p w14:paraId="0DDDD6D3" w14:textId="77777777" w:rsidR="00E6778C" w:rsidRPr="005F4473" w:rsidRDefault="00E6778C" w:rsidP="00E6778C">
            <w:pPr>
              <w:pStyle w:val="Akapitz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5" w:type="dxa"/>
          </w:tcPr>
          <w:p w14:paraId="128703EB" w14:textId="77777777" w:rsidR="00E6778C" w:rsidRPr="00470B3E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70B3E">
              <w:rPr>
                <w:sz w:val="18"/>
                <w:szCs w:val="18"/>
              </w:rPr>
              <w:t xml:space="preserve"> Pracodawca ponosi koszty: </w:t>
            </w:r>
          </w:p>
          <w:p w14:paraId="60AE08BD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Pr="005F4473">
              <w:rPr>
                <w:sz w:val="18"/>
                <w:szCs w:val="18"/>
              </w:rPr>
              <w:t>akwaterowania</w:t>
            </w:r>
          </w:p>
          <w:p w14:paraId="0F92279C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75064331" w14:textId="77777777" w:rsidR="00E6778C" w:rsidRPr="005F4473" w:rsidRDefault="00E6778C" w:rsidP="00E6778C">
            <w:pPr>
              <w:snapToGrid w:val="0"/>
              <w:jc w:val="center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 xml:space="preserve">                </w:t>
            </w: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NIE</w:t>
            </w:r>
          </w:p>
          <w:p w14:paraId="0C4C9F7F" w14:textId="77777777" w:rsidR="00E6778C" w:rsidRPr="005F4473" w:rsidRDefault="00E6778C" w:rsidP="00E6778C">
            <w:pPr>
              <w:snapToGrid w:val="0"/>
              <w:jc w:val="center"/>
              <w:rPr>
                <w:sz w:val="18"/>
                <w:szCs w:val="18"/>
              </w:rPr>
            </w:pPr>
          </w:p>
          <w:p w14:paraId="728F85CE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Pr="005F4473">
              <w:rPr>
                <w:sz w:val="18"/>
                <w:szCs w:val="18"/>
              </w:rPr>
              <w:t>yżywienia</w:t>
            </w:r>
          </w:p>
          <w:p w14:paraId="070D124C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1B8394CD" w14:textId="77777777" w:rsidR="00E6778C" w:rsidRPr="005F4473" w:rsidRDefault="00E6778C" w:rsidP="00E6778C">
            <w:pPr>
              <w:snapToGrid w:val="0"/>
              <w:jc w:val="center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TAK</w:t>
            </w:r>
            <w:r>
              <w:rPr>
                <w:sz w:val="18"/>
                <w:szCs w:val="18"/>
              </w:rPr>
              <w:t xml:space="preserve">               </w:t>
            </w:r>
            <w:r w:rsidRPr="005F4473">
              <w:rPr>
                <w:sz w:val="18"/>
                <w:szCs w:val="18"/>
              </w:rPr>
              <w:t xml:space="preserve"> </w:t>
            </w: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NIE</w:t>
            </w:r>
          </w:p>
          <w:p w14:paraId="21F02FE0" w14:textId="77777777" w:rsidR="00E6778C" w:rsidRPr="005F4473" w:rsidRDefault="00E6778C" w:rsidP="00E6778C">
            <w:pPr>
              <w:pStyle w:val="Akapitzlist"/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7" w:type="dxa"/>
            <w:gridSpan w:val="2"/>
          </w:tcPr>
          <w:p w14:paraId="16696F15" w14:textId="77777777" w:rsidR="00E6778C" w:rsidRPr="00470B3E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70B3E">
              <w:rPr>
                <w:sz w:val="18"/>
                <w:szCs w:val="18"/>
              </w:rPr>
              <w:t xml:space="preserve">Przyczyny wykonywania pracy poza siedzibą pracodawcy </w:t>
            </w:r>
            <w:r w:rsidRPr="00470B3E">
              <w:rPr>
                <w:sz w:val="18"/>
                <w:szCs w:val="18"/>
              </w:rPr>
              <w:br/>
              <w:t>(w przypadku zaistnienia takiej sytuacji)</w:t>
            </w:r>
          </w:p>
          <w:p w14:paraId="65D72FC6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t>……………………………………</w:t>
            </w:r>
          </w:p>
          <w:p w14:paraId="0B50B326" w14:textId="77777777" w:rsidR="00E6778C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31F561B7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t>…………………………………</w:t>
            </w:r>
            <w:r>
              <w:rPr>
                <w:sz w:val="18"/>
                <w:szCs w:val="18"/>
              </w:rPr>
              <w:t>…</w:t>
            </w:r>
            <w:r w:rsidRPr="005F4473">
              <w:rPr>
                <w:sz w:val="18"/>
                <w:szCs w:val="18"/>
              </w:rPr>
              <w:t>.</w:t>
            </w:r>
          </w:p>
        </w:tc>
      </w:tr>
      <w:tr w:rsidR="00E6778C" w:rsidRPr="002804A5" w14:paraId="34A58B01" w14:textId="77777777" w:rsidTr="00E6778C">
        <w:trPr>
          <w:trHeight w:val="615"/>
        </w:trPr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14:paraId="356766D3" w14:textId="77777777" w:rsidR="00E6778C" w:rsidRPr="00470B3E" w:rsidRDefault="00E6778C" w:rsidP="00E6778C">
            <w:pPr>
              <w:tabs>
                <w:tab w:val="left" w:pos="217"/>
              </w:tabs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70B3E">
              <w:rPr>
                <w:sz w:val="18"/>
                <w:szCs w:val="18"/>
              </w:rPr>
              <w:t>Możliwość realizacji wobec zatrudnionej osoby działań z zakresu reintegracji społecznej i zawodowej.</w:t>
            </w:r>
          </w:p>
          <w:p w14:paraId="5AE06C6A" w14:textId="77777777" w:rsidR="00E6778C" w:rsidRPr="005F4473" w:rsidRDefault="00E6778C" w:rsidP="00E6778C">
            <w:pPr>
              <w:snapToGrid w:val="0"/>
              <w:ind w:left="425"/>
              <w:jc w:val="center"/>
              <w:rPr>
                <w:sz w:val="18"/>
                <w:szCs w:val="18"/>
              </w:rPr>
            </w:pPr>
          </w:p>
          <w:p w14:paraId="6EAC0E73" w14:textId="77777777" w:rsidR="00E6778C" w:rsidRPr="005F4473" w:rsidRDefault="00E6778C" w:rsidP="00E6778C">
            <w:pPr>
              <w:snapToGrid w:val="0"/>
              <w:jc w:val="center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 xml:space="preserve"> TAK     </w:t>
            </w:r>
            <w:r>
              <w:rPr>
                <w:sz w:val="18"/>
                <w:szCs w:val="18"/>
              </w:rPr>
              <w:t xml:space="preserve">       </w:t>
            </w:r>
            <w:r w:rsidRPr="005F4473">
              <w:rPr>
                <w:sz w:val="18"/>
                <w:szCs w:val="18"/>
              </w:rPr>
              <w:t xml:space="preserve">  </w:t>
            </w:r>
            <w:r w:rsidRPr="005F4473">
              <w:rPr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4473">
              <w:rPr>
                <w:sz w:val="18"/>
                <w:szCs w:val="18"/>
              </w:rPr>
              <w:instrText xml:space="preserve"> FORMCHECKBOX </w:instrText>
            </w:r>
            <w:r w:rsidRPr="005F4473">
              <w:rPr>
                <w:sz w:val="18"/>
                <w:szCs w:val="18"/>
              </w:rPr>
            </w:r>
            <w:r w:rsidRPr="005F4473">
              <w:rPr>
                <w:sz w:val="18"/>
                <w:szCs w:val="18"/>
              </w:rPr>
              <w:fldChar w:fldCharType="separate"/>
            </w:r>
            <w:r w:rsidRPr="005F4473">
              <w:rPr>
                <w:sz w:val="18"/>
                <w:szCs w:val="18"/>
              </w:rPr>
              <w:fldChar w:fldCharType="end"/>
            </w:r>
            <w:r w:rsidRPr="005F4473">
              <w:rPr>
                <w:sz w:val="18"/>
                <w:szCs w:val="18"/>
              </w:rPr>
              <w:t>NIE</w:t>
            </w:r>
          </w:p>
          <w:p w14:paraId="59B339DA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BBF4593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03DCE907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  <w:p w14:paraId="4CE4761A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562" w:type="dxa"/>
            <w:gridSpan w:val="3"/>
          </w:tcPr>
          <w:p w14:paraId="7393A500" w14:textId="77777777" w:rsidR="00E6778C" w:rsidRPr="00470B3E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70B3E">
              <w:rPr>
                <w:sz w:val="18"/>
                <w:szCs w:val="18"/>
              </w:rPr>
              <w:t>Inne informacje niezbędne ze względu na charakter wykonywanej pracy:</w:t>
            </w:r>
          </w:p>
          <w:p w14:paraId="022DDDE0" w14:textId="77777777" w:rsidR="00E6778C" w:rsidRPr="005F4473" w:rsidRDefault="00E6778C" w:rsidP="00E6778C">
            <w:pPr>
              <w:snapToGrid w:val="0"/>
              <w:jc w:val="both"/>
              <w:rPr>
                <w:sz w:val="18"/>
                <w:szCs w:val="18"/>
              </w:rPr>
            </w:pPr>
            <w:r w:rsidRPr="005F4473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….</w:t>
            </w:r>
          </w:p>
        </w:tc>
      </w:tr>
    </w:tbl>
    <w:p w14:paraId="4DD27AC9" w14:textId="77777777" w:rsidR="0088184F" w:rsidRPr="0088184F" w:rsidRDefault="0088184F" w:rsidP="0088184F"/>
    <w:p w14:paraId="1EBD3E33" w14:textId="77777777" w:rsidR="0088184F" w:rsidRPr="0088184F" w:rsidRDefault="0088184F" w:rsidP="0088184F"/>
    <w:p w14:paraId="5D07E173" w14:textId="77777777" w:rsidR="0088184F" w:rsidRPr="0088184F" w:rsidRDefault="0088184F" w:rsidP="0088184F"/>
    <w:p w14:paraId="1260D817" w14:textId="77777777" w:rsidR="0088184F" w:rsidRPr="0088184F" w:rsidRDefault="0088184F" w:rsidP="0088184F"/>
    <w:p w14:paraId="284E9FA2" w14:textId="77777777" w:rsidR="0088184F" w:rsidRPr="0088184F" w:rsidRDefault="0088184F" w:rsidP="0088184F">
      <w:pPr>
        <w:tabs>
          <w:tab w:val="left" w:pos="975"/>
        </w:tabs>
      </w:pPr>
    </w:p>
    <w:p w14:paraId="6B4EC2F2" w14:textId="77777777" w:rsidR="0088184F" w:rsidRPr="0088184F" w:rsidRDefault="0088184F" w:rsidP="0088184F"/>
    <w:p w14:paraId="4799A77D" w14:textId="77777777" w:rsidR="0088184F" w:rsidRPr="0088184F" w:rsidRDefault="0088184F" w:rsidP="0088184F"/>
    <w:p w14:paraId="6CBB3DB3" w14:textId="77777777" w:rsidR="0088184F" w:rsidRPr="0088184F" w:rsidRDefault="0088184F" w:rsidP="0088184F"/>
    <w:p w14:paraId="663AED51" w14:textId="77777777" w:rsidR="0088184F" w:rsidRPr="0088184F" w:rsidRDefault="0088184F" w:rsidP="0088184F"/>
    <w:p w14:paraId="7DAF2ED6" w14:textId="77777777" w:rsidR="0088184F" w:rsidRPr="0088184F" w:rsidRDefault="0088184F" w:rsidP="0088184F"/>
    <w:p w14:paraId="44A4D5F5" w14:textId="77777777" w:rsidR="0088184F" w:rsidRPr="0088184F" w:rsidRDefault="0088184F" w:rsidP="0088184F"/>
    <w:p w14:paraId="02B0E88E" w14:textId="77777777" w:rsidR="0088184F" w:rsidRPr="0088184F" w:rsidRDefault="0088184F" w:rsidP="0088184F"/>
    <w:p w14:paraId="57D64D2D" w14:textId="77777777" w:rsidR="0088184F" w:rsidRPr="0088184F" w:rsidRDefault="0088184F" w:rsidP="0088184F"/>
    <w:p w14:paraId="535B9D07" w14:textId="77777777" w:rsidR="0088184F" w:rsidRPr="0088184F" w:rsidRDefault="0088184F" w:rsidP="0088184F"/>
    <w:p w14:paraId="7CA3F2AD" w14:textId="77777777" w:rsidR="0088184F" w:rsidRPr="0088184F" w:rsidRDefault="0088184F" w:rsidP="0088184F"/>
    <w:p w14:paraId="38A1CE95" w14:textId="77777777" w:rsidR="0088184F" w:rsidRPr="0088184F" w:rsidRDefault="0088184F" w:rsidP="0088184F"/>
    <w:p w14:paraId="327F0E29" w14:textId="77777777" w:rsidR="0088184F" w:rsidRPr="0088184F" w:rsidRDefault="0088184F" w:rsidP="0088184F"/>
    <w:p w14:paraId="4F4F012D" w14:textId="77777777" w:rsidR="0088184F" w:rsidRPr="0088184F" w:rsidRDefault="0088184F" w:rsidP="0088184F"/>
    <w:p w14:paraId="24ED03BA" w14:textId="77777777" w:rsidR="001238CA" w:rsidRPr="0088184F" w:rsidRDefault="001238CA" w:rsidP="0088184F"/>
    <w:sectPr w:rsidR="001238CA" w:rsidRPr="0088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84FDA" w14:textId="77777777" w:rsidR="00CD1051" w:rsidRDefault="00CD1051" w:rsidP="001238CA">
      <w:r>
        <w:separator/>
      </w:r>
    </w:p>
  </w:endnote>
  <w:endnote w:type="continuationSeparator" w:id="0">
    <w:p w14:paraId="4A27F5F4" w14:textId="77777777" w:rsidR="00CD1051" w:rsidRDefault="00CD1051" w:rsidP="0012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07C3" w14:textId="77777777" w:rsidR="00CD1051" w:rsidRDefault="00CD1051" w:rsidP="001238CA">
      <w:r>
        <w:separator/>
      </w:r>
    </w:p>
  </w:footnote>
  <w:footnote w:type="continuationSeparator" w:id="0">
    <w:p w14:paraId="34560BDC" w14:textId="77777777" w:rsidR="00CD1051" w:rsidRDefault="00CD1051" w:rsidP="0012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C2"/>
    <w:multiLevelType w:val="hybridMultilevel"/>
    <w:tmpl w:val="37F8A15E"/>
    <w:lvl w:ilvl="0" w:tplc="D62836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7AD"/>
    <w:multiLevelType w:val="hybridMultilevel"/>
    <w:tmpl w:val="D8A0EFCE"/>
    <w:lvl w:ilvl="0" w:tplc="979CC56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0ABA3DEC"/>
    <w:multiLevelType w:val="hybridMultilevel"/>
    <w:tmpl w:val="323456B0"/>
    <w:lvl w:ilvl="0" w:tplc="DE38B076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71D38"/>
    <w:multiLevelType w:val="hybridMultilevel"/>
    <w:tmpl w:val="ECB43A0C"/>
    <w:lvl w:ilvl="0" w:tplc="7108C3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36E88"/>
    <w:multiLevelType w:val="hybridMultilevel"/>
    <w:tmpl w:val="07F6D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B90"/>
    <w:multiLevelType w:val="hybridMultilevel"/>
    <w:tmpl w:val="D5B40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1551"/>
    <w:multiLevelType w:val="hybridMultilevel"/>
    <w:tmpl w:val="E8C2D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0DA3"/>
    <w:multiLevelType w:val="hybridMultilevel"/>
    <w:tmpl w:val="B46AC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567B"/>
    <w:multiLevelType w:val="hybridMultilevel"/>
    <w:tmpl w:val="323456B0"/>
    <w:lvl w:ilvl="0" w:tplc="DE38B076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858E9"/>
    <w:multiLevelType w:val="hybridMultilevel"/>
    <w:tmpl w:val="629EB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97CBE"/>
    <w:multiLevelType w:val="hybridMultilevel"/>
    <w:tmpl w:val="D49E4162"/>
    <w:lvl w:ilvl="0" w:tplc="3836FC62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7B31518D"/>
    <w:multiLevelType w:val="hybridMultilevel"/>
    <w:tmpl w:val="323456B0"/>
    <w:lvl w:ilvl="0" w:tplc="DE38B076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7339">
    <w:abstractNumId w:val="2"/>
  </w:num>
  <w:num w:numId="2" w16cid:durableId="199588729">
    <w:abstractNumId w:val="4"/>
  </w:num>
  <w:num w:numId="3" w16cid:durableId="349842127">
    <w:abstractNumId w:val="10"/>
  </w:num>
  <w:num w:numId="4" w16cid:durableId="1015037169">
    <w:abstractNumId w:val="3"/>
  </w:num>
  <w:num w:numId="5" w16cid:durableId="2003309520">
    <w:abstractNumId w:val="0"/>
  </w:num>
  <w:num w:numId="6" w16cid:durableId="785193041">
    <w:abstractNumId w:val="8"/>
  </w:num>
  <w:num w:numId="7" w16cid:durableId="22487140">
    <w:abstractNumId w:val="11"/>
  </w:num>
  <w:num w:numId="8" w16cid:durableId="1144853673">
    <w:abstractNumId w:val="5"/>
  </w:num>
  <w:num w:numId="9" w16cid:durableId="1483813954">
    <w:abstractNumId w:val="6"/>
  </w:num>
  <w:num w:numId="10" w16cid:durableId="1590892436">
    <w:abstractNumId w:val="7"/>
  </w:num>
  <w:num w:numId="11" w16cid:durableId="982585357">
    <w:abstractNumId w:val="9"/>
  </w:num>
  <w:num w:numId="12" w16cid:durableId="100382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57"/>
    <w:rsid w:val="00020AC1"/>
    <w:rsid w:val="00027763"/>
    <w:rsid w:val="000323C8"/>
    <w:rsid w:val="001238CA"/>
    <w:rsid w:val="001C2286"/>
    <w:rsid w:val="00470B3E"/>
    <w:rsid w:val="004E4E3D"/>
    <w:rsid w:val="005A03B3"/>
    <w:rsid w:val="005A1464"/>
    <w:rsid w:val="005F4473"/>
    <w:rsid w:val="00797541"/>
    <w:rsid w:val="0088184F"/>
    <w:rsid w:val="008E4D54"/>
    <w:rsid w:val="009C139B"/>
    <w:rsid w:val="00B92E43"/>
    <w:rsid w:val="00CD1051"/>
    <w:rsid w:val="00E11757"/>
    <w:rsid w:val="00E26C60"/>
    <w:rsid w:val="00E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F252"/>
  <w15:chartTrackingRefBased/>
  <w15:docId w15:val="{A384851C-3720-4FE6-AC70-2F3A14E9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17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7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7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17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17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175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175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175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175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1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1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1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17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17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17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17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17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17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17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7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17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17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17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17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1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17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17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1238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38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8C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3B3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E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E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E3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E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E3D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 załącznik</dc:title>
  <dc:subject/>
  <dc:creator>Powiatowy Urząd Pracy w Tarnowie</dc:creator>
  <cp:keywords/>
  <dc:description/>
  <cp:lastModifiedBy>TOMASZ MIS</cp:lastModifiedBy>
  <cp:revision>7</cp:revision>
  <cp:lastPrinted>2025-11-25T12:51:00Z</cp:lastPrinted>
  <dcterms:created xsi:type="dcterms:W3CDTF">2025-11-25T07:15:00Z</dcterms:created>
  <dcterms:modified xsi:type="dcterms:W3CDTF">2025-11-28T10:54:00Z</dcterms:modified>
</cp:coreProperties>
</file>